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6" w:rsidRPr="004C0989" w:rsidRDefault="00A96374" w:rsidP="004C0989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343F3" w:rsidRPr="004C09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02D6" w:rsidRPr="004C098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343F3" w:rsidRPr="004C09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96374" w:rsidRPr="004C0989" w:rsidRDefault="00A96374" w:rsidP="004C0989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8C45B7" w:rsidRPr="004C0989" w:rsidRDefault="008C45B7" w:rsidP="004C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52" w:rsidRDefault="00A96374" w:rsidP="004C0989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село Имек</w:t>
      </w:r>
      <w:r w:rsidRPr="004C0989">
        <w:rPr>
          <w:rFonts w:ascii="Times New Roman" w:hAnsi="Times New Roman" w:cs="Times New Roman"/>
          <w:sz w:val="24"/>
          <w:szCs w:val="24"/>
        </w:rPr>
        <w:tab/>
      </w:r>
      <w:r w:rsidR="00301922" w:rsidRPr="004C09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4C03" w:rsidRPr="004C0989">
        <w:rPr>
          <w:rFonts w:ascii="Times New Roman" w:hAnsi="Times New Roman" w:cs="Times New Roman"/>
          <w:sz w:val="24"/>
          <w:szCs w:val="24"/>
        </w:rPr>
        <w:t>25</w:t>
      </w:r>
      <w:r w:rsidR="004C7CCE" w:rsidRPr="004C0989">
        <w:rPr>
          <w:rFonts w:ascii="Times New Roman" w:hAnsi="Times New Roman" w:cs="Times New Roman"/>
          <w:sz w:val="24"/>
          <w:szCs w:val="24"/>
        </w:rPr>
        <w:t>.02.2022</w:t>
      </w:r>
      <w:r w:rsidR="00301922" w:rsidRPr="004C0989">
        <w:rPr>
          <w:rFonts w:ascii="Times New Roman" w:hAnsi="Times New Roman" w:cs="Times New Roman"/>
          <w:sz w:val="24"/>
          <w:szCs w:val="24"/>
        </w:rPr>
        <w:t>г.</w:t>
      </w:r>
    </w:p>
    <w:p w:rsidR="004C0989" w:rsidRPr="004C0989" w:rsidRDefault="004C0989" w:rsidP="004C0989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49BB" w:rsidRPr="004C0989" w:rsidRDefault="00301922" w:rsidP="004C098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2B5652" w:rsidRPr="004C0989" w:rsidRDefault="00804C03" w:rsidP="004C098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О проекте постановления Администрации Имекского сельсовета «О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778F" w:rsidRPr="004C0989" w:rsidRDefault="00F5778F" w:rsidP="004C098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 w:rsidR="003C1EF7" w:rsidRPr="004C0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EF7" w:rsidRPr="004C0989">
        <w:rPr>
          <w:rFonts w:ascii="Times New Roman" w:hAnsi="Times New Roman" w:cs="Times New Roman"/>
          <w:sz w:val="24"/>
          <w:szCs w:val="24"/>
        </w:rPr>
        <w:t>23 человека</w:t>
      </w:r>
    </w:p>
    <w:p w:rsidR="003C1EF7" w:rsidRPr="004C0989" w:rsidRDefault="003C1EF7" w:rsidP="004C098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 xml:space="preserve">Реквизиты протокола публичных слушаний, но основании которого подготовлено заключение о результатах публичных слушаний: </w:t>
      </w:r>
      <w:r w:rsidRPr="004C0989">
        <w:rPr>
          <w:rFonts w:ascii="Times New Roman" w:hAnsi="Times New Roman" w:cs="Times New Roman"/>
          <w:sz w:val="24"/>
          <w:szCs w:val="24"/>
        </w:rPr>
        <w:t>Прото</w:t>
      </w:r>
      <w:r w:rsidR="00142998" w:rsidRPr="004C0989">
        <w:rPr>
          <w:rFonts w:ascii="Times New Roman" w:hAnsi="Times New Roman" w:cs="Times New Roman"/>
          <w:sz w:val="24"/>
          <w:szCs w:val="24"/>
        </w:rPr>
        <w:t xml:space="preserve">кол публичных слушаний № </w:t>
      </w:r>
      <w:r w:rsidR="00804C03" w:rsidRPr="004C0989">
        <w:rPr>
          <w:rFonts w:ascii="Times New Roman" w:hAnsi="Times New Roman" w:cs="Times New Roman"/>
          <w:sz w:val="24"/>
          <w:szCs w:val="24"/>
        </w:rPr>
        <w:t>2 от 25</w:t>
      </w:r>
      <w:r w:rsidR="00142998" w:rsidRPr="004C0989">
        <w:rPr>
          <w:rFonts w:ascii="Times New Roman" w:hAnsi="Times New Roman" w:cs="Times New Roman"/>
          <w:sz w:val="24"/>
          <w:szCs w:val="24"/>
        </w:rPr>
        <w:t>.02.2022</w:t>
      </w:r>
    </w:p>
    <w:p w:rsidR="003C1EF7" w:rsidRPr="004C0989" w:rsidRDefault="003C1EF7" w:rsidP="004C098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Содержание внесенных предлож</w:t>
      </w:r>
      <w:bookmarkStart w:id="0" w:name="_GoBack"/>
      <w:bookmarkEnd w:id="0"/>
      <w:r w:rsidRPr="004C0989">
        <w:rPr>
          <w:rFonts w:ascii="Times New Roman" w:hAnsi="Times New Roman" w:cs="Times New Roman"/>
          <w:b/>
          <w:sz w:val="24"/>
          <w:szCs w:val="24"/>
        </w:rPr>
        <w:t>ений и замечаний участников публичных слушаний с разделением на:</w:t>
      </w:r>
    </w:p>
    <w:p w:rsidR="003C1EF7" w:rsidRPr="004C0989" w:rsidRDefault="003C1EF7" w:rsidP="004C09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C1EF7" w:rsidRPr="004C0989" w:rsidRDefault="003C1EF7" w:rsidP="004C09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было подано 0 (ноль) замечаний и предложений.</w:t>
      </w:r>
    </w:p>
    <w:p w:rsidR="002B5652" w:rsidRPr="004C0989" w:rsidRDefault="003C1EF7" w:rsidP="004C098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предложения и замечания иных участников публичных слушаний:</w:t>
      </w:r>
    </w:p>
    <w:p w:rsidR="003C1EF7" w:rsidRPr="004C0989" w:rsidRDefault="003C1EF7" w:rsidP="004C09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было подано 0 (ноль) замечаний и предложений.</w:t>
      </w:r>
    </w:p>
    <w:p w:rsidR="00CE0F76" w:rsidRPr="004C0989" w:rsidRDefault="00CE0F76" w:rsidP="004C098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публичных слушаний о</w:t>
      </w:r>
      <w:r w:rsidRPr="004C0989">
        <w:rPr>
          <w:rFonts w:ascii="Times New Roman" w:hAnsi="Times New Roman" w:cs="Times New Roman"/>
          <w:sz w:val="24"/>
          <w:szCs w:val="24"/>
        </w:rPr>
        <w:t xml:space="preserve"> </w:t>
      </w:r>
      <w:r w:rsidRPr="004C0989">
        <w:rPr>
          <w:rFonts w:ascii="Times New Roman" w:hAnsi="Times New Roman" w:cs="Times New Roman"/>
          <w:b/>
          <w:sz w:val="24"/>
          <w:szCs w:val="24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4C0989" w:rsidRPr="004C0989" w:rsidRDefault="00804C03" w:rsidP="004C098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На основании протокола публичных слушаний от 25.02.2022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C0989" w:rsidRPr="004C0989">
        <w:rPr>
          <w:rFonts w:ascii="Times New Roman" w:hAnsi="Times New Roman" w:cs="Times New Roman"/>
          <w:sz w:val="24"/>
          <w:szCs w:val="24"/>
        </w:rPr>
        <w:t xml:space="preserve"> – участники публичных слушаний приняли следующее заключение:</w:t>
      </w:r>
    </w:p>
    <w:p w:rsidR="009C087B" w:rsidRPr="004C0989" w:rsidRDefault="004C0989" w:rsidP="004C098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для</w:t>
      </w:r>
      <w:r w:rsidR="00804C03" w:rsidRPr="004C0989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Российская Федерация, Республика Хакасия, Таштыпский район, с. Имек, ул. Октябрьская, уч. 2Б, с кадастровым номером 19:09:090101:388, в части уменьшения </w:t>
      </w:r>
      <w:r w:rsidRPr="004C0989">
        <w:rPr>
          <w:rFonts w:ascii="Times New Roman" w:hAnsi="Times New Roman" w:cs="Times New Roman"/>
          <w:sz w:val="24"/>
          <w:szCs w:val="24"/>
        </w:rPr>
        <w:t>расстояния от фронтальной границы земельного участка до основного строения с 5 м. до 3,8 м.</w:t>
      </w:r>
      <w:r w:rsidR="00804C03" w:rsidRPr="004C0989">
        <w:rPr>
          <w:rFonts w:ascii="Times New Roman" w:hAnsi="Times New Roman" w:cs="Times New Roman"/>
          <w:sz w:val="24"/>
          <w:szCs w:val="24"/>
        </w:rPr>
        <w:t>:</w:t>
      </w:r>
    </w:p>
    <w:p w:rsidR="00277D58" w:rsidRPr="004C0989" w:rsidRDefault="00277D58" w:rsidP="004C098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58" w:rsidRPr="004C0989" w:rsidRDefault="00277D58" w:rsidP="004C098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>- На основании проведенной работы считать публичные слушания состоявшимися.</w:t>
      </w:r>
    </w:p>
    <w:p w:rsidR="004E3BB8" w:rsidRPr="004C0989" w:rsidRDefault="00BE56B1" w:rsidP="004C09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4C0989" w:rsidRPr="004C0989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C0989">
        <w:rPr>
          <w:rFonts w:ascii="Times New Roman" w:hAnsi="Times New Roman" w:cs="Times New Roman"/>
          <w:sz w:val="24"/>
          <w:szCs w:val="24"/>
        </w:rPr>
        <w:t xml:space="preserve"> </w:t>
      </w:r>
      <w:r w:rsidR="004C0989" w:rsidRPr="004C0989">
        <w:rPr>
          <w:rFonts w:ascii="Times New Roman" w:hAnsi="Times New Roman" w:cs="Times New Roman"/>
          <w:sz w:val="24"/>
          <w:szCs w:val="24"/>
        </w:rPr>
        <w:t>Главе Имекского сельсовета для принятия решения.</w:t>
      </w:r>
    </w:p>
    <w:p w:rsidR="002B5652" w:rsidRPr="004C0989" w:rsidRDefault="00CE0F76" w:rsidP="004C0989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4C0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0B0D" w:rsidRPr="004C0989" w:rsidRDefault="00C649BB" w:rsidP="004C0989">
      <w:pPr>
        <w:tabs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 xml:space="preserve">      Председатель:</w:t>
      </w:r>
      <w:r w:rsidR="00575C6E" w:rsidRPr="004C0989">
        <w:rPr>
          <w:rFonts w:ascii="Times New Roman" w:hAnsi="Times New Roman" w:cs="Times New Roman"/>
          <w:sz w:val="24"/>
          <w:szCs w:val="24"/>
        </w:rPr>
        <w:tab/>
        <w:t>А.М. Тодояков</w:t>
      </w:r>
    </w:p>
    <w:p w:rsidR="004C0989" w:rsidRDefault="00C649BB" w:rsidP="004C0989">
      <w:pPr>
        <w:tabs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9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0B0D" w:rsidRPr="004C0989" w:rsidRDefault="004C0989" w:rsidP="004C0989">
      <w:pPr>
        <w:tabs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9BB" w:rsidRPr="004C0989">
        <w:rPr>
          <w:rFonts w:ascii="Times New Roman" w:hAnsi="Times New Roman" w:cs="Times New Roman"/>
          <w:sz w:val="24"/>
          <w:szCs w:val="24"/>
        </w:rPr>
        <w:t xml:space="preserve">  Секретарь:</w:t>
      </w:r>
      <w:r w:rsidR="00A12EE4" w:rsidRPr="004C09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5C6E" w:rsidRPr="004C0989">
        <w:rPr>
          <w:rFonts w:ascii="Times New Roman" w:hAnsi="Times New Roman" w:cs="Times New Roman"/>
          <w:sz w:val="24"/>
          <w:szCs w:val="24"/>
        </w:rPr>
        <w:tab/>
        <w:t>Г.А. Никитенко</w:t>
      </w:r>
    </w:p>
    <w:sectPr w:rsidR="00C70B0D" w:rsidRPr="004C0989" w:rsidSect="00C70B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4B" w:rsidRDefault="004C4D4B" w:rsidP="00C70B0D">
      <w:pPr>
        <w:spacing w:after="0" w:line="240" w:lineRule="auto"/>
      </w:pPr>
      <w:r>
        <w:separator/>
      </w:r>
    </w:p>
  </w:endnote>
  <w:endnote w:type="continuationSeparator" w:id="0">
    <w:p w:rsidR="004C4D4B" w:rsidRDefault="004C4D4B" w:rsidP="00C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4B" w:rsidRDefault="004C4D4B" w:rsidP="00C70B0D">
      <w:pPr>
        <w:spacing w:after="0" w:line="240" w:lineRule="auto"/>
      </w:pPr>
      <w:r>
        <w:separator/>
      </w:r>
    </w:p>
  </w:footnote>
  <w:footnote w:type="continuationSeparator" w:id="0">
    <w:p w:rsidR="004C4D4B" w:rsidRDefault="004C4D4B" w:rsidP="00C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F3"/>
    <w:multiLevelType w:val="hybridMultilevel"/>
    <w:tmpl w:val="4254E9B0"/>
    <w:lvl w:ilvl="0" w:tplc="B018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3408"/>
    <w:multiLevelType w:val="hybridMultilevel"/>
    <w:tmpl w:val="03DEA068"/>
    <w:lvl w:ilvl="0" w:tplc="659A30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137D84"/>
    <w:multiLevelType w:val="hybridMultilevel"/>
    <w:tmpl w:val="9A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47E3"/>
    <w:multiLevelType w:val="hybridMultilevel"/>
    <w:tmpl w:val="0D16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157"/>
    <w:multiLevelType w:val="hybridMultilevel"/>
    <w:tmpl w:val="C53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06FD1"/>
    <w:rsid w:val="00032359"/>
    <w:rsid w:val="000642F2"/>
    <w:rsid w:val="00094153"/>
    <w:rsid w:val="000B6CC3"/>
    <w:rsid w:val="000D1CC4"/>
    <w:rsid w:val="000D75DB"/>
    <w:rsid w:val="000E0536"/>
    <w:rsid w:val="00142998"/>
    <w:rsid w:val="001707A1"/>
    <w:rsid w:val="001A4A2B"/>
    <w:rsid w:val="00262449"/>
    <w:rsid w:val="00277D58"/>
    <w:rsid w:val="002B5652"/>
    <w:rsid w:val="002C3652"/>
    <w:rsid w:val="002E6AF1"/>
    <w:rsid w:val="00301922"/>
    <w:rsid w:val="003114F5"/>
    <w:rsid w:val="00325F46"/>
    <w:rsid w:val="00330AA9"/>
    <w:rsid w:val="00356B2D"/>
    <w:rsid w:val="003657EE"/>
    <w:rsid w:val="003A08FA"/>
    <w:rsid w:val="003C1EF7"/>
    <w:rsid w:val="003C5840"/>
    <w:rsid w:val="003D17A2"/>
    <w:rsid w:val="00424D33"/>
    <w:rsid w:val="00441A4A"/>
    <w:rsid w:val="00444509"/>
    <w:rsid w:val="004632E0"/>
    <w:rsid w:val="004722EE"/>
    <w:rsid w:val="00474F6F"/>
    <w:rsid w:val="004C0989"/>
    <w:rsid w:val="004C4D4B"/>
    <w:rsid w:val="004C7CCE"/>
    <w:rsid w:val="004E3BB8"/>
    <w:rsid w:val="00545CC2"/>
    <w:rsid w:val="00553142"/>
    <w:rsid w:val="00575C6E"/>
    <w:rsid w:val="005862FC"/>
    <w:rsid w:val="005945A9"/>
    <w:rsid w:val="005D7166"/>
    <w:rsid w:val="005F59F5"/>
    <w:rsid w:val="006410E2"/>
    <w:rsid w:val="00645350"/>
    <w:rsid w:val="00647EF4"/>
    <w:rsid w:val="006531C0"/>
    <w:rsid w:val="00663CCB"/>
    <w:rsid w:val="00683BAC"/>
    <w:rsid w:val="006B7D43"/>
    <w:rsid w:val="006C7230"/>
    <w:rsid w:val="006E2B27"/>
    <w:rsid w:val="006E522A"/>
    <w:rsid w:val="00723DF0"/>
    <w:rsid w:val="007266A5"/>
    <w:rsid w:val="0075504B"/>
    <w:rsid w:val="00782950"/>
    <w:rsid w:val="007B02D6"/>
    <w:rsid w:val="00804C03"/>
    <w:rsid w:val="008205D6"/>
    <w:rsid w:val="00856BD1"/>
    <w:rsid w:val="00887038"/>
    <w:rsid w:val="008B35C6"/>
    <w:rsid w:val="008C45B7"/>
    <w:rsid w:val="008C6FEC"/>
    <w:rsid w:val="008F54D2"/>
    <w:rsid w:val="00901058"/>
    <w:rsid w:val="00917943"/>
    <w:rsid w:val="00943EC9"/>
    <w:rsid w:val="0098247F"/>
    <w:rsid w:val="0099061A"/>
    <w:rsid w:val="009C087B"/>
    <w:rsid w:val="009F4952"/>
    <w:rsid w:val="009F5C7C"/>
    <w:rsid w:val="00A07316"/>
    <w:rsid w:val="00A12EE4"/>
    <w:rsid w:val="00A23D3C"/>
    <w:rsid w:val="00A23F6E"/>
    <w:rsid w:val="00A33A16"/>
    <w:rsid w:val="00A4156F"/>
    <w:rsid w:val="00A54B0A"/>
    <w:rsid w:val="00A718E8"/>
    <w:rsid w:val="00A96374"/>
    <w:rsid w:val="00AF6817"/>
    <w:rsid w:val="00B03F67"/>
    <w:rsid w:val="00B512B5"/>
    <w:rsid w:val="00B53C54"/>
    <w:rsid w:val="00B67528"/>
    <w:rsid w:val="00B906B5"/>
    <w:rsid w:val="00B974CE"/>
    <w:rsid w:val="00BC2A26"/>
    <w:rsid w:val="00BE56B1"/>
    <w:rsid w:val="00BF03EC"/>
    <w:rsid w:val="00C10DEF"/>
    <w:rsid w:val="00C343F3"/>
    <w:rsid w:val="00C365D7"/>
    <w:rsid w:val="00C43A18"/>
    <w:rsid w:val="00C649BB"/>
    <w:rsid w:val="00C70B0D"/>
    <w:rsid w:val="00C75ABC"/>
    <w:rsid w:val="00CB21D1"/>
    <w:rsid w:val="00CE0F76"/>
    <w:rsid w:val="00D40915"/>
    <w:rsid w:val="00D47D6A"/>
    <w:rsid w:val="00D77FE8"/>
    <w:rsid w:val="00DA3970"/>
    <w:rsid w:val="00DD5869"/>
    <w:rsid w:val="00E056C4"/>
    <w:rsid w:val="00E179B9"/>
    <w:rsid w:val="00E5699C"/>
    <w:rsid w:val="00E67632"/>
    <w:rsid w:val="00E92974"/>
    <w:rsid w:val="00EC044F"/>
    <w:rsid w:val="00EC65D6"/>
    <w:rsid w:val="00ED455C"/>
    <w:rsid w:val="00F247E7"/>
    <w:rsid w:val="00F5778F"/>
    <w:rsid w:val="00F80E90"/>
    <w:rsid w:val="00FE3FD4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5345"/>
  <w15:docId w15:val="{7F24518C-8BA7-4CED-9FBC-38024E0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2022-02-28T02:35:00Z</cp:lastPrinted>
  <dcterms:created xsi:type="dcterms:W3CDTF">2018-09-06T07:06:00Z</dcterms:created>
  <dcterms:modified xsi:type="dcterms:W3CDTF">2022-02-28T02:35:00Z</dcterms:modified>
</cp:coreProperties>
</file>