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2AF0" w:rsidRDefault="00884B4C" w:rsidP="003D4A9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3D4A90">
        <w:rPr>
          <w:rFonts w:ascii="Times New Roman" w:hAnsi="Times New Roman" w:cs="Times New Roman"/>
          <w:sz w:val="24"/>
          <w:szCs w:val="24"/>
        </w:rPr>
        <w:t>риложение 1</w:t>
      </w:r>
      <w:r w:rsidR="00922449">
        <w:rPr>
          <w:rFonts w:ascii="Times New Roman" w:hAnsi="Times New Roman" w:cs="Times New Roman"/>
          <w:sz w:val="24"/>
          <w:szCs w:val="24"/>
        </w:rPr>
        <w:t>5</w:t>
      </w:r>
      <w:r w:rsidR="003D4A90">
        <w:rPr>
          <w:rFonts w:ascii="Times New Roman" w:hAnsi="Times New Roman" w:cs="Times New Roman"/>
          <w:sz w:val="24"/>
          <w:szCs w:val="24"/>
        </w:rPr>
        <w:t xml:space="preserve"> к решению</w:t>
      </w:r>
    </w:p>
    <w:p w:rsidR="00472AF0" w:rsidRDefault="00472AF0" w:rsidP="003D4A9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совета депутатов Имекского сельсовета </w:t>
      </w:r>
    </w:p>
    <w:p w:rsidR="00472AF0" w:rsidRDefault="00472AF0" w:rsidP="003D4A9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2E3CAF">
        <w:rPr>
          <w:rFonts w:ascii="Times New Roman" w:hAnsi="Times New Roman" w:cs="Times New Roman"/>
          <w:sz w:val="24"/>
          <w:szCs w:val="24"/>
        </w:rPr>
        <w:t>24</w:t>
      </w:r>
      <w:r>
        <w:rPr>
          <w:rFonts w:ascii="Times New Roman" w:hAnsi="Times New Roman" w:cs="Times New Roman"/>
          <w:sz w:val="24"/>
          <w:szCs w:val="24"/>
        </w:rPr>
        <w:t>.</w:t>
      </w:r>
      <w:r w:rsidR="002E3CAF">
        <w:rPr>
          <w:rFonts w:ascii="Times New Roman" w:hAnsi="Times New Roman" w:cs="Times New Roman"/>
          <w:sz w:val="24"/>
          <w:szCs w:val="24"/>
        </w:rPr>
        <w:t>12</w:t>
      </w:r>
      <w:r>
        <w:rPr>
          <w:rFonts w:ascii="Times New Roman" w:hAnsi="Times New Roman" w:cs="Times New Roman"/>
          <w:sz w:val="24"/>
          <w:szCs w:val="24"/>
        </w:rPr>
        <w:t>.20</w:t>
      </w:r>
      <w:r w:rsidR="00254B3B">
        <w:rPr>
          <w:rFonts w:ascii="Times New Roman" w:hAnsi="Times New Roman" w:cs="Times New Roman"/>
          <w:sz w:val="24"/>
          <w:szCs w:val="24"/>
        </w:rPr>
        <w:t>21</w:t>
      </w:r>
      <w:r>
        <w:rPr>
          <w:rFonts w:ascii="Times New Roman" w:hAnsi="Times New Roman" w:cs="Times New Roman"/>
          <w:sz w:val="24"/>
          <w:szCs w:val="24"/>
        </w:rPr>
        <w:t xml:space="preserve"> г. № </w:t>
      </w:r>
      <w:r w:rsidR="002E3CAF">
        <w:rPr>
          <w:rFonts w:ascii="Times New Roman" w:hAnsi="Times New Roman" w:cs="Times New Roman"/>
          <w:sz w:val="24"/>
          <w:szCs w:val="24"/>
        </w:rPr>
        <w:t>58</w:t>
      </w:r>
    </w:p>
    <w:p w:rsidR="00472AF0" w:rsidRDefault="00472AF0" w:rsidP="003D4A9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5D6AE2" w:rsidRDefault="00F46D57" w:rsidP="00F46D57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84073">
        <w:rPr>
          <w:rFonts w:ascii="Times New Roman" w:hAnsi="Times New Roman" w:cs="Times New Roman"/>
          <w:sz w:val="26"/>
          <w:szCs w:val="26"/>
        </w:rPr>
        <w:t>Анализ доходной части бюджета Имекского сельсовета за период с 2011 по 20</w:t>
      </w:r>
      <w:r w:rsidR="004F7E83">
        <w:rPr>
          <w:rFonts w:ascii="Times New Roman" w:hAnsi="Times New Roman" w:cs="Times New Roman"/>
          <w:sz w:val="26"/>
          <w:szCs w:val="26"/>
        </w:rPr>
        <w:t>20</w:t>
      </w:r>
      <w:r w:rsidRPr="00F84073">
        <w:rPr>
          <w:rFonts w:ascii="Times New Roman" w:hAnsi="Times New Roman" w:cs="Times New Roman"/>
          <w:sz w:val="26"/>
          <w:szCs w:val="26"/>
        </w:rPr>
        <w:t xml:space="preserve"> годы</w:t>
      </w:r>
      <w:r w:rsidR="004F7E83">
        <w:rPr>
          <w:rFonts w:ascii="Times New Roman" w:hAnsi="Times New Roman" w:cs="Times New Roman"/>
          <w:sz w:val="26"/>
          <w:szCs w:val="26"/>
        </w:rPr>
        <w:t>, 10 месяцев 2021 года</w:t>
      </w:r>
      <w:r w:rsidRPr="00F84073">
        <w:rPr>
          <w:rFonts w:ascii="Times New Roman" w:hAnsi="Times New Roman" w:cs="Times New Roman"/>
          <w:sz w:val="26"/>
          <w:szCs w:val="26"/>
        </w:rPr>
        <w:t xml:space="preserve"> для определения допустимого размера дефицита на 20</w:t>
      </w:r>
      <w:r w:rsidR="00DB2C50">
        <w:rPr>
          <w:rFonts w:ascii="Times New Roman" w:hAnsi="Times New Roman" w:cs="Times New Roman"/>
          <w:sz w:val="26"/>
          <w:szCs w:val="26"/>
        </w:rPr>
        <w:t>2</w:t>
      </w:r>
      <w:r w:rsidR="004F7E83">
        <w:rPr>
          <w:rFonts w:ascii="Times New Roman" w:hAnsi="Times New Roman" w:cs="Times New Roman"/>
          <w:sz w:val="26"/>
          <w:szCs w:val="26"/>
        </w:rPr>
        <w:t>2</w:t>
      </w:r>
      <w:r w:rsidRPr="00F84073">
        <w:rPr>
          <w:rFonts w:ascii="Times New Roman" w:hAnsi="Times New Roman" w:cs="Times New Roman"/>
          <w:sz w:val="26"/>
          <w:szCs w:val="26"/>
        </w:rPr>
        <w:t xml:space="preserve"> год и плановый период 20</w:t>
      </w:r>
      <w:r w:rsidR="003C3D94">
        <w:rPr>
          <w:rFonts w:ascii="Times New Roman" w:hAnsi="Times New Roman" w:cs="Times New Roman"/>
          <w:sz w:val="26"/>
          <w:szCs w:val="26"/>
        </w:rPr>
        <w:t>2</w:t>
      </w:r>
      <w:r w:rsidR="004F7E83">
        <w:rPr>
          <w:rFonts w:ascii="Times New Roman" w:hAnsi="Times New Roman" w:cs="Times New Roman"/>
          <w:sz w:val="26"/>
          <w:szCs w:val="26"/>
        </w:rPr>
        <w:t>3-</w:t>
      </w:r>
      <w:r w:rsidRPr="00F84073">
        <w:rPr>
          <w:rFonts w:ascii="Times New Roman" w:hAnsi="Times New Roman" w:cs="Times New Roman"/>
          <w:sz w:val="26"/>
          <w:szCs w:val="26"/>
        </w:rPr>
        <w:t>20</w:t>
      </w:r>
      <w:r w:rsidR="0035081F">
        <w:rPr>
          <w:rFonts w:ascii="Times New Roman" w:hAnsi="Times New Roman" w:cs="Times New Roman"/>
          <w:sz w:val="26"/>
          <w:szCs w:val="26"/>
        </w:rPr>
        <w:t>2</w:t>
      </w:r>
      <w:r w:rsidR="004F7E83">
        <w:rPr>
          <w:rFonts w:ascii="Times New Roman" w:hAnsi="Times New Roman" w:cs="Times New Roman"/>
          <w:sz w:val="26"/>
          <w:szCs w:val="26"/>
        </w:rPr>
        <w:t>4</w:t>
      </w:r>
      <w:r w:rsidRPr="00F84073">
        <w:rPr>
          <w:rFonts w:ascii="Times New Roman" w:hAnsi="Times New Roman" w:cs="Times New Roman"/>
          <w:sz w:val="26"/>
          <w:szCs w:val="26"/>
        </w:rPr>
        <w:t xml:space="preserve"> годов</w:t>
      </w:r>
    </w:p>
    <w:p w:rsidR="00F84073" w:rsidRDefault="00F84073" w:rsidP="00F46D57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40"/>
        <w:gridCol w:w="1581"/>
        <w:gridCol w:w="1593"/>
        <w:gridCol w:w="1571"/>
        <w:gridCol w:w="1619"/>
        <w:gridCol w:w="1639"/>
        <w:gridCol w:w="1613"/>
        <w:gridCol w:w="1987"/>
        <w:gridCol w:w="1643"/>
      </w:tblGrid>
      <w:tr w:rsidR="00F84073" w:rsidTr="004E66DB">
        <w:trPr>
          <w:trHeight w:val="360"/>
        </w:trPr>
        <w:tc>
          <w:tcPr>
            <w:tcW w:w="1546" w:type="dxa"/>
            <w:vMerge w:val="restart"/>
          </w:tcPr>
          <w:p w:rsidR="00F84073" w:rsidRDefault="00F84073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Период</w:t>
            </w:r>
          </w:p>
        </w:tc>
        <w:tc>
          <w:tcPr>
            <w:tcW w:w="1570" w:type="dxa"/>
            <w:vMerge w:val="restart"/>
          </w:tcPr>
          <w:p w:rsidR="00F84073" w:rsidRDefault="00F84073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Всего доходов, рублей</w:t>
            </w:r>
          </w:p>
        </w:tc>
        <w:tc>
          <w:tcPr>
            <w:tcW w:w="6427" w:type="dxa"/>
            <w:gridSpan w:val="4"/>
          </w:tcPr>
          <w:p w:rsidR="00F84073" w:rsidRDefault="00F84073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 том числе</w:t>
            </w:r>
          </w:p>
        </w:tc>
        <w:tc>
          <w:tcPr>
            <w:tcW w:w="1613" w:type="dxa"/>
            <w:vMerge w:val="restart"/>
          </w:tcPr>
          <w:p w:rsidR="00F84073" w:rsidRDefault="00F84073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Всего доходов без учета субвенций, рублей</w:t>
            </w:r>
          </w:p>
        </w:tc>
        <w:tc>
          <w:tcPr>
            <w:tcW w:w="1987" w:type="dxa"/>
            <w:vMerge w:val="restart"/>
          </w:tcPr>
          <w:p w:rsidR="00F84073" w:rsidRDefault="00F84073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Доля межбюджетных трансфертов в о</w:t>
            </w:r>
            <w:r w:rsidR="00667D7F">
              <w:rPr>
                <w:rFonts w:ascii="Times New Roman" w:hAnsi="Times New Roman" w:cs="Times New Roman"/>
                <w:sz w:val="26"/>
                <w:szCs w:val="26"/>
              </w:rPr>
              <w:t>бщей сумме доходов, %</w:t>
            </w:r>
          </w:p>
        </w:tc>
        <w:tc>
          <w:tcPr>
            <w:tcW w:w="1643" w:type="dxa"/>
            <w:vMerge w:val="restart"/>
          </w:tcPr>
          <w:p w:rsidR="00F84073" w:rsidRDefault="00667D7F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Допустимый размер дефицита</w:t>
            </w:r>
            <w:r w:rsidR="00A22338">
              <w:rPr>
                <w:rFonts w:ascii="Times New Roman" w:hAnsi="Times New Roman" w:cs="Times New Roman"/>
                <w:sz w:val="26"/>
                <w:szCs w:val="26"/>
              </w:rPr>
              <w:t>, тыс. рублей</w:t>
            </w:r>
          </w:p>
        </w:tc>
      </w:tr>
      <w:tr w:rsidR="007E133D" w:rsidTr="004E66DB">
        <w:trPr>
          <w:trHeight w:val="240"/>
        </w:trPr>
        <w:tc>
          <w:tcPr>
            <w:tcW w:w="1546" w:type="dxa"/>
            <w:vMerge/>
          </w:tcPr>
          <w:p w:rsidR="00F84073" w:rsidRDefault="00F84073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70" w:type="dxa"/>
            <w:vMerge/>
          </w:tcPr>
          <w:p w:rsidR="00F84073" w:rsidRDefault="00F84073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95" w:type="dxa"/>
            <w:vMerge w:val="restart"/>
          </w:tcPr>
          <w:p w:rsidR="00F84073" w:rsidRPr="00F84073" w:rsidRDefault="00F84073" w:rsidP="00F46D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4073">
              <w:rPr>
                <w:rFonts w:ascii="Times New Roman" w:hAnsi="Times New Roman" w:cs="Times New Roman"/>
                <w:sz w:val="20"/>
                <w:szCs w:val="20"/>
              </w:rPr>
              <w:t>Собственные доходы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рублей</w:t>
            </w:r>
          </w:p>
        </w:tc>
        <w:tc>
          <w:tcPr>
            <w:tcW w:w="1574" w:type="dxa"/>
            <w:vMerge w:val="restart"/>
          </w:tcPr>
          <w:p w:rsidR="00F84073" w:rsidRPr="00F84073" w:rsidRDefault="00F84073" w:rsidP="00F46D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4073">
              <w:rPr>
                <w:rFonts w:ascii="Times New Roman" w:hAnsi="Times New Roman" w:cs="Times New Roman"/>
                <w:sz w:val="20"/>
                <w:szCs w:val="20"/>
              </w:rPr>
              <w:t>Субвенции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рублей</w:t>
            </w:r>
          </w:p>
        </w:tc>
        <w:tc>
          <w:tcPr>
            <w:tcW w:w="1619" w:type="dxa"/>
            <w:vMerge w:val="restart"/>
          </w:tcPr>
          <w:p w:rsidR="00F84073" w:rsidRPr="00F84073" w:rsidRDefault="00F84073" w:rsidP="00F46D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Всего безвозмездных поступлений, рублей </w:t>
            </w:r>
          </w:p>
        </w:tc>
        <w:tc>
          <w:tcPr>
            <w:tcW w:w="1639" w:type="dxa"/>
          </w:tcPr>
          <w:p w:rsidR="00F84073" w:rsidRPr="00F84073" w:rsidRDefault="00F84073" w:rsidP="00F46D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том числе</w:t>
            </w:r>
          </w:p>
        </w:tc>
        <w:tc>
          <w:tcPr>
            <w:tcW w:w="1613" w:type="dxa"/>
            <w:vMerge/>
          </w:tcPr>
          <w:p w:rsidR="00F84073" w:rsidRDefault="00F84073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7" w:type="dxa"/>
            <w:vMerge/>
          </w:tcPr>
          <w:p w:rsidR="00F84073" w:rsidRDefault="00F84073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43" w:type="dxa"/>
            <w:vMerge/>
          </w:tcPr>
          <w:p w:rsidR="00F84073" w:rsidRDefault="00F84073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E133D" w:rsidTr="004E66DB">
        <w:trPr>
          <w:trHeight w:val="435"/>
        </w:trPr>
        <w:tc>
          <w:tcPr>
            <w:tcW w:w="1546" w:type="dxa"/>
            <w:vMerge/>
          </w:tcPr>
          <w:p w:rsidR="00F84073" w:rsidRDefault="00F84073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70" w:type="dxa"/>
            <w:vMerge/>
          </w:tcPr>
          <w:p w:rsidR="00F84073" w:rsidRDefault="00F84073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95" w:type="dxa"/>
            <w:vMerge/>
          </w:tcPr>
          <w:p w:rsidR="00F84073" w:rsidRPr="00F84073" w:rsidRDefault="00F84073" w:rsidP="00F46D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4" w:type="dxa"/>
            <w:vMerge/>
          </w:tcPr>
          <w:p w:rsidR="00F84073" w:rsidRPr="00F84073" w:rsidRDefault="00F84073" w:rsidP="00F46D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9" w:type="dxa"/>
            <w:vMerge/>
          </w:tcPr>
          <w:p w:rsidR="00F84073" w:rsidRDefault="00F84073" w:rsidP="00F46D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9" w:type="dxa"/>
          </w:tcPr>
          <w:p w:rsidR="00F84073" w:rsidRPr="00F84073" w:rsidRDefault="00F84073" w:rsidP="00F46D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трансферты, рублей</w:t>
            </w:r>
          </w:p>
        </w:tc>
        <w:tc>
          <w:tcPr>
            <w:tcW w:w="1613" w:type="dxa"/>
            <w:vMerge/>
          </w:tcPr>
          <w:p w:rsidR="00F84073" w:rsidRDefault="00F84073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7" w:type="dxa"/>
            <w:vMerge/>
          </w:tcPr>
          <w:p w:rsidR="00F84073" w:rsidRDefault="00F84073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43" w:type="dxa"/>
            <w:vMerge/>
          </w:tcPr>
          <w:p w:rsidR="00F84073" w:rsidRDefault="00F84073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E133D" w:rsidTr="004E66DB">
        <w:tc>
          <w:tcPr>
            <w:tcW w:w="1546" w:type="dxa"/>
          </w:tcPr>
          <w:p w:rsidR="00F84073" w:rsidRDefault="00A22338" w:rsidP="00A2233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2011</w:t>
            </w:r>
          </w:p>
        </w:tc>
        <w:tc>
          <w:tcPr>
            <w:tcW w:w="1570" w:type="dxa"/>
          </w:tcPr>
          <w:p w:rsidR="00F84073" w:rsidRDefault="00C150EC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8059917,20</w:t>
            </w:r>
          </w:p>
        </w:tc>
        <w:tc>
          <w:tcPr>
            <w:tcW w:w="1595" w:type="dxa"/>
          </w:tcPr>
          <w:p w:rsidR="00F84073" w:rsidRDefault="00C150EC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754417,20</w:t>
            </w:r>
          </w:p>
        </w:tc>
        <w:tc>
          <w:tcPr>
            <w:tcW w:w="1574" w:type="dxa"/>
          </w:tcPr>
          <w:p w:rsidR="00F84073" w:rsidRDefault="00C150EC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156600</w:t>
            </w:r>
          </w:p>
        </w:tc>
        <w:tc>
          <w:tcPr>
            <w:tcW w:w="1619" w:type="dxa"/>
          </w:tcPr>
          <w:p w:rsidR="00F84073" w:rsidRDefault="00854049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7148900</w:t>
            </w:r>
          </w:p>
        </w:tc>
        <w:tc>
          <w:tcPr>
            <w:tcW w:w="1639" w:type="dxa"/>
          </w:tcPr>
          <w:p w:rsidR="00F84073" w:rsidRDefault="00C150EC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3359500</w:t>
            </w:r>
          </w:p>
        </w:tc>
        <w:tc>
          <w:tcPr>
            <w:tcW w:w="1613" w:type="dxa"/>
          </w:tcPr>
          <w:p w:rsidR="00F84073" w:rsidRDefault="00C150EC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7903317,20</w:t>
            </w:r>
          </w:p>
        </w:tc>
        <w:tc>
          <w:tcPr>
            <w:tcW w:w="1987" w:type="dxa"/>
          </w:tcPr>
          <w:p w:rsidR="00F84073" w:rsidRDefault="00C150EC" w:rsidP="0085404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="00854049">
              <w:rPr>
                <w:rFonts w:ascii="Times New Roman" w:hAnsi="Times New Roman" w:cs="Times New Roman"/>
                <w:sz w:val="26"/>
                <w:szCs w:val="26"/>
              </w:rPr>
              <w:t>2,51</w:t>
            </w:r>
          </w:p>
        </w:tc>
        <w:tc>
          <w:tcPr>
            <w:tcW w:w="1643" w:type="dxa"/>
          </w:tcPr>
          <w:p w:rsidR="00F84073" w:rsidRDefault="00C150EC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Менее 70 %</w:t>
            </w:r>
          </w:p>
        </w:tc>
      </w:tr>
      <w:tr w:rsidR="007E133D" w:rsidTr="004E66DB">
        <w:tc>
          <w:tcPr>
            <w:tcW w:w="1546" w:type="dxa"/>
          </w:tcPr>
          <w:p w:rsidR="00F84073" w:rsidRDefault="00A22338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2012</w:t>
            </w:r>
          </w:p>
        </w:tc>
        <w:tc>
          <w:tcPr>
            <w:tcW w:w="1570" w:type="dxa"/>
          </w:tcPr>
          <w:p w:rsidR="00F84073" w:rsidRDefault="00C150EC" w:rsidP="00C150E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9597289,27</w:t>
            </w:r>
          </w:p>
        </w:tc>
        <w:tc>
          <w:tcPr>
            <w:tcW w:w="1595" w:type="dxa"/>
          </w:tcPr>
          <w:p w:rsidR="00F84073" w:rsidRDefault="00C150EC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777398,75</w:t>
            </w:r>
          </w:p>
        </w:tc>
        <w:tc>
          <w:tcPr>
            <w:tcW w:w="1574" w:type="dxa"/>
          </w:tcPr>
          <w:p w:rsidR="00F84073" w:rsidRDefault="00C150EC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173700</w:t>
            </w:r>
          </w:p>
        </w:tc>
        <w:tc>
          <w:tcPr>
            <w:tcW w:w="1619" w:type="dxa"/>
          </w:tcPr>
          <w:p w:rsidR="00F84073" w:rsidRDefault="00854049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8646190,52</w:t>
            </w:r>
          </w:p>
        </w:tc>
        <w:tc>
          <w:tcPr>
            <w:tcW w:w="1639" w:type="dxa"/>
          </w:tcPr>
          <w:p w:rsidR="00F84073" w:rsidRDefault="00C150EC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150000</w:t>
            </w:r>
          </w:p>
        </w:tc>
        <w:tc>
          <w:tcPr>
            <w:tcW w:w="1613" w:type="dxa"/>
          </w:tcPr>
          <w:p w:rsidR="00F84073" w:rsidRDefault="00C150EC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9423889,27</w:t>
            </w:r>
          </w:p>
        </w:tc>
        <w:tc>
          <w:tcPr>
            <w:tcW w:w="1987" w:type="dxa"/>
          </w:tcPr>
          <w:p w:rsidR="00F84073" w:rsidRDefault="00C150EC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1,59</w:t>
            </w:r>
          </w:p>
        </w:tc>
        <w:tc>
          <w:tcPr>
            <w:tcW w:w="1643" w:type="dxa"/>
          </w:tcPr>
          <w:p w:rsidR="00F84073" w:rsidRDefault="00C3364E" w:rsidP="00C150E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-«»-</w:t>
            </w:r>
          </w:p>
        </w:tc>
      </w:tr>
      <w:tr w:rsidR="007E133D" w:rsidTr="004E66DB">
        <w:tc>
          <w:tcPr>
            <w:tcW w:w="1546" w:type="dxa"/>
          </w:tcPr>
          <w:p w:rsidR="00F84073" w:rsidRDefault="00A22338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2013</w:t>
            </w:r>
          </w:p>
        </w:tc>
        <w:tc>
          <w:tcPr>
            <w:tcW w:w="1570" w:type="dxa"/>
          </w:tcPr>
          <w:p w:rsidR="00F84073" w:rsidRDefault="00C150EC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8529721,52</w:t>
            </w:r>
          </w:p>
        </w:tc>
        <w:tc>
          <w:tcPr>
            <w:tcW w:w="1595" w:type="dxa"/>
          </w:tcPr>
          <w:p w:rsidR="00F84073" w:rsidRDefault="00C150EC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856921,52</w:t>
            </w:r>
          </w:p>
        </w:tc>
        <w:tc>
          <w:tcPr>
            <w:tcW w:w="1574" w:type="dxa"/>
          </w:tcPr>
          <w:p w:rsidR="00F84073" w:rsidRDefault="00C150EC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181300</w:t>
            </w:r>
          </w:p>
        </w:tc>
        <w:tc>
          <w:tcPr>
            <w:tcW w:w="1619" w:type="dxa"/>
          </w:tcPr>
          <w:p w:rsidR="00F84073" w:rsidRDefault="00C150EC" w:rsidP="003E20A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="003E20AF">
              <w:rPr>
                <w:rFonts w:ascii="Times New Roman" w:hAnsi="Times New Roman" w:cs="Times New Roman"/>
                <w:sz w:val="26"/>
                <w:szCs w:val="26"/>
              </w:rPr>
              <w:t>491500</w:t>
            </w:r>
          </w:p>
        </w:tc>
        <w:tc>
          <w:tcPr>
            <w:tcW w:w="1639" w:type="dxa"/>
          </w:tcPr>
          <w:p w:rsidR="00F84073" w:rsidRDefault="00C150EC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200000</w:t>
            </w:r>
          </w:p>
        </w:tc>
        <w:tc>
          <w:tcPr>
            <w:tcW w:w="1613" w:type="dxa"/>
          </w:tcPr>
          <w:p w:rsidR="00F84073" w:rsidRDefault="00C150EC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8348421,52</w:t>
            </w:r>
          </w:p>
        </w:tc>
        <w:tc>
          <w:tcPr>
            <w:tcW w:w="1987" w:type="dxa"/>
          </w:tcPr>
          <w:p w:rsidR="00F84073" w:rsidRDefault="00C150EC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2,40</w:t>
            </w:r>
          </w:p>
        </w:tc>
        <w:tc>
          <w:tcPr>
            <w:tcW w:w="1643" w:type="dxa"/>
          </w:tcPr>
          <w:p w:rsidR="00F84073" w:rsidRDefault="00C3364E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-«»-</w:t>
            </w:r>
          </w:p>
        </w:tc>
      </w:tr>
      <w:tr w:rsidR="007E133D" w:rsidTr="004E66DB">
        <w:tc>
          <w:tcPr>
            <w:tcW w:w="1546" w:type="dxa"/>
          </w:tcPr>
          <w:p w:rsidR="00F84073" w:rsidRDefault="00A22338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2014 </w:t>
            </w:r>
          </w:p>
        </w:tc>
        <w:tc>
          <w:tcPr>
            <w:tcW w:w="1570" w:type="dxa"/>
          </w:tcPr>
          <w:p w:rsidR="00F84073" w:rsidRDefault="007E133D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10145998,88</w:t>
            </w:r>
          </w:p>
        </w:tc>
        <w:tc>
          <w:tcPr>
            <w:tcW w:w="1595" w:type="dxa"/>
          </w:tcPr>
          <w:p w:rsidR="00F84073" w:rsidRDefault="007E133D" w:rsidP="007E133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996498,88</w:t>
            </w:r>
          </w:p>
        </w:tc>
        <w:tc>
          <w:tcPr>
            <w:tcW w:w="1574" w:type="dxa"/>
          </w:tcPr>
          <w:p w:rsidR="00F84073" w:rsidRDefault="00C150EC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190800</w:t>
            </w:r>
          </w:p>
        </w:tc>
        <w:tc>
          <w:tcPr>
            <w:tcW w:w="1619" w:type="dxa"/>
          </w:tcPr>
          <w:p w:rsidR="00F84073" w:rsidRDefault="003E20AF" w:rsidP="007E133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8958700</w:t>
            </w:r>
          </w:p>
        </w:tc>
        <w:tc>
          <w:tcPr>
            <w:tcW w:w="1639" w:type="dxa"/>
          </w:tcPr>
          <w:p w:rsidR="00F84073" w:rsidRDefault="00C150EC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50000</w:t>
            </w:r>
          </w:p>
        </w:tc>
        <w:tc>
          <w:tcPr>
            <w:tcW w:w="1613" w:type="dxa"/>
          </w:tcPr>
          <w:p w:rsidR="00F84073" w:rsidRDefault="007E133D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9955198,88</w:t>
            </w:r>
          </w:p>
        </w:tc>
        <w:tc>
          <w:tcPr>
            <w:tcW w:w="1987" w:type="dxa"/>
          </w:tcPr>
          <w:p w:rsidR="00F84073" w:rsidRDefault="00C150EC" w:rsidP="007E133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</w:t>
            </w:r>
            <w:r w:rsidR="007E133D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643" w:type="dxa"/>
          </w:tcPr>
          <w:p w:rsidR="00F84073" w:rsidRDefault="00C3364E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-«»-</w:t>
            </w:r>
          </w:p>
        </w:tc>
      </w:tr>
      <w:tr w:rsidR="007E133D" w:rsidTr="004E66DB">
        <w:tc>
          <w:tcPr>
            <w:tcW w:w="1546" w:type="dxa"/>
          </w:tcPr>
          <w:p w:rsidR="004B0461" w:rsidRDefault="004B0461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2015</w:t>
            </w:r>
          </w:p>
        </w:tc>
        <w:tc>
          <w:tcPr>
            <w:tcW w:w="1570" w:type="dxa"/>
          </w:tcPr>
          <w:p w:rsidR="004B0461" w:rsidRDefault="00854049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8466792,07</w:t>
            </w:r>
          </w:p>
        </w:tc>
        <w:tc>
          <w:tcPr>
            <w:tcW w:w="1595" w:type="dxa"/>
          </w:tcPr>
          <w:p w:rsidR="004B0461" w:rsidRDefault="00854049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983473,09</w:t>
            </w:r>
          </w:p>
        </w:tc>
        <w:tc>
          <w:tcPr>
            <w:tcW w:w="1574" w:type="dxa"/>
          </w:tcPr>
          <w:p w:rsidR="004B0461" w:rsidRDefault="00854049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190800</w:t>
            </w:r>
          </w:p>
        </w:tc>
        <w:tc>
          <w:tcPr>
            <w:tcW w:w="1619" w:type="dxa"/>
          </w:tcPr>
          <w:p w:rsidR="004B0461" w:rsidRDefault="003E20AF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7292518,98</w:t>
            </w:r>
          </w:p>
        </w:tc>
        <w:tc>
          <w:tcPr>
            <w:tcW w:w="1639" w:type="dxa"/>
          </w:tcPr>
          <w:p w:rsidR="004B0461" w:rsidRDefault="003E20AF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613" w:type="dxa"/>
          </w:tcPr>
          <w:p w:rsidR="004B0461" w:rsidRDefault="003E20AF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8275992,07</w:t>
            </w:r>
          </w:p>
        </w:tc>
        <w:tc>
          <w:tcPr>
            <w:tcW w:w="1987" w:type="dxa"/>
          </w:tcPr>
          <w:p w:rsidR="004B0461" w:rsidRDefault="003E20AF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643" w:type="dxa"/>
          </w:tcPr>
          <w:p w:rsidR="004B0461" w:rsidRDefault="007E133D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-«»-</w:t>
            </w:r>
          </w:p>
        </w:tc>
      </w:tr>
      <w:tr w:rsidR="00CC2C1C" w:rsidTr="004E66DB">
        <w:tc>
          <w:tcPr>
            <w:tcW w:w="1546" w:type="dxa"/>
          </w:tcPr>
          <w:p w:rsidR="00CC2C1C" w:rsidRDefault="0035081F" w:rsidP="003508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2016</w:t>
            </w:r>
          </w:p>
        </w:tc>
        <w:tc>
          <w:tcPr>
            <w:tcW w:w="1570" w:type="dxa"/>
          </w:tcPr>
          <w:p w:rsidR="00CC2C1C" w:rsidRDefault="0035081F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14930832,97</w:t>
            </w:r>
          </w:p>
        </w:tc>
        <w:tc>
          <w:tcPr>
            <w:tcW w:w="1595" w:type="dxa"/>
          </w:tcPr>
          <w:p w:rsidR="00CC2C1C" w:rsidRDefault="000A7A31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2511758,99</w:t>
            </w:r>
          </w:p>
        </w:tc>
        <w:tc>
          <w:tcPr>
            <w:tcW w:w="1574" w:type="dxa"/>
          </w:tcPr>
          <w:p w:rsidR="00CC2C1C" w:rsidRDefault="000A7A31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187000</w:t>
            </w:r>
          </w:p>
        </w:tc>
        <w:tc>
          <w:tcPr>
            <w:tcW w:w="1619" w:type="dxa"/>
          </w:tcPr>
          <w:p w:rsidR="00CC2C1C" w:rsidRDefault="000A7A31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12232073,98</w:t>
            </w:r>
          </w:p>
        </w:tc>
        <w:tc>
          <w:tcPr>
            <w:tcW w:w="1639" w:type="dxa"/>
          </w:tcPr>
          <w:p w:rsidR="00CC2C1C" w:rsidRDefault="000A7A31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1361800</w:t>
            </w:r>
          </w:p>
        </w:tc>
        <w:tc>
          <w:tcPr>
            <w:tcW w:w="1613" w:type="dxa"/>
          </w:tcPr>
          <w:p w:rsidR="00CC2C1C" w:rsidRDefault="000A7A31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14743832,97</w:t>
            </w:r>
          </w:p>
        </w:tc>
        <w:tc>
          <w:tcPr>
            <w:tcW w:w="1987" w:type="dxa"/>
          </w:tcPr>
          <w:p w:rsidR="00CC2C1C" w:rsidRDefault="000A7A31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9,23</w:t>
            </w:r>
          </w:p>
        </w:tc>
        <w:tc>
          <w:tcPr>
            <w:tcW w:w="1643" w:type="dxa"/>
          </w:tcPr>
          <w:p w:rsidR="00CC2C1C" w:rsidRDefault="0005053D" w:rsidP="0005053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-«»-</w:t>
            </w:r>
          </w:p>
        </w:tc>
        <w:bookmarkStart w:id="0" w:name="_GoBack"/>
        <w:bookmarkEnd w:id="0"/>
      </w:tr>
      <w:tr w:rsidR="00923D3A" w:rsidTr="004E66DB">
        <w:tc>
          <w:tcPr>
            <w:tcW w:w="1546" w:type="dxa"/>
          </w:tcPr>
          <w:p w:rsidR="00923D3A" w:rsidRDefault="00923D3A" w:rsidP="003508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2017</w:t>
            </w:r>
          </w:p>
        </w:tc>
        <w:tc>
          <w:tcPr>
            <w:tcW w:w="1570" w:type="dxa"/>
          </w:tcPr>
          <w:p w:rsidR="00923D3A" w:rsidRDefault="00AD3E2B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10842920,31</w:t>
            </w:r>
          </w:p>
        </w:tc>
        <w:tc>
          <w:tcPr>
            <w:tcW w:w="1595" w:type="dxa"/>
          </w:tcPr>
          <w:p w:rsidR="00923D3A" w:rsidRDefault="00AD3E2B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2288829,16</w:t>
            </w:r>
          </w:p>
        </w:tc>
        <w:tc>
          <w:tcPr>
            <w:tcW w:w="1574" w:type="dxa"/>
          </w:tcPr>
          <w:p w:rsidR="00923D3A" w:rsidRDefault="00AD3E2B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187009,32</w:t>
            </w:r>
          </w:p>
        </w:tc>
        <w:tc>
          <w:tcPr>
            <w:tcW w:w="1619" w:type="dxa"/>
          </w:tcPr>
          <w:p w:rsidR="00923D3A" w:rsidRDefault="00AD3E2B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8347660</w:t>
            </w:r>
          </w:p>
        </w:tc>
        <w:tc>
          <w:tcPr>
            <w:tcW w:w="1639" w:type="dxa"/>
          </w:tcPr>
          <w:p w:rsidR="00923D3A" w:rsidRDefault="00AD3E2B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613" w:type="dxa"/>
          </w:tcPr>
          <w:p w:rsidR="00923D3A" w:rsidRDefault="00AD3E2B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10655910,99</w:t>
            </w:r>
          </w:p>
        </w:tc>
        <w:tc>
          <w:tcPr>
            <w:tcW w:w="1987" w:type="dxa"/>
          </w:tcPr>
          <w:p w:rsidR="00923D3A" w:rsidRDefault="00AD3E2B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643" w:type="dxa"/>
          </w:tcPr>
          <w:p w:rsidR="00923D3A" w:rsidRDefault="00AD3E2B" w:rsidP="00AD3E2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-«»-</w:t>
            </w:r>
          </w:p>
        </w:tc>
      </w:tr>
      <w:tr w:rsidR="00DB2C50" w:rsidTr="004E66DB">
        <w:tc>
          <w:tcPr>
            <w:tcW w:w="1546" w:type="dxa"/>
          </w:tcPr>
          <w:p w:rsidR="00DB2C50" w:rsidRDefault="00DB2C50" w:rsidP="00AD3E2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2018</w:t>
            </w:r>
          </w:p>
        </w:tc>
        <w:tc>
          <w:tcPr>
            <w:tcW w:w="1570" w:type="dxa"/>
          </w:tcPr>
          <w:p w:rsidR="00DB2C50" w:rsidRDefault="00DB2C50" w:rsidP="00DB2C5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15194233,45</w:t>
            </w:r>
          </w:p>
        </w:tc>
        <w:tc>
          <w:tcPr>
            <w:tcW w:w="1595" w:type="dxa"/>
          </w:tcPr>
          <w:p w:rsidR="00DB2C50" w:rsidRDefault="00DB2C50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2557005,62</w:t>
            </w:r>
          </w:p>
        </w:tc>
        <w:tc>
          <w:tcPr>
            <w:tcW w:w="1574" w:type="dxa"/>
          </w:tcPr>
          <w:p w:rsidR="00DB2C50" w:rsidRDefault="00DB2C50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325147,83</w:t>
            </w:r>
          </w:p>
        </w:tc>
        <w:tc>
          <w:tcPr>
            <w:tcW w:w="1619" w:type="dxa"/>
          </w:tcPr>
          <w:p w:rsidR="00DB2C50" w:rsidRDefault="00DB2C50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12637227,83</w:t>
            </w:r>
          </w:p>
        </w:tc>
        <w:tc>
          <w:tcPr>
            <w:tcW w:w="1639" w:type="dxa"/>
          </w:tcPr>
          <w:p w:rsidR="00DB2C50" w:rsidRDefault="00DB2C50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613" w:type="dxa"/>
          </w:tcPr>
          <w:p w:rsidR="00DB2C50" w:rsidRDefault="00DB2C50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14869085,62</w:t>
            </w:r>
          </w:p>
        </w:tc>
        <w:tc>
          <w:tcPr>
            <w:tcW w:w="1987" w:type="dxa"/>
          </w:tcPr>
          <w:p w:rsidR="00DB2C50" w:rsidRDefault="00DB2C50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643" w:type="dxa"/>
          </w:tcPr>
          <w:p w:rsidR="00DB2C50" w:rsidRDefault="00DB2C50" w:rsidP="00DB2C5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-«»-</w:t>
            </w:r>
          </w:p>
        </w:tc>
      </w:tr>
      <w:tr w:rsidR="0035081F" w:rsidTr="004E66DB">
        <w:tc>
          <w:tcPr>
            <w:tcW w:w="1546" w:type="dxa"/>
          </w:tcPr>
          <w:p w:rsidR="0035081F" w:rsidRDefault="004F7E83" w:rsidP="00DB2C5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2019</w:t>
            </w:r>
          </w:p>
        </w:tc>
        <w:tc>
          <w:tcPr>
            <w:tcW w:w="1570" w:type="dxa"/>
          </w:tcPr>
          <w:p w:rsidR="0035081F" w:rsidRDefault="00EA3538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17121213,85</w:t>
            </w:r>
          </w:p>
        </w:tc>
        <w:tc>
          <w:tcPr>
            <w:tcW w:w="1595" w:type="dxa"/>
          </w:tcPr>
          <w:p w:rsidR="0035081F" w:rsidRDefault="00EA3538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2610910,72</w:t>
            </w:r>
          </w:p>
        </w:tc>
        <w:tc>
          <w:tcPr>
            <w:tcW w:w="1574" w:type="dxa"/>
          </w:tcPr>
          <w:p w:rsidR="0035081F" w:rsidRDefault="00EA3538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384820,13</w:t>
            </w:r>
          </w:p>
        </w:tc>
        <w:tc>
          <w:tcPr>
            <w:tcW w:w="1619" w:type="dxa"/>
          </w:tcPr>
          <w:p w:rsidR="0035081F" w:rsidRDefault="00EA3538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14510303,13</w:t>
            </w:r>
          </w:p>
        </w:tc>
        <w:tc>
          <w:tcPr>
            <w:tcW w:w="1639" w:type="dxa"/>
          </w:tcPr>
          <w:p w:rsidR="0035081F" w:rsidRDefault="00EA3538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613" w:type="dxa"/>
          </w:tcPr>
          <w:p w:rsidR="0035081F" w:rsidRDefault="00EA3538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16736393,72</w:t>
            </w:r>
          </w:p>
        </w:tc>
        <w:tc>
          <w:tcPr>
            <w:tcW w:w="1987" w:type="dxa"/>
          </w:tcPr>
          <w:p w:rsidR="0035081F" w:rsidRDefault="00EA3538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643" w:type="dxa"/>
          </w:tcPr>
          <w:p w:rsidR="0035081F" w:rsidRDefault="00EA3538" w:rsidP="000A7A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-«»-</w:t>
            </w:r>
          </w:p>
        </w:tc>
      </w:tr>
      <w:tr w:rsidR="004F7E83" w:rsidTr="004E66DB">
        <w:tc>
          <w:tcPr>
            <w:tcW w:w="1546" w:type="dxa"/>
          </w:tcPr>
          <w:p w:rsidR="004F7E83" w:rsidRDefault="004F7E83" w:rsidP="00DB2C5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2020</w:t>
            </w:r>
          </w:p>
        </w:tc>
        <w:tc>
          <w:tcPr>
            <w:tcW w:w="1570" w:type="dxa"/>
          </w:tcPr>
          <w:p w:rsidR="004F7E83" w:rsidRDefault="00EA3538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20230967,46</w:t>
            </w:r>
          </w:p>
        </w:tc>
        <w:tc>
          <w:tcPr>
            <w:tcW w:w="1595" w:type="dxa"/>
          </w:tcPr>
          <w:p w:rsidR="004F7E83" w:rsidRDefault="00EA3538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3275529,92</w:t>
            </w:r>
          </w:p>
        </w:tc>
        <w:tc>
          <w:tcPr>
            <w:tcW w:w="1574" w:type="dxa"/>
          </w:tcPr>
          <w:p w:rsidR="004F7E83" w:rsidRDefault="00EA3538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425705,28</w:t>
            </w:r>
          </w:p>
        </w:tc>
        <w:tc>
          <w:tcPr>
            <w:tcW w:w="1619" w:type="dxa"/>
          </w:tcPr>
          <w:p w:rsidR="004F7E83" w:rsidRDefault="00EA3538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16955437,54</w:t>
            </w:r>
          </w:p>
        </w:tc>
        <w:tc>
          <w:tcPr>
            <w:tcW w:w="1639" w:type="dxa"/>
          </w:tcPr>
          <w:p w:rsidR="004F7E83" w:rsidRDefault="00EA3538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7914900</w:t>
            </w:r>
          </w:p>
        </w:tc>
        <w:tc>
          <w:tcPr>
            <w:tcW w:w="1613" w:type="dxa"/>
          </w:tcPr>
          <w:p w:rsidR="004F7E83" w:rsidRDefault="00EA3538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19805262,18</w:t>
            </w:r>
          </w:p>
        </w:tc>
        <w:tc>
          <w:tcPr>
            <w:tcW w:w="1987" w:type="dxa"/>
          </w:tcPr>
          <w:p w:rsidR="004F7E83" w:rsidRDefault="00EA3538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39,96</w:t>
            </w:r>
          </w:p>
        </w:tc>
        <w:tc>
          <w:tcPr>
            <w:tcW w:w="1643" w:type="dxa"/>
          </w:tcPr>
          <w:p w:rsidR="004F7E83" w:rsidRDefault="00EA3538" w:rsidP="000A7A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-«»-</w:t>
            </w:r>
          </w:p>
        </w:tc>
      </w:tr>
      <w:tr w:rsidR="004F7E83" w:rsidTr="004E66DB">
        <w:tc>
          <w:tcPr>
            <w:tcW w:w="1546" w:type="dxa"/>
          </w:tcPr>
          <w:p w:rsidR="004F7E83" w:rsidRDefault="004F7E83" w:rsidP="00DB2C5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 мес.2021</w:t>
            </w:r>
          </w:p>
        </w:tc>
        <w:tc>
          <w:tcPr>
            <w:tcW w:w="1570" w:type="dxa"/>
          </w:tcPr>
          <w:p w:rsidR="004F7E83" w:rsidRDefault="00EA3538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23625837,78</w:t>
            </w:r>
          </w:p>
        </w:tc>
        <w:tc>
          <w:tcPr>
            <w:tcW w:w="1595" w:type="dxa"/>
          </w:tcPr>
          <w:p w:rsidR="004F7E83" w:rsidRDefault="00EA3538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3022821,20</w:t>
            </w:r>
          </w:p>
        </w:tc>
        <w:tc>
          <w:tcPr>
            <w:tcW w:w="1574" w:type="dxa"/>
          </w:tcPr>
          <w:p w:rsidR="004F7E83" w:rsidRDefault="00EA3538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336230,65</w:t>
            </w:r>
          </w:p>
        </w:tc>
        <w:tc>
          <w:tcPr>
            <w:tcW w:w="1619" w:type="dxa"/>
          </w:tcPr>
          <w:p w:rsidR="004F7E83" w:rsidRDefault="00EA3538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20603016,58</w:t>
            </w:r>
          </w:p>
        </w:tc>
        <w:tc>
          <w:tcPr>
            <w:tcW w:w="1639" w:type="dxa"/>
          </w:tcPr>
          <w:p w:rsidR="004F7E83" w:rsidRDefault="00EA3538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6366000</w:t>
            </w:r>
          </w:p>
        </w:tc>
        <w:tc>
          <w:tcPr>
            <w:tcW w:w="1613" w:type="dxa"/>
          </w:tcPr>
          <w:p w:rsidR="004F7E83" w:rsidRDefault="00EA3538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23289607,13</w:t>
            </w:r>
          </w:p>
        </w:tc>
        <w:tc>
          <w:tcPr>
            <w:tcW w:w="1987" w:type="dxa"/>
          </w:tcPr>
          <w:p w:rsidR="004F7E83" w:rsidRDefault="00EA3538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27,33</w:t>
            </w:r>
          </w:p>
        </w:tc>
        <w:tc>
          <w:tcPr>
            <w:tcW w:w="1643" w:type="dxa"/>
          </w:tcPr>
          <w:p w:rsidR="004F7E83" w:rsidRDefault="00EA3538" w:rsidP="000A7A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-«»-</w:t>
            </w:r>
          </w:p>
        </w:tc>
      </w:tr>
      <w:tr w:rsidR="004E66DB" w:rsidTr="00264F70">
        <w:tc>
          <w:tcPr>
            <w:tcW w:w="14786" w:type="dxa"/>
            <w:gridSpan w:val="9"/>
          </w:tcPr>
          <w:p w:rsidR="004E66DB" w:rsidRDefault="004E66DB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Согласно п. 3 ст. 92.1; п. 4 ст. 136 БК допустимый размер дефицита установлен не более 10 % от собственных доходов </w:t>
            </w:r>
          </w:p>
          <w:p w:rsidR="004E66DB" w:rsidRDefault="004E66DB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E133D" w:rsidTr="000A7A31">
        <w:trPr>
          <w:trHeight w:val="334"/>
        </w:trPr>
        <w:tc>
          <w:tcPr>
            <w:tcW w:w="1546" w:type="dxa"/>
          </w:tcPr>
          <w:p w:rsidR="004E66DB" w:rsidRDefault="00C3364E" w:rsidP="004F7E8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 w:rsidR="00DB2C50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4F7E83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570" w:type="dxa"/>
          </w:tcPr>
          <w:p w:rsidR="004E66DB" w:rsidRDefault="0064474B" w:rsidP="006447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16873800</w:t>
            </w:r>
          </w:p>
        </w:tc>
        <w:tc>
          <w:tcPr>
            <w:tcW w:w="1595" w:type="dxa"/>
          </w:tcPr>
          <w:p w:rsidR="004E66DB" w:rsidRDefault="0064474B" w:rsidP="00C336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3718400</w:t>
            </w:r>
          </w:p>
        </w:tc>
        <w:tc>
          <w:tcPr>
            <w:tcW w:w="1574" w:type="dxa"/>
          </w:tcPr>
          <w:p w:rsidR="004E66DB" w:rsidRDefault="0064474B" w:rsidP="0005053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619" w:type="dxa"/>
          </w:tcPr>
          <w:p w:rsidR="004E66DB" w:rsidRDefault="0064474B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13155400</w:t>
            </w:r>
          </w:p>
        </w:tc>
        <w:tc>
          <w:tcPr>
            <w:tcW w:w="1639" w:type="dxa"/>
          </w:tcPr>
          <w:p w:rsidR="004E66DB" w:rsidRDefault="0064474B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613" w:type="dxa"/>
          </w:tcPr>
          <w:p w:rsidR="004E66DB" w:rsidRDefault="0064474B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16873800</w:t>
            </w:r>
          </w:p>
        </w:tc>
        <w:tc>
          <w:tcPr>
            <w:tcW w:w="1987" w:type="dxa"/>
          </w:tcPr>
          <w:p w:rsidR="004E66DB" w:rsidRDefault="0064474B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643" w:type="dxa"/>
          </w:tcPr>
          <w:p w:rsidR="004E66DB" w:rsidRDefault="0064474B" w:rsidP="00D93AC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371,8</w:t>
            </w:r>
          </w:p>
        </w:tc>
      </w:tr>
      <w:tr w:rsidR="007E133D" w:rsidTr="004E66DB">
        <w:tc>
          <w:tcPr>
            <w:tcW w:w="1546" w:type="dxa"/>
          </w:tcPr>
          <w:p w:rsidR="00F84073" w:rsidRDefault="00C3364E" w:rsidP="004F7E8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 w:rsidR="00AD3E2B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4F7E83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570" w:type="dxa"/>
          </w:tcPr>
          <w:p w:rsidR="00F84073" w:rsidRDefault="0064474B" w:rsidP="00E071E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16921400</w:t>
            </w:r>
          </w:p>
        </w:tc>
        <w:tc>
          <w:tcPr>
            <w:tcW w:w="1595" w:type="dxa"/>
          </w:tcPr>
          <w:p w:rsidR="00F84073" w:rsidRDefault="0064474B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3766000</w:t>
            </w:r>
          </w:p>
        </w:tc>
        <w:tc>
          <w:tcPr>
            <w:tcW w:w="1574" w:type="dxa"/>
          </w:tcPr>
          <w:p w:rsidR="00F84073" w:rsidRDefault="0064474B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619" w:type="dxa"/>
          </w:tcPr>
          <w:p w:rsidR="00F84073" w:rsidRDefault="0064474B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13155400</w:t>
            </w:r>
          </w:p>
        </w:tc>
        <w:tc>
          <w:tcPr>
            <w:tcW w:w="1639" w:type="dxa"/>
          </w:tcPr>
          <w:p w:rsidR="00F84073" w:rsidRDefault="0064474B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613" w:type="dxa"/>
          </w:tcPr>
          <w:p w:rsidR="00F84073" w:rsidRDefault="0064474B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16921400</w:t>
            </w:r>
          </w:p>
        </w:tc>
        <w:tc>
          <w:tcPr>
            <w:tcW w:w="1987" w:type="dxa"/>
          </w:tcPr>
          <w:p w:rsidR="00F84073" w:rsidRDefault="0064474B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643" w:type="dxa"/>
          </w:tcPr>
          <w:p w:rsidR="00F84073" w:rsidRDefault="0064474B" w:rsidP="006447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376,6</w:t>
            </w:r>
          </w:p>
        </w:tc>
      </w:tr>
      <w:tr w:rsidR="007E133D" w:rsidTr="004E66DB">
        <w:tc>
          <w:tcPr>
            <w:tcW w:w="1546" w:type="dxa"/>
          </w:tcPr>
          <w:p w:rsidR="00F84073" w:rsidRDefault="00C3364E" w:rsidP="004F7E8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 w:rsidR="0035081F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4F7E83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570" w:type="dxa"/>
          </w:tcPr>
          <w:p w:rsidR="00F84073" w:rsidRDefault="0064474B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17035000</w:t>
            </w:r>
          </w:p>
        </w:tc>
        <w:tc>
          <w:tcPr>
            <w:tcW w:w="1595" w:type="dxa"/>
          </w:tcPr>
          <w:p w:rsidR="00F84073" w:rsidRDefault="0064474B" w:rsidP="00C336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3879600</w:t>
            </w:r>
          </w:p>
        </w:tc>
        <w:tc>
          <w:tcPr>
            <w:tcW w:w="1574" w:type="dxa"/>
          </w:tcPr>
          <w:p w:rsidR="00F84073" w:rsidRDefault="0064474B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619" w:type="dxa"/>
          </w:tcPr>
          <w:p w:rsidR="00F84073" w:rsidRDefault="0064474B" w:rsidP="002666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13155400</w:t>
            </w:r>
          </w:p>
        </w:tc>
        <w:tc>
          <w:tcPr>
            <w:tcW w:w="1639" w:type="dxa"/>
          </w:tcPr>
          <w:p w:rsidR="00F84073" w:rsidRDefault="0064474B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613" w:type="dxa"/>
          </w:tcPr>
          <w:p w:rsidR="00F84073" w:rsidRDefault="0064474B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17035000</w:t>
            </w:r>
          </w:p>
        </w:tc>
        <w:tc>
          <w:tcPr>
            <w:tcW w:w="1987" w:type="dxa"/>
          </w:tcPr>
          <w:p w:rsidR="00F84073" w:rsidRDefault="0064474B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643" w:type="dxa"/>
          </w:tcPr>
          <w:p w:rsidR="00F84073" w:rsidRDefault="0064474B" w:rsidP="006447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388</w:t>
            </w:r>
          </w:p>
        </w:tc>
      </w:tr>
    </w:tbl>
    <w:p w:rsidR="003D4A90" w:rsidRPr="00C667BD" w:rsidRDefault="003D4A90" w:rsidP="003D4A9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sectPr w:rsidR="003D4A90" w:rsidRPr="00C667BD" w:rsidSect="00C667B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C667BD"/>
    <w:rsid w:val="00005F36"/>
    <w:rsid w:val="0000686B"/>
    <w:rsid w:val="00006F60"/>
    <w:rsid w:val="00010024"/>
    <w:rsid w:val="0001091A"/>
    <w:rsid w:val="000120F8"/>
    <w:rsid w:val="000165D2"/>
    <w:rsid w:val="00021427"/>
    <w:rsid w:val="000243CB"/>
    <w:rsid w:val="00024B5B"/>
    <w:rsid w:val="00025619"/>
    <w:rsid w:val="00027DE6"/>
    <w:rsid w:val="0003654B"/>
    <w:rsid w:val="00042677"/>
    <w:rsid w:val="00046F18"/>
    <w:rsid w:val="0005053D"/>
    <w:rsid w:val="000522D7"/>
    <w:rsid w:val="00052F70"/>
    <w:rsid w:val="00054FCE"/>
    <w:rsid w:val="000618F0"/>
    <w:rsid w:val="00062FEA"/>
    <w:rsid w:val="00064781"/>
    <w:rsid w:val="000647F4"/>
    <w:rsid w:val="0007563C"/>
    <w:rsid w:val="000821FB"/>
    <w:rsid w:val="00082570"/>
    <w:rsid w:val="000876AF"/>
    <w:rsid w:val="0009248B"/>
    <w:rsid w:val="000926D3"/>
    <w:rsid w:val="000A05EE"/>
    <w:rsid w:val="000A70B7"/>
    <w:rsid w:val="000A7A31"/>
    <w:rsid w:val="000B332C"/>
    <w:rsid w:val="000B3869"/>
    <w:rsid w:val="000B3B00"/>
    <w:rsid w:val="000B3BC1"/>
    <w:rsid w:val="000B4628"/>
    <w:rsid w:val="000B4FCC"/>
    <w:rsid w:val="000B55F1"/>
    <w:rsid w:val="000B60E5"/>
    <w:rsid w:val="000C1ACD"/>
    <w:rsid w:val="000C523E"/>
    <w:rsid w:val="000D0F03"/>
    <w:rsid w:val="000D27EC"/>
    <w:rsid w:val="000D31B7"/>
    <w:rsid w:val="000D556E"/>
    <w:rsid w:val="000D5A36"/>
    <w:rsid w:val="000E2F2B"/>
    <w:rsid w:val="000E4A9C"/>
    <w:rsid w:val="000E7F8D"/>
    <w:rsid w:val="000F07C1"/>
    <w:rsid w:val="000F198D"/>
    <w:rsid w:val="00103412"/>
    <w:rsid w:val="00103559"/>
    <w:rsid w:val="00104F18"/>
    <w:rsid w:val="00106424"/>
    <w:rsid w:val="00106DBD"/>
    <w:rsid w:val="00111ADC"/>
    <w:rsid w:val="00111D79"/>
    <w:rsid w:val="0011486A"/>
    <w:rsid w:val="00123304"/>
    <w:rsid w:val="00123D05"/>
    <w:rsid w:val="001266CB"/>
    <w:rsid w:val="00127195"/>
    <w:rsid w:val="00130789"/>
    <w:rsid w:val="00130C24"/>
    <w:rsid w:val="00130DDB"/>
    <w:rsid w:val="00134349"/>
    <w:rsid w:val="00135FF0"/>
    <w:rsid w:val="0014079C"/>
    <w:rsid w:val="00140B15"/>
    <w:rsid w:val="00141FBF"/>
    <w:rsid w:val="0014334B"/>
    <w:rsid w:val="00144C83"/>
    <w:rsid w:val="00145240"/>
    <w:rsid w:val="0014680B"/>
    <w:rsid w:val="00147640"/>
    <w:rsid w:val="00152543"/>
    <w:rsid w:val="001531D9"/>
    <w:rsid w:val="0015419B"/>
    <w:rsid w:val="00157D60"/>
    <w:rsid w:val="00160B3D"/>
    <w:rsid w:val="00163782"/>
    <w:rsid w:val="00166068"/>
    <w:rsid w:val="00166B47"/>
    <w:rsid w:val="0017170A"/>
    <w:rsid w:val="00172DA6"/>
    <w:rsid w:val="00173075"/>
    <w:rsid w:val="0017362B"/>
    <w:rsid w:val="00175F94"/>
    <w:rsid w:val="00177918"/>
    <w:rsid w:val="00181744"/>
    <w:rsid w:val="00181859"/>
    <w:rsid w:val="001861EC"/>
    <w:rsid w:val="00190184"/>
    <w:rsid w:val="00191507"/>
    <w:rsid w:val="001927D8"/>
    <w:rsid w:val="001948FD"/>
    <w:rsid w:val="00196926"/>
    <w:rsid w:val="001A0174"/>
    <w:rsid w:val="001A035A"/>
    <w:rsid w:val="001A11DC"/>
    <w:rsid w:val="001A2CD8"/>
    <w:rsid w:val="001A3874"/>
    <w:rsid w:val="001A4CA0"/>
    <w:rsid w:val="001A69D0"/>
    <w:rsid w:val="001A73A6"/>
    <w:rsid w:val="001A789E"/>
    <w:rsid w:val="001B0519"/>
    <w:rsid w:val="001B248A"/>
    <w:rsid w:val="001B68DD"/>
    <w:rsid w:val="001C37B6"/>
    <w:rsid w:val="001C3F1F"/>
    <w:rsid w:val="001C6AC3"/>
    <w:rsid w:val="001D4B6E"/>
    <w:rsid w:val="001D5FE7"/>
    <w:rsid w:val="001E050F"/>
    <w:rsid w:val="001E1119"/>
    <w:rsid w:val="001E3133"/>
    <w:rsid w:val="001E3B6A"/>
    <w:rsid w:val="001E4431"/>
    <w:rsid w:val="001E6773"/>
    <w:rsid w:val="001E78F8"/>
    <w:rsid w:val="001F3775"/>
    <w:rsid w:val="001F3CC4"/>
    <w:rsid w:val="001F40A6"/>
    <w:rsid w:val="001F4DF5"/>
    <w:rsid w:val="00204F9B"/>
    <w:rsid w:val="00205A9B"/>
    <w:rsid w:val="0020638F"/>
    <w:rsid w:val="00206494"/>
    <w:rsid w:val="0020775C"/>
    <w:rsid w:val="00210089"/>
    <w:rsid w:val="0021131E"/>
    <w:rsid w:val="00215E87"/>
    <w:rsid w:val="00220567"/>
    <w:rsid w:val="002209FC"/>
    <w:rsid w:val="00220BA4"/>
    <w:rsid w:val="002227C7"/>
    <w:rsid w:val="00226CF1"/>
    <w:rsid w:val="00227968"/>
    <w:rsid w:val="00230034"/>
    <w:rsid w:val="002306FB"/>
    <w:rsid w:val="00230BFB"/>
    <w:rsid w:val="002358AE"/>
    <w:rsid w:val="0024112E"/>
    <w:rsid w:val="002446C9"/>
    <w:rsid w:val="00245F4D"/>
    <w:rsid w:val="00245FF5"/>
    <w:rsid w:val="00251D69"/>
    <w:rsid w:val="00254853"/>
    <w:rsid w:val="00254B3B"/>
    <w:rsid w:val="00260D89"/>
    <w:rsid w:val="0026122F"/>
    <w:rsid w:val="0026245E"/>
    <w:rsid w:val="002627D6"/>
    <w:rsid w:val="00263FF3"/>
    <w:rsid w:val="00264A2B"/>
    <w:rsid w:val="00264F4B"/>
    <w:rsid w:val="002666B0"/>
    <w:rsid w:val="002667E6"/>
    <w:rsid w:val="00267D9D"/>
    <w:rsid w:val="00270FBE"/>
    <w:rsid w:val="00274BCE"/>
    <w:rsid w:val="002769E9"/>
    <w:rsid w:val="00277293"/>
    <w:rsid w:val="00287E5D"/>
    <w:rsid w:val="00290FDF"/>
    <w:rsid w:val="00297A87"/>
    <w:rsid w:val="002A161E"/>
    <w:rsid w:val="002A645E"/>
    <w:rsid w:val="002A6875"/>
    <w:rsid w:val="002B1D5E"/>
    <w:rsid w:val="002B3C56"/>
    <w:rsid w:val="002B52E9"/>
    <w:rsid w:val="002C1024"/>
    <w:rsid w:val="002C1FC0"/>
    <w:rsid w:val="002C65F4"/>
    <w:rsid w:val="002D0067"/>
    <w:rsid w:val="002D52D4"/>
    <w:rsid w:val="002D677A"/>
    <w:rsid w:val="002D79CF"/>
    <w:rsid w:val="002E0F0B"/>
    <w:rsid w:val="002E1AD1"/>
    <w:rsid w:val="002E1ED9"/>
    <w:rsid w:val="002E1F0C"/>
    <w:rsid w:val="002E2346"/>
    <w:rsid w:val="002E2BAD"/>
    <w:rsid w:val="002E3CAF"/>
    <w:rsid w:val="002E47D9"/>
    <w:rsid w:val="002E6A30"/>
    <w:rsid w:val="002E7356"/>
    <w:rsid w:val="002F1CD5"/>
    <w:rsid w:val="002F5320"/>
    <w:rsid w:val="00303836"/>
    <w:rsid w:val="0030575F"/>
    <w:rsid w:val="00305F70"/>
    <w:rsid w:val="00306D36"/>
    <w:rsid w:val="00307062"/>
    <w:rsid w:val="0031032D"/>
    <w:rsid w:val="00311FDD"/>
    <w:rsid w:val="00313026"/>
    <w:rsid w:val="00313DA2"/>
    <w:rsid w:val="00317CF3"/>
    <w:rsid w:val="00317D4F"/>
    <w:rsid w:val="0032152A"/>
    <w:rsid w:val="00322E2E"/>
    <w:rsid w:val="00324B36"/>
    <w:rsid w:val="003262B9"/>
    <w:rsid w:val="0032747C"/>
    <w:rsid w:val="003274E5"/>
    <w:rsid w:val="0033112D"/>
    <w:rsid w:val="00333D1C"/>
    <w:rsid w:val="0033511B"/>
    <w:rsid w:val="003364B0"/>
    <w:rsid w:val="0033712D"/>
    <w:rsid w:val="003376BC"/>
    <w:rsid w:val="00337AE7"/>
    <w:rsid w:val="00341D0D"/>
    <w:rsid w:val="003433FA"/>
    <w:rsid w:val="00343DA0"/>
    <w:rsid w:val="00344AF1"/>
    <w:rsid w:val="00344EC7"/>
    <w:rsid w:val="00345641"/>
    <w:rsid w:val="0035081F"/>
    <w:rsid w:val="003531D2"/>
    <w:rsid w:val="00353D27"/>
    <w:rsid w:val="00355A75"/>
    <w:rsid w:val="0035664F"/>
    <w:rsid w:val="003570F2"/>
    <w:rsid w:val="003572CE"/>
    <w:rsid w:val="00360FC8"/>
    <w:rsid w:val="0036293E"/>
    <w:rsid w:val="003632E0"/>
    <w:rsid w:val="00364692"/>
    <w:rsid w:val="00371860"/>
    <w:rsid w:val="00372176"/>
    <w:rsid w:val="003762E8"/>
    <w:rsid w:val="00376722"/>
    <w:rsid w:val="00376841"/>
    <w:rsid w:val="00382BCE"/>
    <w:rsid w:val="00385C89"/>
    <w:rsid w:val="00385D88"/>
    <w:rsid w:val="00390D69"/>
    <w:rsid w:val="0039321D"/>
    <w:rsid w:val="00394EEC"/>
    <w:rsid w:val="003A23F4"/>
    <w:rsid w:val="003A35F9"/>
    <w:rsid w:val="003A38AC"/>
    <w:rsid w:val="003A478E"/>
    <w:rsid w:val="003C3D94"/>
    <w:rsid w:val="003D2790"/>
    <w:rsid w:val="003D4A90"/>
    <w:rsid w:val="003D6946"/>
    <w:rsid w:val="003E0A9A"/>
    <w:rsid w:val="003E20AF"/>
    <w:rsid w:val="003E2E0E"/>
    <w:rsid w:val="003E310E"/>
    <w:rsid w:val="003E58BF"/>
    <w:rsid w:val="003E72EC"/>
    <w:rsid w:val="003F48DA"/>
    <w:rsid w:val="003F4C70"/>
    <w:rsid w:val="003F5373"/>
    <w:rsid w:val="003F5749"/>
    <w:rsid w:val="00407DEC"/>
    <w:rsid w:val="0041024E"/>
    <w:rsid w:val="004106EF"/>
    <w:rsid w:val="00411910"/>
    <w:rsid w:val="004158AC"/>
    <w:rsid w:val="00421979"/>
    <w:rsid w:val="00421CB6"/>
    <w:rsid w:val="00422E0E"/>
    <w:rsid w:val="00426CC5"/>
    <w:rsid w:val="004311B9"/>
    <w:rsid w:val="00436C51"/>
    <w:rsid w:val="004415E7"/>
    <w:rsid w:val="00444AB6"/>
    <w:rsid w:val="00445DBD"/>
    <w:rsid w:val="00447F58"/>
    <w:rsid w:val="00450F8F"/>
    <w:rsid w:val="00453490"/>
    <w:rsid w:val="00455251"/>
    <w:rsid w:val="00455262"/>
    <w:rsid w:val="004559D3"/>
    <w:rsid w:val="004572D1"/>
    <w:rsid w:val="00457D78"/>
    <w:rsid w:val="004631AF"/>
    <w:rsid w:val="00464D18"/>
    <w:rsid w:val="00471CD4"/>
    <w:rsid w:val="00471D89"/>
    <w:rsid w:val="00472AF0"/>
    <w:rsid w:val="00475776"/>
    <w:rsid w:val="004760CD"/>
    <w:rsid w:val="00477438"/>
    <w:rsid w:val="00481618"/>
    <w:rsid w:val="0048489F"/>
    <w:rsid w:val="00485CC6"/>
    <w:rsid w:val="00486A15"/>
    <w:rsid w:val="00487E9C"/>
    <w:rsid w:val="004900C7"/>
    <w:rsid w:val="00490C75"/>
    <w:rsid w:val="0049203A"/>
    <w:rsid w:val="004944D2"/>
    <w:rsid w:val="00495769"/>
    <w:rsid w:val="004958D2"/>
    <w:rsid w:val="00497C45"/>
    <w:rsid w:val="004A2657"/>
    <w:rsid w:val="004A341E"/>
    <w:rsid w:val="004B0461"/>
    <w:rsid w:val="004B16F1"/>
    <w:rsid w:val="004B1812"/>
    <w:rsid w:val="004B255E"/>
    <w:rsid w:val="004B44B5"/>
    <w:rsid w:val="004B7DD3"/>
    <w:rsid w:val="004C06B7"/>
    <w:rsid w:val="004C2417"/>
    <w:rsid w:val="004C3A12"/>
    <w:rsid w:val="004C447E"/>
    <w:rsid w:val="004C5366"/>
    <w:rsid w:val="004C6AA9"/>
    <w:rsid w:val="004C7F35"/>
    <w:rsid w:val="004D1D4F"/>
    <w:rsid w:val="004D1F0D"/>
    <w:rsid w:val="004D2018"/>
    <w:rsid w:val="004E334B"/>
    <w:rsid w:val="004E34DE"/>
    <w:rsid w:val="004E6053"/>
    <w:rsid w:val="004E66DB"/>
    <w:rsid w:val="004F00A8"/>
    <w:rsid w:val="004F5C5B"/>
    <w:rsid w:val="004F6166"/>
    <w:rsid w:val="004F7E83"/>
    <w:rsid w:val="00501ADD"/>
    <w:rsid w:val="00502C61"/>
    <w:rsid w:val="00503724"/>
    <w:rsid w:val="00503DF4"/>
    <w:rsid w:val="005040E7"/>
    <w:rsid w:val="00506E04"/>
    <w:rsid w:val="00512D9F"/>
    <w:rsid w:val="00512EB5"/>
    <w:rsid w:val="0051688C"/>
    <w:rsid w:val="00521E4C"/>
    <w:rsid w:val="00523D99"/>
    <w:rsid w:val="00524171"/>
    <w:rsid w:val="00524C4A"/>
    <w:rsid w:val="005269A3"/>
    <w:rsid w:val="005313A8"/>
    <w:rsid w:val="00535DF6"/>
    <w:rsid w:val="00540DD0"/>
    <w:rsid w:val="005417FF"/>
    <w:rsid w:val="00541AC4"/>
    <w:rsid w:val="00542363"/>
    <w:rsid w:val="005443C1"/>
    <w:rsid w:val="005445B1"/>
    <w:rsid w:val="005467F2"/>
    <w:rsid w:val="0055608A"/>
    <w:rsid w:val="00556AB9"/>
    <w:rsid w:val="00560B15"/>
    <w:rsid w:val="00564519"/>
    <w:rsid w:val="00565865"/>
    <w:rsid w:val="00565979"/>
    <w:rsid w:val="0056615B"/>
    <w:rsid w:val="00566663"/>
    <w:rsid w:val="0056742D"/>
    <w:rsid w:val="00570F9B"/>
    <w:rsid w:val="00571CD6"/>
    <w:rsid w:val="005725F9"/>
    <w:rsid w:val="00574299"/>
    <w:rsid w:val="005745F3"/>
    <w:rsid w:val="00580260"/>
    <w:rsid w:val="00580D7B"/>
    <w:rsid w:val="00581FF1"/>
    <w:rsid w:val="005853AB"/>
    <w:rsid w:val="005911EB"/>
    <w:rsid w:val="00593522"/>
    <w:rsid w:val="00597EED"/>
    <w:rsid w:val="005A2D56"/>
    <w:rsid w:val="005A5D28"/>
    <w:rsid w:val="005A75E8"/>
    <w:rsid w:val="005B365F"/>
    <w:rsid w:val="005B41E9"/>
    <w:rsid w:val="005B4B18"/>
    <w:rsid w:val="005B4D20"/>
    <w:rsid w:val="005B546F"/>
    <w:rsid w:val="005B5ED7"/>
    <w:rsid w:val="005B61C8"/>
    <w:rsid w:val="005B63F4"/>
    <w:rsid w:val="005B6DB2"/>
    <w:rsid w:val="005B6DE6"/>
    <w:rsid w:val="005C2B96"/>
    <w:rsid w:val="005C369F"/>
    <w:rsid w:val="005C5FE4"/>
    <w:rsid w:val="005D443F"/>
    <w:rsid w:val="005D61CD"/>
    <w:rsid w:val="005D62E0"/>
    <w:rsid w:val="005D6AE2"/>
    <w:rsid w:val="005D74BB"/>
    <w:rsid w:val="005D7EB4"/>
    <w:rsid w:val="005E37B6"/>
    <w:rsid w:val="005E3B6E"/>
    <w:rsid w:val="005E4751"/>
    <w:rsid w:val="005E64C8"/>
    <w:rsid w:val="005E71C2"/>
    <w:rsid w:val="005F1035"/>
    <w:rsid w:val="005F1342"/>
    <w:rsid w:val="005F152D"/>
    <w:rsid w:val="005F3404"/>
    <w:rsid w:val="005F39D9"/>
    <w:rsid w:val="005F3C25"/>
    <w:rsid w:val="006005F7"/>
    <w:rsid w:val="0060263E"/>
    <w:rsid w:val="0060547D"/>
    <w:rsid w:val="00607DD2"/>
    <w:rsid w:val="00613547"/>
    <w:rsid w:val="0061374D"/>
    <w:rsid w:val="0062057A"/>
    <w:rsid w:val="00626327"/>
    <w:rsid w:val="00631550"/>
    <w:rsid w:val="00632791"/>
    <w:rsid w:val="0063494A"/>
    <w:rsid w:val="0063752C"/>
    <w:rsid w:val="00643ECC"/>
    <w:rsid w:val="0064474B"/>
    <w:rsid w:val="00646AAF"/>
    <w:rsid w:val="0065111F"/>
    <w:rsid w:val="00656123"/>
    <w:rsid w:val="00663315"/>
    <w:rsid w:val="006645CC"/>
    <w:rsid w:val="00667D7F"/>
    <w:rsid w:val="00673818"/>
    <w:rsid w:val="00673900"/>
    <w:rsid w:val="00674E69"/>
    <w:rsid w:val="00680AA7"/>
    <w:rsid w:val="0068108A"/>
    <w:rsid w:val="00681B21"/>
    <w:rsid w:val="00683B97"/>
    <w:rsid w:val="00685895"/>
    <w:rsid w:val="006861E5"/>
    <w:rsid w:val="00686A5F"/>
    <w:rsid w:val="006911B3"/>
    <w:rsid w:val="00691E75"/>
    <w:rsid w:val="00692220"/>
    <w:rsid w:val="0069494E"/>
    <w:rsid w:val="00695061"/>
    <w:rsid w:val="006A170A"/>
    <w:rsid w:val="006A40BE"/>
    <w:rsid w:val="006B1C4E"/>
    <w:rsid w:val="006B36A6"/>
    <w:rsid w:val="006B3DFC"/>
    <w:rsid w:val="006C3F85"/>
    <w:rsid w:val="006C6AEF"/>
    <w:rsid w:val="006C7823"/>
    <w:rsid w:val="006D0A6D"/>
    <w:rsid w:val="006D35AD"/>
    <w:rsid w:val="006D4EDB"/>
    <w:rsid w:val="006D6C5B"/>
    <w:rsid w:val="006E02B2"/>
    <w:rsid w:val="006E30B1"/>
    <w:rsid w:val="006E677D"/>
    <w:rsid w:val="006E77AA"/>
    <w:rsid w:val="006F2360"/>
    <w:rsid w:val="006F29D6"/>
    <w:rsid w:val="006F2EE6"/>
    <w:rsid w:val="006F42E2"/>
    <w:rsid w:val="006F5381"/>
    <w:rsid w:val="006F5562"/>
    <w:rsid w:val="00702FBB"/>
    <w:rsid w:val="007036D9"/>
    <w:rsid w:val="007109D5"/>
    <w:rsid w:val="007118FC"/>
    <w:rsid w:val="007165A2"/>
    <w:rsid w:val="00717925"/>
    <w:rsid w:val="00723077"/>
    <w:rsid w:val="00725E37"/>
    <w:rsid w:val="00732DAA"/>
    <w:rsid w:val="00733BA2"/>
    <w:rsid w:val="00734533"/>
    <w:rsid w:val="00734A49"/>
    <w:rsid w:val="007374F3"/>
    <w:rsid w:val="007379F0"/>
    <w:rsid w:val="007452F0"/>
    <w:rsid w:val="00746AED"/>
    <w:rsid w:val="0075099C"/>
    <w:rsid w:val="00751F44"/>
    <w:rsid w:val="00754D31"/>
    <w:rsid w:val="007603FD"/>
    <w:rsid w:val="0076275D"/>
    <w:rsid w:val="00766F0E"/>
    <w:rsid w:val="00766F3A"/>
    <w:rsid w:val="00770086"/>
    <w:rsid w:val="007716F0"/>
    <w:rsid w:val="00772BDC"/>
    <w:rsid w:val="00774B9B"/>
    <w:rsid w:val="0077739F"/>
    <w:rsid w:val="0078442F"/>
    <w:rsid w:val="00784852"/>
    <w:rsid w:val="00784917"/>
    <w:rsid w:val="00786C79"/>
    <w:rsid w:val="0078732A"/>
    <w:rsid w:val="007906C0"/>
    <w:rsid w:val="007A02EA"/>
    <w:rsid w:val="007A0DD1"/>
    <w:rsid w:val="007A4D12"/>
    <w:rsid w:val="007A4D5B"/>
    <w:rsid w:val="007A68E0"/>
    <w:rsid w:val="007A6BC6"/>
    <w:rsid w:val="007A7333"/>
    <w:rsid w:val="007B1A48"/>
    <w:rsid w:val="007B2085"/>
    <w:rsid w:val="007C002D"/>
    <w:rsid w:val="007C3193"/>
    <w:rsid w:val="007C35DC"/>
    <w:rsid w:val="007C4D25"/>
    <w:rsid w:val="007D03B7"/>
    <w:rsid w:val="007D2F67"/>
    <w:rsid w:val="007D2FC8"/>
    <w:rsid w:val="007D562A"/>
    <w:rsid w:val="007D598C"/>
    <w:rsid w:val="007E0166"/>
    <w:rsid w:val="007E133D"/>
    <w:rsid w:val="007E3028"/>
    <w:rsid w:val="007E54D7"/>
    <w:rsid w:val="007F0971"/>
    <w:rsid w:val="007F3012"/>
    <w:rsid w:val="007F32EF"/>
    <w:rsid w:val="007F4D80"/>
    <w:rsid w:val="007F5FBA"/>
    <w:rsid w:val="007F6BDC"/>
    <w:rsid w:val="007F6F8B"/>
    <w:rsid w:val="00801B65"/>
    <w:rsid w:val="00805064"/>
    <w:rsid w:val="00805291"/>
    <w:rsid w:val="0080575E"/>
    <w:rsid w:val="00806399"/>
    <w:rsid w:val="00812D3F"/>
    <w:rsid w:val="0081353F"/>
    <w:rsid w:val="0081531D"/>
    <w:rsid w:val="00816771"/>
    <w:rsid w:val="008167C8"/>
    <w:rsid w:val="00817875"/>
    <w:rsid w:val="00822B9C"/>
    <w:rsid w:val="00823396"/>
    <w:rsid w:val="008239C9"/>
    <w:rsid w:val="00823B4A"/>
    <w:rsid w:val="008273F0"/>
    <w:rsid w:val="00831343"/>
    <w:rsid w:val="00831566"/>
    <w:rsid w:val="00831E12"/>
    <w:rsid w:val="00832946"/>
    <w:rsid w:val="00833202"/>
    <w:rsid w:val="00836137"/>
    <w:rsid w:val="008368AE"/>
    <w:rsid w:val="00841C85"/>
    <w:rsid w:val="00841F37"/>
    <w:rsid w:val="0084483A"/>
    <w:rsid w:val="00844C7B"/>
    <w:rsid w:val="00845AFA"/>
    <w:rsid w:val="008466B0"/>
    <w:rsid w:val="0085217C"/>
    <w:rsid w:val="00854049"/>
    <w:rsid w:val="00854F92"/>
    <w:rsid w:val="00855BA2"/>
    <w:rsid w:val="0085657A"/>
    <w:rsid w:val="00860A4D"/>
    <w:rsid w:val="00861CF9"/>
    <w:rsid w:val="00862B4D"/>
    <w:rsid w:val="00865006"/>
    <w:rsid w:val="00865461"/>
    <w:rsid w:val="00865C1D"/>
    <w:rsid w:val="00866F78"/>
    <w:rsid w:val="0087321B"/>
    <w:rsid w:val="00873F13"/>
    <w:rsid w:val="00874E39"/>
    <w:rsid w:val="00876908"/>
    <w:rsid w:val="00877A09"/>
    <w:rsid w:val="00877B34"/>
    <w:rsid w:val="008820D2"/>
    <w:rsid w:val="00884B4C"/>
    <w:rsid w:val="00885D7C"/>
    <w:rsid w:val="00886D3F"/>
    <w:rsid w:val="0088713D"/>
    <w:rsid w:val="008902A9"/>
    <w:rsid w:val="00891B9C"/>
    <w:rsid w:val="00893435"/>
    <w:rsid w:val="00896D72"/>
    <w:rsid w:val="008970BF"/>
    <w:rsid w:val="00897661"/>
    <w:rsid w:val="008A1012"/>
    <w:rsid w:val="008A54BB"/>
    <w:rsid w:val="008A5A87"/>
    <w:rsid w:val="008A7A41"/>
    <w:rsid w:val="008B11CC"/>
    <w:rsid w:val="008B7776"/>
    <w:rsid w:val="008C3446"/>
    <w:rsid w:val="008C6CAC"/>
    <w:rsid w:val="008D2805"/>
    <w:rsid w:val="008F1568"/>
    <w:rsid w:val="008F2E6A"/>
    <w:rsid w:val="008F3009"/>
    <w:rsid w:val="008F38B0"/>
    <w:rsid w:val="008F4E3A"/>
    <w:rsid w:val="008F7D96"/>
    <w:rsid w:val="00902332"/>
    <w:rsid w:val="009035FC"/>
    <w:rsid w:val="009041BE"/>
    <w:rsid w:val="009049E3"/>
    <w:rsid w:val="00905379"/>
    <w:rsid w:val="00905573"/>
    <w:rsid w:val="009056C5"/>
    <w:rsid w:val="00906C5D"/>
    <w:rsid w:val="00907F79"/>
    <w:rsid w:val="00915E2F"/>
    <w:rsid w:val="00917BA8"/>
    <w:rsid w:val="00920E74"/>
    <w:rsid w:val="00921DEE"/>
    <w:rsid w:val="00922449"/>
    <w:rsid w:val="0092348C"/>
    <w:rsid w:val="00923660"/>
    <w:rsid w:val="00923D3A"/>
    <w:rsid w:val="00924646"/>
    <w:rsid w:val="009249F2"/>
    <w:rsid w:val="00925AA5"/>
    <w:rsid w:val="00926B26"/>
    <w:rsid w:val="00926BEC"/>
    <w:rsid w:val="0093059C"/>
    <w:rsid w:val="009326B9"/>
    <w:rsid w:val="009331CC"/>
    <w:rsid w:val="00934144"/>
    <w:rsid w:val="0094636E"/>
    <w:rsid w:val="009508B5"/>
    <w:rsid w:val="0095103C"/>
    <w:rsid w:val="00952846"/>
    <w:rsid w:val="009537DA"/>
    <w:rsid w:val="00955361"/>
    <w:rsid w:val="009573BC"/>
    <w:rsid w:val="00960D06"/>
    <w:rsid w:val="00960E3F"/>
    <w:rsid w:val="00961A19"/>
    <w:rsid w:val="00961E1A"/>
    <w:rsid w:val="00964761"/>
    <w:rsid w:val="00964C74"/>
    <w:rsid w:val="00976065"/>
    <w:rsid w:val="009770A0"/>
    <w:rsid w:val="00980B04"/>
    <w:rsid w:val="00981B42"/>
    <w:rsid w:val="0098202B"/>
    <w:rsid w:val="00984856"/>
    <w:rsid w:val="009855A9"/>
    <w:rsid w:val="0098763E"/>
    <w:rsid w:val="009935AB"/>
    <w:rsid w:val="00995235"/>
    <w:rsid w:val="00995F8F"/>
    <w:rsid w:val="009A043E"/>
    <w:rsid w:val="009A073D"/>
    <w:rsid w:val="009A075B"/>
    <w:rsid w:val="009A090A"/>
    <w:rsid w:val="009A0F68"/>
    <w:rsid w:val="009A57B0"/>
    <w:rsid w:val="009A5C60"/>
    <w:rsid w:val="009B3BC3"/>
    <w:rsid w:val="009B4299"/>
    <w:rsid w:val="009B4866"/>
    <w:rsid w:val="009B613C"/>
    <w:rsid w:val="009B6184"/>
    <w:rsid w:val="009B7607"/>
    <w:rsid w:val="009C3453"/>
    <w:rsid w:val="009C481B"/>
    <w:rsid w:val="009C6113"/>
    <w:rsid w:val="009C634D"/>
    <w:rsid w:val="009C70CA"/>
    <w:rsid w:val="009D028A"/>
    <w:rsid w:val="009D2A3E"/>
    <w:rsid w:val="009D2D51"/>
    <w:rsid w:val="009D3946"/>
    <w:rsid w:val="009D51E1"/>
    <w:rsid w:val="009D6B00"/>
    <w:rsid w:val="009D6B4F"/>
    <w:rsid w:val="009E049B"/>
    <w:rsid w:val="009E0535"/>
    <w:rsid w:val="009E1393"/>
    <w:rsid w:val="009E1937"/>
    <w:rsid w:val="009E4DBC"/>
    <w:rsid w:val="009F0215"/>
    <w:rsid w:val="009F18AE"/>
    <w:rsid w:val="009F1C32"/>
    <w:rsid w:val="009F3500"/>
    <w:rsid w:val="009F3549"/>
    <w:rsid w:val="009F4369"/>
    <w:rsid w:val="009F60BE"/>
    <w:rsid w:val="00A01762"/>
    <w:rsid w:val="00A026A8"/>
    <w:rsid w:val="00A03F0B"/>
    <w:rsid w:val="00A1102E"/>
    <w:rsid w:val="00A15723"/>
    <w:rsid w:val="00A15A57"/>
    <w:rsid w:val="00A17DF5"/>
    <w:rsid w:val="00A20D2B"/>
    <w:rsid w:val="00A22338"/>
    <w:rsid w:val="00A25107"/>
    <w:rsid w:val="00A30D30"/>
    <w:rsid w:val="00A310BA"/>
    <w:rsid w:val="00A33733"/>
    <w:rsid w:val="00A33F8E"/>
    <w:rsid w:val="00A34FD2"/>
    <w:rsid w:val="00A34FFA"/>
    <w:rsid w:val="00A35844"/>
    <w:rsid w:val="00A367BB"/>
    <w:rsid w:val="00A3699A"/>
    <w:rsid w:val="00A408A8"/>
    <w:rsid w:val="00A4432D"/>
    <w:rsid w:val="00A47B8C"/>
    <w:rsid w:val="00A500F8"/>
    <w:rsid w:val="00A51517"/>
    <w:rsid w:val="00A51772"/>
    <w:rsid w:val="00A52626"/>
    <w:rsid w:val="00A56C8E"/>
    <w:rsid w:val="00A571B7"/>
    <w:rsid w:val="00A62A77"/>
    <w:rsid w:val="00A62EC1"/>
    <w:rsid w:val="00A63498"/>
    <w:rsid w:val="00A6383A"/>
    <w:rsid w:val="00A7122A"/>
    <w:rsid w:val="00A73B6C"/>
    <w:rsid w:val="00A7639F"/>
    <w:rsid w:val="00A76E53"/>
    <w:rsid w:val="00A77A7F"/>
    <w:rsid w:val="00A81F0C"/>
    <w:rsid w:val="00A86855"/>
    <w:rsid w:val="00A86EF4"/>
    <w:rsid w:val="00A91564"/>
    <w:rsid w:val="00A91C4B"/>
    <w:rsid w:val="00A92D7E"/>
    <w:rsid w:val="00A93C5B"/>
    <w:rsid w:val="00A93F08"/>
    <w:rsid w:val="00A94B99"/>
    <w:rsid w:val="00A94C9E"/>
    <w:rsid w:val="00A95B9A"/>
    <w:rsid w:val="00AA24B1"/>
    <w:rsid w:val="00AA2502"/>
    <w:rsid w:val="00AA55C5"/>
    <w:rsid w:val="00AA5D52"/>
    <w:rsid w:val="00AA7635"/>
    <w:rsid w:val="00AB3995"/>
    <w:rsid w:val="00AB3EB9"/>
    <w:rsid w:val="00AB5BA7"/>
    <w:rsid w:val="00AB5BBB"/>
    <w:rsid w:val="00AC191E"/>
    <w:rsid w:val="00AC3566"/>
    <w:rsid w:val="00AC4B51"/>
    <w:rsid w:val="00AC519B"/>
    <w:rsid w:val="00AC5CEC"/>
    <w:rsid w:val="00AD2BF6"/>
    <w:rsid w:val="00AD2E02"/>
    <w:rsid w:val="00AD2E0F"/>
    <w:rsid w:val="00AD3E2B"/>
    <w:rsid w:val="00AD5CC2"/>
    <w:rsid w:val="00AD7C67"/>
    <w:rsid w:val="00AE1AE6"/>
    <w:rsid w:val="00AE3C9B"/>
    <w:rsid w:val="00AE3E1A"/>
    <w:rsid w:val="00AE56EC"/>
    <w:rsid w:val="00AE6EB6"/>
    <w:rsid w:val="00AE7977"/>
    <w:rsid w:val="00AF0206"/>
    <w:rsid w:val="00AF481F"/>
    <w:rsid w:val="00AF493E"/>
    <w:rsid w:val="00AF5BD9"/>
    <w:rsid w:val="00B00E23"/>
    <w:rsid w:val="00B00E46"/>
    <w:rsid w:val="00B0506C"/>
    <w:rsid w:val="00B1077A"/>
    <w:rsid w:val="00B10DD1"/>
    <w:rsid w:val="00B12A2F"/>
    <w:rsid w:val="00B1320A"/>
    <w:rsid w:val="00B16BAB"/>
    <w:rsid w:val="00B17D33"/>
    <w:rsid w:val="00B21DF6"/>
    <w:rsid w:val="00B221F9"/>
    <w:rsid w:val="00B3028C"/>
    <w:rsid w:val="00B37BF5"/>
    <w:rsid w:val="00B414BF"/>
    <w:rsid w:val="00B41B88"/>
    <w:rsid w:val="00B430E8"/>
    <w:rsid w:val="00B45F54"/>
    <w:rsid w:val="00B46BF5"/>
    <w:rsid w:val="00B51B08"/>
    <w:rsid w:val="00B56FC6"/>
    <w:rsid w:val="00B6199B"/>
    <w:rsid w:val="00B633CB"/>
    <w:rsid w:val="00B63F62"/>
    <w:rsid w:val="00B65EBB"/>
    <w:rsid w:val="00B7212A"/>
    <w:rsid w:val="00B74580"/>
    <w:rsid w:val="00B74EE1"/>
    <w:rsid w:val="00B75351"/>
    <w:rsid w:val="00B765BD"/>
    <w:rsid w:val="00B81AA1"/>
    <w:rsid w:val="00B84CB3"/>
    <w:rsid w:val="00B85890"/>
    <w:rsid w:val="00B87E46"/>
    <w:rsid w:val="00B90381"/>
    <w:rsid w:val="00B923A8"/>
    <w:rsid w:val="00B92FAD"/>
    <w:rsid w:val="00B94BAF"/>
    <w:rsid w:val="00B94F2F"/>
    <w:rsid w:val="00B94FAC"/>
    <w:rsid w:val="00B94FF1"/>
    <w:rsid w:val="00BA1588"/>
    <w:rsid w:val="00BA3B5D"/>
    <w:rsid w:val="00BA3DEA"/>
    <w:rsid w:val="00BB02A9"/>
    <w:rsid w:val="00BB0C47"/>
    <w:rsid w:val="00BB29B0"/>
    <w:rsid w:val="00BB666A"/>
    <w:rsid w:val="00BB742C"/>
    <w:rsid w:val="00BC0FEB"/>
    <w:rsid w:val="00BC41C2"/>
    <w:rsid w:val="00BC5D22"/>
    <w:rsid w:val="00BD0E65"/>
    <w:rsid w:val="00BE1AF6"/>
    <w:rsid w:val="00BE2ADA"/>
    <w:rsid w:val="00BE39F9"/>
    <w:rsid w:val="00BE6795"/>
    <w:rsid w:val="00BF336B"/>
    <w:rsid w:val="00BF4589"/>
    <w:rsid w:val="00BF4F15"/>
    <w:rsid w:val="00BF7054"/>
    <w:rsid w:val="00C01271"/>
    <w:rsid w:val="00C02C14"/>
    <w:rsid w:val="00C07A7A"/>
    <w:rsid w:val="00C07EA6"/>
    <w:rsid w:val="00C150EC"/>
    <w:rsid w:val="00C1632B"/>
    <w:rsid w:val="00C16A63"/>
    <w:rsid w:val="00C23DAE"/>
    <w:rsid w:val="00C25375"/>
    <w:rsid w:val="00C25F11"/>
    <w:rsid w:val="00C267BB"/>
    <w:rsid w:val="00C2692A"/>
    <w:rsid w:val="00C31DF3"/>
    <w:rsid w:val="00C3364E"/>
    <w:rsid w:val="00C35738"/>
    <w:rsid w:val="00C36CA0"/>
    <w:rsid w:val="00C37130"/>
    <w:rsid w:val="00C37258"/>
    <w:rsid w:val="00C37AC0"/>
    <w:rsid w:val="00C40100"/>
    <w:rsid w:val="00C4563C"/>
    <w:rsid w:val="00C45F17"/>
    <w:rsid w:val="00C4711C"/>
    <w:rsid w:val="00C4739A"/>
    <w:rsid w:val="00C51B10"/>
    <w:rsid w:val="00C55CE1"/>
    <w:rsid w:val="00C55D88"/>
    <w:rsid w:val="00C57EAD"/>
    <w:rsid w:val="00C667BD"/>
    <w:rsid w:val="00C71B20"/>
    <w:rsid w:val="00C72001"/>
    <w:rsid w:val="00C77800"/>
    <w:rsid w:val="00C858AD"/>
    <w:rsid w:val="00C8643F"/>
    <w:rsid w:val="00C86914"/>
    <w:rsid w:val="00C878A8"/>
    <w:rsid w:val="00C87B49"/>
    <w:rsid w:val="00C87EA5"/>
    <w:rsid w:val="00C906A7"/>
    <w:rsid w:val="00C91AB9"/>
    <w:rsid w:val="00C92048"/>
    <w:rsid w:val="00C93771"/>
    <w:rsid w:val="00CA1154"/>
    <w:rsid w:val="00CA2572"/>
    <w:rsid w:val="00CA3988"/>
    <w:rsid w:val="00CB26AB"/>
    <w:rsid w:val="00CB36F5"/>
    <w:rsid w:val="00CB625E"/>
    <w:rsid w:val="00CC05CA"/>
    <w:rsid w:val="00CC0C5B"/>
    <w:rsid w:val="00CC2C1C"/>
    <w:rsid w:val="00CC483C"/>
    <w:rsid w:val="00CC4A50"/>
    <w:rsid w:val="00CC5B72"/>
    <w:rsid w:val="00CC72C7"/>
    <w:rsid w:val="00CC77A5"/>
    <w:rsid w:val="00CC7C4E"/>
    <w:rsid w:val="00CC7E55"/>
    <w:rsid w:val="00CD0576"/>
    <w:rsid w:val="00CD4160"/>
    <w:rsid w:val="00CD68F2"/>
    <w:rsid w:val="00CD74EB"/>
    <w:rsid w:val="00CD7E94"/>
    <w:rsid w:val="00CE019F"/>
    <w:rsid w:val="00CE0E47"/>
    <w:rsid w:val="00CE57BF"/>
    <w:rsid w:val="00CF381D"/>
    <w:rsid w:val="00CF6B49"/>
    <w:rsid w:val="00D004EA"/>
    <w:rsid w:val="00D01824"/>
    <w:rsid w:val="00D0442A"/>
    <w:rsid w:val="00D07A5E"/>
    <w:rsid w:val="00D128F0"/>
    <w:rsid w:val="00D20600"/>
    <w:rsid w:val="00D27A2E"/>
    <w:rsid w:val="00D27CCA"/>
    <w:rsid w:val="00D30F68"/>
    <w:rsid w:val="00D3356B"/>
    <w:rsid w:val="00D3481A"/>
    <w:rsid w:val="00D35D07"/>
    <w:rsid w:val="00D3720C"/>
    <w:rsid w:val="00D3755A"/>
    <w:rsid w:val="00D410D4"/>
    <w:rsid w:val="00D4321B"/>
    <w:rsid w:val="00D437BE"/>
    <w:rsid w:val="00D44CA9"/>
    <w:rsid w:val="00D47AAF"/>
    <w:rsid w:val="00D51AFD"/>
    <w:rsid w:val="00D52C07"/>
    <w:rsid w:val="00D52D38"/>
    <w:rsid w:val="00D5367D"/>
    <w:rsid w:val="00D55A03"/>
    <w:rsid w:val="00D621D5"/>
    <w:rsid w:val="00D65D18"/>
    <w:rsid w:val="00D67146"/>
    <w:rsid w:val="00D67859"/>
    <w:rsid w:val="00D67C2D"/>
    <w:rsid w:val="00D67DF7"/>
    <w:rsid w:val="00D711CE"/>
    <w:rsid w:val="00D7290F"/>
    <w:rsid w:val="00D72AF3"/>
    <w:rsid w:val="00D74015"/>
    <w:rsid w:val="00D742FA"/>
    <w:rsid w:val="00D75829"/>
    <w:rsid w:val="00D82577"/>
    <w:rsid w:val="00D827B1"/>
    <w:rsid w:val="00D82936"/>
    <w:rsid w:val="00D83553"/>
    <w:rsid w:val="00D837E3"/>
    <w:rsid w:val="00D83C4F"/>
    <w:rsid w:val="00D83D93"/>
    <w:rsid w:val="00D904E9"/>
    <w:rsid w:val="00D93ACE"/>
    <w:rsid w:val="00D9437E"/>
    <w:rsid w:val="00D957C9"/>
    <w:rsid w:val="00D95D0D"/>
    <w:rsid w:val="00D95E7D"/>
    <w:rsid w:val="00D964BB"/>
    <w:rsid w:val="00DA1297"/>
    <w:rsid w:val="00DA251C"/>
    <w:rsid w:val="00DA2E04"/>
    <w:rsid w:val="00DB2C50"/>
    <w:rsid w:val="00DB6498"/>
    <w:rsid w:val="00DB6730"/>
    <w:rsid w:val="00DB6E94"/>
    <w:rsid w:val="00DC38F9"/>
    <w:rsid w:val="00DC435C"/>
    <w:rsid w:val="00DC48CB"/>
    <w:rsid w:val="00DD2C22"/>
    <w:rsid w:val="00DD362F"/>
    <w:rsid w:val="00DD369B"/>
    <w:rsid w:val="00DE146B"/>
    <w:rsid w:val="00DE338C"/>
    <w:rsid w:val="00DE363A"/>
    <w:rsid w:val="00DE39DE"/>
    <w:rsid w:val="00DE3E69"/>
    <w:rsid w:val="00DE40ED"/>
    <w:rsid w:val="00DE4FBA"/>
    <w:rsid w:val="00DE640F"/>
    <w:rsid w:val="00DE785A"/>
    <w:rsid w:val="00DF31E2"/>
    <w:rsid w:val="00DF7B1D"/>
    <w:rsid w:val="00E00903"/>
    <w:rsid w:val="00E00BC4"/>
    <w:rsid w:val="00E03493"/>
    <w:rsid w:val="00E037A3"/>
    <w:rsid w:val="00E06E3A"/>
    <w:rsid w:val="00E071E4"/>
    <w:rsid w:val="00E11E46"/>
    <w:rsid w:val="00E1219B"/>
    <w:rsid w:val="00E13B45"/>
    <w:rsid w:val="00E20F32"/>
    <w:rsid w:val="00E229A7"/>
    <w:rsid w:val="00E24E4E"/>
    <w:rsid w:val="00E252B3"/>
    <w:rsid w:val="00E26466"/>
    <w:rsid w:val="00E27349"/>
    <w:rsid w:val="00E30744"/>
    <w:rsid w:val="00E3077B"/>
    <w:rsid w:val="00E31B3A"/>
    <w:rsid w:val="00E37688"/>
    <w:rsid w:val="00E410F7"/>
    <w:rsid w:val="00E427E3"/>
    <w:rsid w:val="00E44803"/>
    <w:rsid w:val="00E44BB3"/>
    <w:rsid w:val="00E46BC0"/>
    <w:rsid w:val="00E46C21"/>
    <w:rsid w:val="00E4726A"/>
    <w:rsid w:val="00E520AA"/>
    <w:rsid w:val="00E52579"/>
    <w:rsid w:val="00E53820"/>
    <w:rsid w:val="00E54670"/>
    <w:rsid w:val="00E600C5"/>
    <w:rsid w:val="00E60238"/>
    <w:rsid w:val="00E61CF7"/>
    <w:rsid w:val="00E63609"/>
    <w:rsid w:val="00E63846"/>
    <w:rsid w:val="00E725CC"/>
    <w:rsid w:val="00E73458"/>
    <w:rsid w:val="00E7433C"/>
    <w:rsid w:val="00E75849"/>
    <w:rsid w:val="00E7754C"/>
    <w:rsid w:val="00E77C99"/>
    <w:rsid w:val="00E77D1E"/>
    <w:rsid w:val="00E846B0"/>
    <w:rsid w:val="00E917E5"/>
    <w:rsid w:val="00E94D90"/>
    <w:rsid w:val="00E95A9D"/>
    <w:rsid w:val="00EA00CC"/>
    <w:rsid w:val="00EA0965"/>
    <w:rsid w:val="00EA3538"/>
    <w:rsid w:val="00EA4192"/>
    <w:rsid w:val="00EA517F"/>
    <w:rsid w:val="00EA53F3"/>
    <w:rsid w:val="00EA6044"/>
    <w:rsid w:val="00EA7CAD"/>
    <w:rsid w:val="00EB2516"/>
    <w:rsid w:val="00EB3C64"/>
    <w:rsid w:val="00EB4F9E"/>
    <w:rsid w:val="00EC15FE"/>
    <w:rsid w:val="00EC1DB8"/>
    <w:rsid w:val="00EC60E8"/>
    <w:rsid w:val="00EC626D"/>
    <w:rsid w:val="00ED3A26"/>
    <w:rsid w:val="00ED3B49"/>
    <w:rsid w:val="00ED4194"/>
    <w:rsid w:val="00ED50E1"/>
    <w:rsid w:val="00ED5AD7"/>
    <w:rsid w:val="00EE0F77"/>
    <w:rsid w:val="00EE3CEB"/>
    <w:rsid w:val="00EE784C"/>
    <w:rsid w:val="00EE7894"/>
    <w:rsid w:val="00EF1DE5"/>
    <w:rsid w:val="00EF39B6"/>
    <w:rsid w:val="00EF5660"/>
    <w:rsid w:val="00EF5E4E"/>
    <w:rsid w:val="00F02153"/>
    <w:rsid w:val="00F04E23"/>
    <w:rsid w:val="00F057AE"/>
    <w:rsid w:val="00F059B6"/>
    <w:rsid w:val="00F07E19"/>
    <w:rsid w:val="00F13E87"/>
    <w:rsid w:val="00F14A83"/>
    <w:rsid w:val="00F17006"/>
    <w:rsid w:val="00F20C6A"/>
    <w:rsid w:val="00F22475"/>
    <w:rsid w:val="00F22E02"/>
    <w:rsid w:val="00F23B6A"/>
    <w:rsid w:val="00F31081"/>
    <w:rsid w:val="00F320F1"/>
    <w:rsid w:val="00F4596D"/>
    <w:rsid w:val="00F45D64"/>
    <w:rsid w:val="00F46D57"/>
    <w:rsid w:val="00F47211"/>
    <w:rsid w:val="00F501FE"/>
    <w:rsid w:val="00F51FA5"/>
    <w:rsid w:val="00F54FB3"/>
    <w:rsid w:val="00F55568"/>
    <w:rsid w:val="00F55776"/>
    <w:rsid w:val="00F56138"/>
    <w:rsid w:val="00F62914"/>
    <w:rsid w:val="00F65100"/>
    <w:rsid w:val="00F65942"/>
    <w:rsid w:val="00F6728B"/>
    <w:rsid w:val="00F67AAC"/>
    <w:rsid w:val="00F7013B"/>
    <w:rsid w:val="00F7441C"/>
    <w:rsid w:val="00F76F28"/>
    <w:rsid w:val="00F77C3C"/>
    <w:rsid w:val="00F82CBC"/>
    <w:rsid w:val="00F830A1"/>
    <w:rsid w:val="00F84073"/>
    <w:rsid w:val="00F84108"/>
    <w:rsid w:val="00F84BAE"/>
    <w:rsid w:val="00F86135"/>
    <w:rsid w:val="00F87A89"/>
    <w:rsid w:val="00F92116"/>
    <w:rsid w:val="00F94C35"/>
    <w:rsid w:val="00FA2390"/>
    <w:rsid w:val="00FA2487"/>
    <w:rsid w:val="00FA25D7"/>
    <w:rsid w:val="00FA5BAB"/>
    <w:rsid w:val="00FA6594"/>
    <w:rsid w:val="00FB1449"/>
    <w:rsid w:val="00FB1808"/>
    <w:rsid w:val="00FB24C7"/>
    <w:rsid w:val="00FB4C55"/>
    <w:rsid w:val="00FC0F09"/>
    <w:rsid w:val="00FC1655"/>
    <w:rsid w:val="00FC1A0B"/>
    <w:rsid w:val="00FC2153"/>
    <w:rsid w:val="00FC2505"/>
    <w:rsid w:val="00FC3D07"/>
    <w:rsid w:val="00FC47D1"/>
    <w:rsid w:val="00FC772A"/>
    <w:rsid w:val="00FC7EB7"/>
    <w:rsid w:val="00FD64E2"/>
    <w:rsid w:val="00FE5F28"/>
    <w:rsid w:val="00FE72F1"/>
    <w:rsid w:val="00FF2453"/>
    <w:rsid w:val="00FF2E69"/>
    <w:rsid w:val="00FF30E9"/>
    <w:rsid w:val="00FF33CF"/>
    <w:rsid w:val="00FF5F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6A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840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253</Words>
  <Characters>1446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INF</dc:creator>
  <cp:lastModifiedBy>Пользователь</cp:lastModifiedBy>
  <cp:revision>11</cp:revision>
  <dcterms:created xsi:type="dcterms:W3CDTF">2019-11-18T04:45:00Z</dcterms:created>
  <dcterms:modified xsi:type="dcterms:W3CDTF">2022-01-02T10:54:00Z</dcterms:modified>
</cp:coreProperties>
</file>