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C8" w:rsidRPr="00B93F8C" w:rsidRDefault="00F638C8" w:rsidP="0074243C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 w:rsidP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B93F8C" w:rsidRDefault="00F638C8" w:rsidP="00F638C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38C8" w:rsidRDefault="00F638C8" w:rsidP="00F638C8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38C8" w:rsidRPr="00B93F8C" w:rsidRDefault="0074243C" w:rsidP="00F638C8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20.01.2020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с. Имек              </w:t>
      </w:r>
      <w:r w:rsidR="00F638C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</w:t>
      </w:r>
      <w:r w:rsidR="00F638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F638C8" w:rsidRPr="00BE192D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О внесении изменений в Правила 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сельсовета, утвержденные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Решением Совета депутатов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</w:t>
      </w:r>
      <w:r>
        <w:rPr>
          <w:rFonts w:ascii="Times New Roman" w:hAnsi="Times New Roman" w:cs="Times New Roman"/>
          <w:color w:val="333333"/>
          <w:sz w:val="26"/>
          <w:szCs w:val="26"/>
        </w:rPr>
        <w:t>ского сельсовета от 25.12.2012</w:t>
      </w: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 № 47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«Об утверждении Генерального плана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и Правил землепользования и 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застройки Имекского сельсовета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Таштыпского района Республики Хакасия»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Руководствуясь п.1, п.2 приказа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п.2 ст.15, ст.28, Федерального закона Российской Федерации № 131-ФЗ «Об общих принципах организации местного самоуправления в Российской Федерации» (с последующими изменениями),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Имекский сельсовет от 04.01.2006 (с изменениями и дополнениями) Совет депутатов Имекского сельсовета</w:t>
      </w:r>
    </w:p>
    <w:p w:rsidR="00F638C8" w:rsidRPr="00F638C8" w:rsidRDefault="00F638C8" w:rsidP="00F638C8">
      <w:pPr>
        <w:spacing w:after="0"/>
        <w:ind w:firstLine="709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F638C8">
        <w:rPr>
          <w:rFonts w:ascii="Times New Roman" w:hAnsi="Times New Roman" w:cs="Times New Roman"/>
          <w:color w:val="333333"/>
          <w:sz w:val="26"/>
          <w:szCs w:val="26"/>
        </w:rPr>
        <w:t>РЕШИЛ: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CE1045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Внести в Правила землепользования и застройки Имекского сельсовета </w:t>
      </w:r>
      <w:r>
        <w:rPr>
          <w:rFonts w:ascii="Times New Roman" w:hAnsi="Times New Roman" w:cs="Times New Roman"/>
          <w:sz w:val="26"/>
          <w:szCs w:val="26"/>
        </w:rPr>
        <w:t>утвержденные решением Совета депутатов Имекского сельсовета от 25.12.2012 № 47 «Об утверждении Генерального плана и Правил землепользования и застройки Имекского сельсовета Таштыпского района Республики Хакасия» изменения, согласно приложения.</w:t>
      </w:r>
    </w:p>
    <w:p w:rsidR="00F638C8" w:rsidRPr="00CE1045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опубликовать (обнародовать) в установленном п</w:t>
      </w:r>
      <w:r w:rsidR="0074243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рядке, а также разместить на официальном сайте Администрации Имекского сельсовета.</w:t>
      </w:r>
    </w:p>
    <w:p w:rsidR="00F638C8" w:rsidRPr="00A760AC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опубликования (обнародования).</w:t>
      </w:r>
    </w:p>
    <w:p w:rsidR="00F638C8" w:rsidRPr="00BC0CA0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комиссию по вопросам социальной политики, законности и правопорядка.</w:t>
      </w:r>
    </w:p>
    <w:p w:rsidR="00F638C8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BC0CA0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Глава Имекского сельсовета                                  А.М. Тодояков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</w:t>
      </w:r>
    </w:p>
    <w:p w:rsidR="00F638C8" w:rsidRPr="0059046E" w:rsidRDefault="00F638C8" w:rsidP="00F638C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</w:p>
    <w:p w:rsidR="00F638C8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       </w:t>
      </w: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74243C" w:rsidRDefault="0074243C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Приложение 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Имекского сельсовета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74243C">
        <w:rPr>
          <w:rFonts w:ascii="Times New Roman" w:hAnsi="Times New Roman" w:cs="Times New Roman"/>
          <w:sz w:val="26"/>
          <w:szCs w:val="26"/>
        </w:rPr>
        <w:t xml:space="preserve">                 от 20.01.2020г. № 1</w:t>
      </w:r>
    </w:p>
    <w:p w:rsidR="00F638C8" w:rsidRPr="0057739E" w:rsidRDefault="00F638C8" w:rsidP="00F63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57739E" w:rsidRDefault="00F638C8" w:rsidP="00F638C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Имекского сельсовета</w:t>
      </w:r>
    </w:p>
    <w:p w:rsidR="00F638C8" w:rsidRPr="0057739E" w:rsidRDefault="00F638C8" w:rsidP="00F63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38C8" w:rsidRPr="0057739E" w:rsidRDefault="00F638C8" w:rsidP="00F638C8">
      <w:pPr>
        <w:pStyle w:val="a6"/>
        <w:numPr>
          <w:ilvl w:val="0"/>
          <w:numId w:val="5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>п.п.1, п.п.2, п.п.3, п.</w:t>
      </w:r>
      <w:r w:rsidRPr="0057739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7739E">
        <w:rPr>
          <w:rFonts w:ascii="Times New Roman" w:hAnsi="Times New Roman" w:cs="Times New Roman"/>
          <w:sz w:val="26"/>
          <w:szCs w:val="26"/>
        </w:rPr>
        <w:t>, таблица 2, ст.46.1 изложить в следующей редакции:</w:t>
      </w:r>
    </w:p>
    <w:p w:rsidR="00F638C8" w:rsidRPr="0057739E" w:rsidRDefault="00F638C8" w:rsidP="00F63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57739E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pPr w:leftFromText="180" w:rightFromText="180" w:vertAnchor="text" w:tblpX="-292" w:tblpY="1"/>
        <w:tblOverlap w:val="never"/>
        <w:tblW w:w="9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263"/>
        <w:gridCol w:w="6829"/>
      </w:tblGrid>
      <w:tr w:rsidR="00F638C8" w:rsidRPr="0057739E" w:rsidTr="00F638C8">
        <w:trPr>
          <w:trHeight w:val="392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57739E" w:rsidTr="00F638C8">
        <w:trPr>
          <w:trHeight w:val="1293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Ж-1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Существующая, реконструируемая и уплотняемая застройка индивидуальными жилыми домами с приусадебными (приквартирными) участками.</w:t>
            </w:r>
          </w:p>
        </w:tc>
      </w:tr>
      <w:tr w:rsidR="00F638C8" w:rsidRPr="0057739E" w:rsidTr="00F638C8">
        <w:trPr>
          <w:trHeight w:val="788"/>
          <w:tblCellSpacing w:w="0" w:type="dxa"/>
        </w:trPr>
        <w:tc>
          <w:tcPr>
            <w:tcW w:w="9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норм инсоляции жилых помещений.</w:t>
            </w:r>
          </w:p>
        </w:tc>
      </w:tr>
      <w:tr w:rsidR="00F638C8" w:rsidRPr="0057739E" w:rsidTr="00F638C8">
        <w:trPr>
          <w:trHeight w:val="2661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 использования.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для индивидуального жилищного строительства (2.1);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малоэтажная многоквартирная жилая застройка (2.1.1);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 xml:space="preserve">- для ведения личного подсобного хозяйства (приусадебный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 xml:space="preserve"> участок) (2.2);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блокированная жилая застройка (2.3);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магазины (4.4);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общее пользование водными объектами (11.1).</w:t>
            </w:r>
          </w:p>
        </w:tc>
      </w:tr>
      <w:tr w:rsidR="00F638C8" w:rsidRPr="0057739E" w:rsidTr="00F638C8">
        <w:trPr>
          <w:trHeight w:val="2378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использования. 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F638C8" w:rsidRPr="0057739E" w:rsidRDefault="00652399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38C8" w:rsidRPr="0057739E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 (12.0);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(12.0.1).</w:t>
            </w:r>
          </w:p>
        </w:tc>
      </w:tr>
      <w:tr w:rsidR="00F638C8" w:rsidRPr="0057739E" w:rsidTr="00F638C8">
        <w:trPr>
          <w:trHeight w:val="1604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Условно- </w:t>
            </w: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разрешенные виды использования.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Default="00F638C8" w:rsidP="00F638C8">
      <w:pPr>
        <w:pStyle w:val="a6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п.п.1, п.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, таблица 2, ст.46.1 во второй строке слова «Максимальные размеры» заменить словами «Максимальные размеры, за исключением земельных участков, которые сформированы и поставлены на кадастровый учет до 25.12.2012 года, до введения Правил землепользования и застройки Имекского сельсовета в действие.»</w:t>
      </w:r>
    </w:p>
    <w:p w:rsidR="00F638C8" w:rsidRPr="0057739E" w:rsidRDefault="00F638C8" w:rsidP="00F638C8">
      <w:pPr>
        <w:pStyle w:val="a6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п.п.1, п.п.2, п.п.3, п.</w:t>
      </w:r>
      <w:r w:rsidRPr="00DC3148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, таблица 3, ст.46.2 изложить в следующей редакции:</w:t>
      </w:r>
    </w:p>
    <w:p w:rsidR="00F638C8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F638C8" w:rsidRPr="00E2079E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Pr="00E2079E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187"/>
        <w:gridCol w:w="6833"/>
      </w:tblGrid>
      <w:tr w:rsidR="00F638C8" w:rsidRPr="00E2079E" w:rsidTr="00F638C8">
        <w:trPr>
          <w:trHeight w:val="416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E2079E" w:rsidTr="00F638C8">
        <w:trPr>
          <w:trHeight w:val="411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E2079E" w:rsidTr="00F638C8">
        <w:trPr>
          <w:trHeight w:val="816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Ж-2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Проектируемая индивидуальная жилая застройка, с приусадебными участками на свободных территориях.</w:t>
            </w:r>
          </w:p>
        </w:tc>
      </w:tr>
      <w:tr w:rsidR="00F638C8" w:rsidRPr="00E2079E" w:rsidTr="00F638C8">
        <w:trPr>
          <w:tblCellSpacing w:w="0" w:type="dxa"/>
        </w:trPr>
        <w:tc>
          <w:tcPr>
            <w:tcW w:w="9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 норм инсоляции жилых помещений.</w:t>
            </w:r>
          </w:p>
        </w:tc>
      </w:tr>
      <w:tr w:rsidR="00F638C8" w:rsidRPr="00E2079E" w:rsidTr="00F638C8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для индивидуального жилищного строительства (2.1);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малоэтажная многоквартирная жилая застройка (2.1.1);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для ведения личного подсобного хозяйства (приусадебный земельный участок) (2.2);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блокированная жилая застройка (2.3);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магазины (4.4);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общее пользование водными объектами (11.1).</w:t>
            </w:r>
          </w:p>
        </w:tc>
      </w:tr>
      <w:tr w:rsidR="00F638C8" w:rsidRPr="00E2079E" w:rsidTr="00F638C8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земельные участки (территории) общего пользования (12.0);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F638C8" w:rsidRPr="00E2079E" w:rsidTr="00F638C8">
        <w:trPr>
          <w:trHeight w:val="1033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обслуживание.</w:t>
            </w:r>
          </w:p>
          <w:p w:rsidR="00F638C8" w:rsidRPr="00E2079E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ind w:hanging="284"/>
        <w:rPr>
          <w:rFonts w:ascii="Times New Roman" w:hAnsi="Times New Roman" w:cs="Times New Roman"/>
          <w:b/>
          <w:sz w:val="26"/>
          <w:szCs w:val="26"/>
        </w:rPr>
      </w:pPr>
    </w:p>
    <w:p w:rsidR="00F638C8" w:rsidRPr="00E2079E" w:rsidRDefault="00F638C8" w:rsidP="00F638C8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2079E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п.п.2, п.п.3, таблица 4, ст.46.3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D16610" w:rsidRDefault="00F638C8" w:rsidP="00F638C8">
      <w:pPr>
        <w:widowControl w:val="0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D16610">
        <w:rPr>
          <w:rFonts w:ascii="Times New Roman" w:eastAsia="Times New Roman" w:hAnsi="Times New Roman" w:cs="Times New Roman"/>
          <w:sz w:val="26"/>
          <w:szCs w:val="26"/>
        </w:rPr>
        <w:t>Таблица 4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6796"/>
      </w:tblGrid>
      <w:tr w:rsidR="00F638C8" w:rsidRPr="00D16610" w:rsidTr="00F638C8">
        <w:trPr>
          <w:trHeight w:val="773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Ж-3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 застройка индивидуальными жилыми домами, расположенная в пределах СЗЗ (зона строгого строительного режима).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9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I. Виды разрешенного использования применяются на основании санитарных, </w:t>
            </w: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противопожарных норм, норм инсоляции жилых помещений.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-существующая жилая застройка, сохраняется на весь переходной период;</w:t>
            </w:r>
          </w:p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разрешается производить капитальный ремонт жилых домов, утепление, реконструкцию (</w:t>
            </w:r>
            <w:r w:rsidRPr="00D166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новое жилищное строительство запрещено).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земельный участок (территория) общего пользования (12.0);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услуг связи (3.2.3); </w:t>
            </w:r>
          </w:p>
          <w:p w:rsidR="00F638C8" w:rsidRPr="00D16610" w:rsidRDefault="00D62959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Pr="00576063" w:rsidRDefault="00652399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 w:rsidRPr="009776DB">
        <w:rPr>
          <w:rFonts w:ascii="Times New Roman" w:hAnsi="Times New Roman" w:cs="Times New Roman"/>
          <w:sz w:val="26"/>
          <w:szCs w:val="26"/>
        </w:rPr>
        <w:t>п.п.1, п.п.2, п.п.3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638C8" w:rsidRPr="00576063">
        <w:rPr>
          <w:rFonts w:ascii="Times New Roman" w:hAnsi="Times New Roman" w:cs="Times New Roman"/>
          <w:sz w:val="26"/>
          <w:szCs w:val="26"/>
        </w:rPr>
        <w:t xml:space="preserve"> п. </w:t>
      </w:r>
      <w:r w:rsidR="00F638C8" w:rsidRPr="0057606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576063">
        <w:rPr>
          <w:rFonts w:ascii="Times New Roman" w:hAnsi="Times New Roman" w:cs="Times New Roman"/>
          <w:sz w:val="26"/>
          <w:szCs w:val="26"/>
        </w:rPr>
        <w:t>, таблица 6, ст. 47.1 изложить в следующей редакции:</w:t>
      </w:r>
    </w:p>
    <w:p w:rsidR="00F638C8" w:rsidRPr="00277995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277995">
        <w:rPr>
          <w:rFonts w:ascii="Times New Roman" w:eastAsia="Times New Roman" w:hAnsi="Times New Roman" w:cs="Times New Roman"/>
          <w:sz w:val="26"/>
          <w:szCs w:val="26"/>
        </w:rPr>
        <w:t>Таблица 6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196"/>
        <w:gridCol w:w="6848"/>
      </w:tblGrid>
      <w:tr w:rsidR="00F638C8" w:rsidRPr="00277995" w:rsidTr="00F638C8">
        <w:trPr>
          <w:trHeight w:val="78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277995" w:rsidTr="00F638C8">
        <w:trPr>
          <w:trHeight w:val="528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277995" w:rsidTr="00F638C8">
        <w:trPr>
          <w:trHeight w:val="184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6063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Индекс зоны – ОД-1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77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779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редакции </w:t>
            </w:r>
            <w:r w:rsidRPr="00277995">
              <w:rPr>
                <w:rFonts w:ascii="Times New Roman" w:hAnsi="Times New Roman" w:cs="Times New Roman"/>
                <w:sz w:val="20"/>
                <w:szCs w:val="20"/>
              </w:rPr>
              <w:t>решения Совета депутатов Имекского сельсовета от 16.02.2017г. № 3</w:t>
            </w:r>
            <w:r w:rsidRPr="00277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многофункционального общественного центра.</w:t>
            </w:r>
          </w:p>
        </w:tc>
      </w:tr>
      <w:tr w:rsidR="00F638C8" w:rsidRPr="00277995" w:rsidTr="00F638C8">
        <w:trPr>
          <w:trHeight w:val="436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277995" w:rsidTr="00F638C8">
        <w:trPr>
          <w:trHeight w:val="571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общественное использование объектов капитального строительства (3.0);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здравоохранение (3.4);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амбулаторно-поликлиническое обслуживание (3.4.1);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культурное развитие (3.6);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государственное управление (3.8.1);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магазины (4.4);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общественное питание (4.6);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выставочно – ярмарочная деятельность (4.10);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спорт (5.1);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пищевая промышленность (6.4).</w:t>
            </w:r>
          </w:p>
        </w:tc>
      </w:tr>
      <w:tr w:rsidR="00F638C8" w:rsidRPr="00277995" w:rsidTr="00F638C8">
        <w:trPr>
          <w:trHeight w:val="1425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27799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27799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использования.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осуществление религиозных обрядов (3.7.1);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ветеринарное обслуживание (3.10);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(4.9).</w:t>
            </w:r>
          </w:p>
        </w:tc>
      </w:tr>
      <w:tr w:rsidR="00F638C8" w:rsidRPr="00277995" w:rsidTr="00F638C8">
        <w:trPr>
          <w:trHeight w:val="1231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социальное обслуживание (3.2);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дошкольное, начальное и среднее общее образование (3.5.1);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развл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екательные мероприятия (4.8.1).</w:t>
            </w:r>
          </w:p>
        </w:tc>
      </w:tr>
    </w:tbl>
    <w:p w:rsidR="00F638C8" w:rsidRPr="00D16610" w:rsidRDefault="00F638C8" w:rsidP="00F638C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638C8" w:rsidRPr="00F638C8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6"/>
          <w:szCs w:val="26"/>
        </w:rPr>
      </w:pPr>
      <w:r w:rsidRPr="009776DB">
        <w:rPr>
          <w:rFonts w:ascii="Times New Roman" w:hAnsi="Times New Roman" w:cs="Times New Roman"/>
          <w:sz w:val="26"/>
          <w:szCs w:val="26"/>
        </w:rPr>
        <w:t>п.п.1, п.п.2, п.п.3,</w:t>
      </w:r>
      <w:r w:rsidRPr="00977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6DB">
        <w:rPr>
          <w:rFonts w:ascii="Times New Roman" w:hAnsi="Times New Roman" w:cs="Times New Roman"/>
          <w:sz w:val="26"/>
          <w:szCs w:val="26"/>
        </w:rPr>
        <w:t xml:space="preserve">п. </w:t>
      </w:r>
      <w:r w:rsidRPr="009776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776DB">
        <w:rPr>
          <w:rFonts w:ascii="Times New Roman" w:hAnsi="Times New Roman" w:cs="Times New Roman"/>
          <w:sz w:val="26"/>
          <w:szCs w:val="26"/>
        </w:rPr>
        <w:t>, таблица 7, ст. 47.2 изложить в следующей редакции:</w:t>
      </w:r>
    </w:p>
    <w:p w:rsidR="00F638C8" w:rsidRPr="00984CDD" w:rsidRDefault="00F638C8" w:rsidP="00F638C8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Pr="00984CDD">
        <w:rPr>
          <w:rFonts w:ascii="Times New Roman" w:eastAsia="Times New Roman" w:hAnsi="Times New Roman" w:cs="Times New Roman"/>
          <w:sz w:val="26"/>
          <w:szCs w:val="26"/>
        </w:rPr>
        <w:t>Таблица 7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7"/>
        <w:gridCol w:w="6868"/>
      </w:tblGrid>
      <w:tr w:rsidR="00F638C8" w:rsidRPr="00984CDD" w:rsidTr="00F638C8">
        <w:trPr>
          <w:trHeight w:val="645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984CDD" w:rsidTr="00F638C8">
        <w:trPr>
          <w:trHeight w:val="245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984CDD" w:rsidTr="00F638C8">
        <w:trPr>
          <w:trHeight w:val="820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ЦО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учебно-образовательного назначения.</w:t>
            </w:r>
          </w:p>
        </w:tc>
      </w:tr>
      <w:tr w:rsidR="00F638C8" w:rsidRPr="00984CDD" w:rsidTr="00F638C8">
        <w:trPr>
          <w:trHeight w:val="428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984CD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hAnsi="Times New Roman" w:cs="Times New Roman"/>
                <w:sz w:val="26"/>
                <w:szCs w:val="26"/>
              </w:rPr>
              <w:t>- дошкольное, начальное и среднее общее образование (3.5.1).</w:t>
            </w:r>
          </w:p>
          <w:p w:rsidR="00F638C8" w:rsidRPr="00984CD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87A" w:rsidRPr="00984CD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A0487A" w:rsidRPr="00984CDD" w:rsidRDefault="00A0487A" w:rsidP="00A0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A0487A" w:rsidRPr="00984CDD" w:rsidRDefault="00A0487A" w:rsidP="00A0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использования.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4C1512" w:rsidRDefault="00A0487A" w:rsidP="00A048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образование и просвещение (3.5)</w:t>
            </w:r>
          </w:p>
          <w:p w:rsidR="00A0487A" w:rsidRPr="00984CDD" w:rsidRDefault="00A0487A" w:rsidP="00A0487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87A" w:rsidRPr="00984CDD" w:rsidTr="00F638C8">
        <w:trPr>
          <w:trHeight w:val="981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среднее и высшее профессиональное образование (3.5.2)</w:t>
            </w: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8C8" w:rsidRPr="009776DB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п.п.1, п.п.2, п.п.3, таблица 8, ст.48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425684" w:rsidRDefault="00F638C8" w:rsidP="00F638C8">
      <w:pPr>
        <w:widowControl w:val="0"/>
        <w:ind w:left="360" w:hanging="6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425684">
        <w:rPr>
          <w:rFonts w:ascii="Times New Roman" w:eastAsia="Times New Roman" w:hAnsi="Times New Roman" w:cs="Times New Roman"/>
          <w:sz w:val="26"/>
          <w:szCs w:val="26"/>
        </w:rPr>
        <w:t>Таблица 8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19"/>
        <w:gridCol w:w="6819"/>
      </w:tblGrid>
      <w:tr w:rsidR="00F638C8" w:rsidRPr="00425684" w:rsidTr="00F638C8">
        <w:trPr>
          <w:trHeight w:val="755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425684" w:rsidTr="00F638C8">
        <w:trPr>
          <w:trHeight w:val="410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425684" w:rsidTr="00F638C8">
        <w:trPr>
          <w:trHeight w:val="815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Зона производственного и  коммунально-технического назначения</w:t>
            </w: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638C8" w:rsidRPr="00425684" w:rsidTr="00F638C8">
        <w:trPr>
          <w:trHeight w:val="514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425684" w:rsidTr="00F638C8">
        <w:trPr>
          <w:trHeight w:val="1171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строительная промышленность (6.6);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специальная деятельность (12.2).</w:t>
            </w:r>
          </w:p>
        </w:tc>
      </w:tr>
      <w:tr w:rsidR="00F638C8" w:rsidRPr="00425684" w:rsidTr="00F638C8">
        <w:trPr>
          <w:trHeight w:val="1314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административные здания организаций, обеспечивающих предоставле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коммунальных услуг (3.1.2).</w:t>
            </w:r>
          </w:p>
        </w:tc>
      </w:tr>
      <w:tr w:rsidR="00F638C8" w:rsidRPr="00425684" w:rsidTr="00F638C8">
        <w:trPr>
          <w:trHeight w:val="819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Условно - разрешенные виды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социальное обслуживание (3.2);</w:t>
            </w:r>
          </w:p>
          <w:p w:rsidR="00F638C8" w:rsidRPr="00425684" w:rsidRDefault="00652399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</w:t>
            </w:r>
            <w:r w:rsidR="00F638C8" w:rsidRPr="004256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ветеринарное обслуживание (3.10).</w:t>
            </w:r>
          </w:p>
          <w:p w:rsidR="00F638C8" w:rsidRPr="00425684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425684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Pr="009776DB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п.п.1, п.п.2, п.п.3, таблица 9, ст.49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354ABB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354ABB">
        <w:rPr>
          <w:rFonts w:ascii="Times New Roman" w:eastAsia="Times New Roman" w:hAnsi="Times New Roman" w:cs="Times New Roman"/>
          <w:sz w:val="26"/>
          <w:szCs w:val="26"/>
        </w:rPr>
        <w:t>Таблица 9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7"/>
        <w:gridCol w:w="6868"/>
      </w:tblGrid>
      <w:tr w:rsidR="00F638C8" w:rsidRPr="00354ABB" w:rsidTr="00F638C8">
        <w:trPr>
          <w:trHeight w:val="764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Индекс зоны – И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инженерной инфраструктуры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ветеринарное обслуживание (3.10);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амбулаторное ветеринарное обслуживание (3.10.1);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приюты для животных (3.10.2).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связь (6.8).</w:t>
            </w:r>
          </w:p>
          <w:p w:rsidR="00F638C8" w:rsidRPr="00354AB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административные здания организаций, обеспечивающих предоставление коммунальных услуг (3.1.2).</w:t>
            </w:r>
          </w:p>
          <w:p w:rsidR="00F638C8" w:rsidRPr="00354AB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1C46E6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 w:rsidRPr="001C46E6">
        <w:rPr>
          <w:rFonts w:ascii="Times New Roman" w:hAnsi="Times New Roman" w:cs="Times New Roman"/>
          <w:sz w:val="26"/>
          <w:szCs w:val="26"/>
        </w:rPr>
        <w:t xml:space="preserve">п.п.1, п.п.2, п. </w:t>
      </w:r>
      <w:r w:rsidRPr="001C46E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C46E6">
        <w:rPr>
          <w:rFonts w:ascii="Times New Roman" w:hAnsi="Times New Roman" w:cs="Times New Roman"/>
          <w:sz w:val="26"/>
          <w:szCs w:val="26"/>
        </w:rPr>
        <w:t>, таблица 10,</w:t>
      </w:r>
      <w:r>
        <w:rPr>
          <w:rFonts w:ascii="Times New Roman" w:hAnsi="Times New Roman" w:cs="Times New Roman"/>
          <w:sz w:val="26"/>
          <w:szCs w:val="26"/>
        </w:rPr>
        <w:t xml:space="preserve"> ст. 50.1</w:t>
      </w:r>
      <w:r w:rsidRPr="001C46E6">
        <w:rPr>
          <w:rFonts w:ascii="Times New Roman" w:hAnsi="Times New Roman" w:cs="Times New Roman"/>
          <w:sz w:val="26"/>
          <w:szCs w:val="26"/>
        </w:rPr>
        <w:t xml:space="preserve">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Default="00F638C8" w:rsidP="00F638C8">
      <w:pPr>
        <w:pStyle w:val="a6"/>
        <w:widowControl w:val="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638C8" w:rsidRPr="005E01E1" w:rsidRDefault="00F638C8" w:rsidP="00F638C8">
      <w:pPr>
        <w:pStyle w:val="a6"/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Pr="005E01E1">
        <w:rPr>
          <w:rFonts w:ascii="Times New Roman" w:eastAsia="Times New Roman" w:hAnsi="Times New Roman" w:cs="Times New Roman"/>
          <w:sz w:val="26"/>
          <w:szCs w:val="26"/>
        </w:rPr>
        <w:t>Таблица 10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176"/>
        <w:gridCol w:w="6870"/>
      </w:tblGrid>
      <w:tr w:rsidR="00F638C8" w:rsidRPr="005E01E1" w:rsidTr="00F638C8">
        <w:trPr>
          <w:trHeight w:val="326"/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5E01E1" w:rsidTr="00F638C8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5E01E1" w:rsidTr="00F638C8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Т-1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существующих и проектируемых автодорог межмуниципального и местного значения</w:t>
            </w:r>
          </w:p>
        </w:tc>
      </w:tr>
      <w:tr w:rsidR="00F638C8" w:rsidRPr="005E01E1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5E01E1" w:rsidTr="00F638C8">
        <w:trPr>
          <w:trHeight w:val="953"/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-автомобильный транспорт</w:t>
            </w:r>
            <w:r w:rsidR="00D46D33">
              <w:rPr>
                <w:rFonts w:ascii="Times New Roman" w:hAnsi="Times New Roman" w:cs="Times New Roman"/>
                <w:sz w:val="26"/>
                <w:szCs w:val="26"/>
              </w:rPr>
              <w:t xml:space="preserve"> (7.2)</w:t>
            </w: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8C8" w:rsidRPr="005E01E1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- размещение</w:t>
            </w:r>
            <w:r w:rsidR="000A3E13">
              <w:rPr>
                <w:rFonts w:ascii="Times New Roman" w:hAnsi="Times New Roman" w:cs="Times New Roman"/>
                <w:sz w:val="26"/>
                <w:szCs w:val="26"/>
              </w:rPr>
              <w:t xml:space="preserve"> (7.2.1)</w:t>
            </w: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5E01E1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5E01E1" w:rsidTr="00F638C8">
        <w:trPr>
          <w:trHeight w:val="1055"/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 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- объекты дорожного сервиса</w:t>
            </w:r>
            <w:r w:rsidR="00582960">
              <w:rPr>
                <w:rFonts w:ascii="Times New Roman" w:hAnsi="Times New Roman" w:cs="Times New Roman"/>
                <w:sz w:val="26"/>
                <w:szCs w:val="26"/>
              </w:rPr>
              <w:t xml:space="preserve"> (4.9.1)</w:t>
            </w: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5E01E1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Pr="005E01E1" w:rsidRDefault="00F638C8" w:rsidP="00F638C8">
      <w:pPr>
        <w:pStyle w:val="a6"/>
        <w:numPr>
          <w:ilvl w:val="0"/>
          <w:numId w:val="4"/>
        </w:numPr>
        <w:spacing w:after="0"/>
        <w:ind w:left="142" w:hanging="426"/>
        <w:rPr>
          <w:rFonts w:ascii="Times New Roman" w:hAnsi="Times New Roman" w:cs="Times New Roman"/>
          <w:sz w:val="26"/>
          <w:szCs w:val="26"/>
        </w:rPr>
      </w:pPr>
      <w:r w:rsidRPr="005E01E1">
        <w:rPr>
          <w:rFonts w:ascii="Times New Roman" w:hAnsi="Times New Roman" w:cs="Times New Roman"/>
          <w:sz w:val="26"/>
          <w:szCs w:val="26"/>
        </w:rPr>
        <w:t xml:space="preserve">п.п.1, п.п.2, </w:t>
      </w:r>
      <w:r>
        <w:rPr>
          <w:rFonts w:ascii="Times New Roman" w:hAnsi="Times New Roman" w:cs="Times New Roman"/>
          <w:sz w:val="26"/>
          <w:szCs w:val="26"/>
        </w:rPr>
        <w:t xml:space="preserve">п.п.3, </w:t>
      </w:r>
      <w:r w:rsidRPr="005E01E1">
        <w:rPr>
          <w:rFonts w:ascii="Times New Roman" w:hAnsi="Times New Roman" w:cs="Times New Roman"/>
          <w:sz w:val="26"/>
          <w:szCs w:val="26"/>
        </w:rPr>
        <w:t>п. I, таблица 1</w:t>
      </w:r>
      <w:r>
        <w:rPr>
          <w:rFonts w:ascii="Times New Roman" w:hAnsi="Times New Roman" w:cs="Times New Roman"/>
          <w:sz w:val="26"/>
          <w:szCs w:val="26"/>
        </w:rPr>
        <w:t>1, ст. 50.2</w:t>
      </w:r>
      <w:r w:rsidRPr="005E01E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638C8" w:rsidRPr="00D94B06" w:rsidRDefault="00F638C8" w:rsidP="00F638C8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D94B06">
        <w:rPr>
          <w:rFonts w:ascii="Times New Roman" w:eastAsia="Times New Roman" w:hAnsi="Times New Roman" w:cs="Times New Roman"/>
          <w:sz w:val="26"/>
          <w:szCs w:val="26"/>
        </w:rPr>
        <w:t>Таблица 11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8"/>
        <w:gridCol w:w="6867"/>
      </w:tblGrid>
      <w:tr w:rsidR="00F638C8" w:rsidRPr="00D94B06" w:rsidTr="00F638C8">
        <w:trPr>
          <w:trHeight w:val="423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D94B06" w:rsidTr="00F638C8">
        <w:trPr>
          <w:trHeight w:val="433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Т-2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территорий общего пользования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автомобильный транспорт</w:t>
            </w:r>
            <w:r w:rsidR="00EC5FE5">
              <w:rPr>
                <w:rFonts w:ascii="Times New Roman" w:hAnsi="Times New Roman" w:cs="Times New Roman"/>
                <w:sz w:val="26"/>
                <w:szCs w:val="26"/>
              </w:rPr>
              <w:t xml:space="preserve"> (7.2).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заправка транспортных средств</w:t>
            </w:r>
            <w:r w:rsidR="00652399">
              <w:rPr>
                <w:rFonts w:ascii="Times New Roman" w:hAnsi="Times New Roman" w:cs="Times New Roman"/>
                <w:sz w:val="26"/>
                <w:szCs w:val="26"/>
              </w:rPr>
              <w:t xml:space="preserve"> (4.9.1.1</w:t>
            </w:r>
            <w:r w:rsidR="00EC5F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разрешенные виды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A86706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дорожного отдыха</w:t>
            </w:r>
            <w:r w:rsidR="00EC5FE5">
              <w:rPr>
                <w:rFonts w:ascii="Times New Roman" w:hAnsi="Times New Roman" w:cs="Times New Roman"/>
                <w:sz w:val="26"/>
                <w:szCs w:val="26"/>
              </w:rPr>
              <w:t xml:space="preserve"> (4.9.1.2)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638C8" w:rsidRPr="00D94B06" w:rsidRDefault="00F638C8" w:rsidP="00F638C8">
      <w:pPr>
        <w:pStyle w:val="a6"/>
        <w:numPr>
          <w:ilvl w:val="0"/>
          <w:numId w:val="4"/>
        </w:numPr>
        <w:spacing w:after="0" w:line="240" w:lineRule="auto"/>
        <w:ind w:left="142" w:hanging="426"/>
        <w:rPr>
          <w:rFonts w:ascii="Times New Roman" w:hAnsi="Times New Roman" w:cs="Times New Roman"/>
          <w:sz w:val="26"/>
          <w:szCs w:val="26"/>
        </w:rPr>
      </w:pPr>
      <w:r w:rsidRPr="00DC3148">
        <w:rPr>
          <w:rFonts w:ascii="Times New Roman" w:hAnsi="Times New Roman" w:cs="Times New Roman"/>
          <w:sz w:val="26"/>
          <w:szCs w:val="26"/>
        </w:rPr>
        <w:lastRenderedPageBreak/>
        <w:t>п.п. 1</w:t>
      </w:r>
      <w:r>
        <w:rPr>
          <w:rFonts w:ascii="Times New Roman" w:hAnsi="Times New Roman" w:cs="Times New Roman"/>
          <w:sz w:val="26"/>
          <w:szCs w:val="26"/>
        </w:rPr>
        <w:t xml:space="preserve">, п.п.2, п.п.3, </w:t>
      </w:r>
      <w:r w:rsidRPr="00DC3148">
        <w:rPr>
          <w:rFonts w:ascii="Times New Roman" w:hAnsi="Times New Roman" w:cs="Times New Roman"/>
          <w:sz w:val="26"/>
          <w:szCs w:val="26"/>
        </w:rPr>
        <w:t xml:space="preserve">п. </w:t>
      </w:r>
      <w:r w:rsidRPr="00DC31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C314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таблица 12, ст. 51.1</w:t>
      </w:r>
      <w:r w:rsidRPr="00D94B06">
        <w:rPr>
          <w:rFonts w:ascii="Times New Roman" w:hAnsi="Times New Roman" w:cs="Times New Roman"/>
          <w:sz w:val="26"/>
          <w:szCs w:val="26"/>
        </w:rPr>
        <w:t xml:space="preserve">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2B732B" w:rsidRDefault="00F638C8" w:rsidP="00F638C8">
      <w:pPr>
        <w:pStyle w:val="a6"/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2B732B">
        <w:rPr>
          <w:rFonts w:ascii="Times New Roman" w:eastAsia="Times New Roman" w:hAnsi="Times New Roman" w:cs="Times New Roman"/>
          <w:sz w:val="26"/>
          <w:szCs w:val="26"/>
        </w:rPr>
        <w:t>Таблица 12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175"/>
        <w:gridCol w:w="6872"/>
      </w:tblGrid>
      <w:tr w:rsidR="00F638C8" w:rsidRPr="002B732B" w:rsidTr="00F638C8">
        <w:trPr>
          <w:trHeight w:val="525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2B732B" w:rsidTr="00F638C8">
        <w:trPr>
          <w:trHeight w:val="282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СХ-1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сельскохозяйственных угодий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сельскохозяйственное использование (1.0);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растениеводство (1.1);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выращивание зерновых и иных сельскохозяйственных культур (1.2);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овощеводство (1.3);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выращивание тонизирующих, лекарственных, цветочных культур (1.4);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садоводство (1.5);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выращивание льна и конопли (1.6);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животноводство (1.7);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скотоводство (1.8);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звероводство (1.9);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птицеводство (1.10);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свиноводство (1.11);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пчеловодство (1.12);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рыбоводство (1.13);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научное обеспечение сельского хозяйства (1.14);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хранение и переработка сельскохозяйственной продукции (1.15);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ведение личного подсобного хозяйства на полевых участках (1.16);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питомники (1.17);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обеспечение сельскохозяйственного производства (1.18);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сенокошение (1.19);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выпас сельскохозяйственных животных (1.20);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недропользование (6.1).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историко-культурная деятельность (9.3).</w:t>
            </w:r>
          </w:p>
          <w:p w:rsidR="00F638C8" w:rsidRPr="002B732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охота и рыбалка (5.3).</w:t>
            </w: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36E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F638C8" w:rsidRPr="00F638C8" w:rsidRDefault="00652399" w:rsidP="00F638C8">
      <w:pPr>
        <w:pStyle w:val="a6"/>
        <w:numPr>
          <w:ilvl w:val="0"/>
          <w:numId w:val="4"/>
        </w:numPr>
        <w:spacing w:after="0" w:line="240" w:lineRule="auto"/>
        <w:ind w:left="142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CD6EEB">
        <w:rPr>
          <w:rFonts w:ascii="Times New Roman" w:hAnsi="Times New Roman" w:cs="Times New Roman"/>
          <w:sz w:val="26"/>
          <w:szCs w:val="26"/>
        </w:rPr>
        <w:t xml:space="preserve">1, п.п.2, п.п.3, п. </w:t>
      </w:r>
      <w:r w:rsidR="00F638C8" w:rsidRPr="00CD6EE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CD6EEB">
        <w:rPr>
          <w:rFonts w:ascii="Times New Roman" w:hAnsi="Times New Roman" w:cs="Times New Roman"/>
          <w:sz w:val="26"/>
          <w:szCs w:val="26"/>
        </w:rPr>
        <w:t>, таблица 15,</w:t>
      </w:r>
      <w:r w:rsidR="00F638C8" w:rsidRPr="00CD6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8C8" w:rsidRPr="00CD6EEB">
        <w:rPr>
          <w:rFonts w:ascii="Times New Roman" w:hAnsi="Times New Roman" w:cs="Times New Roman"/>
          <w:sz w:val="26"/>
          <w:szCs w:val="26"/>
        </w:rPr>
        <w:t>ст. 52.1 изложить в следующей редакции:</w:t>
      </w:r>
    </w:p>
    <w:p w:rsidR="00F638C8" w:rsidRPr="002736E5" w:rsidRDefault="00F638C8" w:rsidP="00F638C8">
      <w:pPr>
        <w:widowControl w:val="0"/>
        <w:tabs>
          <w:tab w:val="left" w:pos="405"/>
          <w:tab w:val="right" w:pos="9214"/>
        </w:tabs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</w:t>
      </w:r>
      <w:r w:rsidRPr="002736E5">
        <w:rPr>
          <w:rFonts w:ascii="Times New Roman" w:eastAsia="Times New Roman" w:hAnsi="Times New Roman" w:cs="Times New Roman"/>
          <w:sz w:val="26"/>
          <w:szCs w:val="26"/>
        </w:rPr>
        <w:t>Таблица 15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6796"/>
      </w:tblGrid>
      <w:tr w:rsidR="00F638C8" w:rsidRPr="002736E5" w:rsidTr="00F638C8">
        <w:trPr>
          <w:trHeight w:val="843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Р-1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мест отдыха общего пользования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9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общественное использование объектов капитального строительства (3.0)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парки культуры и отдыха (3.6.2);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рынки (4.3)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развлечения (4.8);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отдых (рекреация) (5.0).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спорт (5.1);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обеспечение спортивно-зрелищных мероприятий (5.1.1);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площ</w:t>
            </w:r>
            <w:r w:rsidR="00652399">
              <w:rPr>
                <w:rFonts w:ascii="Times New Roman" w:hAnsi="Times New Roman" w:cs="Times New Roman"/>
                <w:sz w:val="26"/>
                <w:szCs w:val="26"/>
              </w:rPr>
              <w:t>адки для занятия спортом (5.1.3</w:t>
            </w: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638C8" w:rsidRPr="002736E5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амбулаторно-поликлиническое обслуживание (3.4.1);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общественное питание (4.6);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развлекательные мероприятия (4.8.1).</w:t>
            </w:r>
          </w:p>
        </w:tc>
      </w:tr>
    </w:tbl>
    <w:p w:rsidR="00F638C8" w:rsidRDefault="00F638C8" w:rsidP="00F638C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8C8" w:rsidRPr="00F638C8" w:rsidRDefault="00652399" w:rsidP="00F638C8">
      <w:pPr>
        <w:pStyle w:val="a6"/>
        <w:numPr>
          <w:ilvl w:val="0"/>
          <w:numId w:val="4"/>
        </w:numPr>
        <w:spacing w:after="0" w:line="240" w:lineRule="auto"/>
        <w:ind w:left="142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CD6EEB">
        <w:rPr>
          <w:rFonts w:ascii="Times New Roman" w:hAnsi="Times New Roman" w:cs="Times New Roman"/>
          <w:sz w:val="26"/>
          <w:szCs w:val="26"/>
        </w:rPr>
        <w:t xml:space="preserve">1, п.п.2, п.п.3, п. </w:t>
      </w:r>
      <w:r w:rsidR="00F638C8" w:rsidRPr="00CD6EE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CD6EEB">
        <w:rPr>
          <w:rFonts w:ascii="Times New Roman" w:hAnsi="Times New Roman" w:cs="Times New Roman"/>
          <w:sz w:val="26"/>
          <w:szCs w:val="26"/>
        </w:rPr>
        <w:t>, таблица 1</w:t>
      </w:r>
      <w:r w:rsidR="00F638C8">
        <w:rPr>
          <w:rFonts w:ascii="Times New Roman" w:hAnsi="Times New Roman" w:cs="Times New Roman"/>
          <w:sz w:val="26"/>
          <w:szCs w:val="26"/>
        </w:rPr>
        <w:t>6</w:t>
      </w:r>
      <w:r w:rsidR="00F638C8" w:rsidRPr="00CD6EEB">
        <w:rPr>
          <w:rFonts w:ascii="Times New Roman" w:hAnsi="Times New Roman" w:cs="Times New Roman"/>
          <w:sz w:val="26"/>
          <w:szCs w:val="26"/>
        </w:rPr>
        <w:t>,</w:t>
      </w:r>
      <w:r w:rsidR="00F638C8" w:rsidRPr="00CD6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8C8" w:rsidRPr="00CD6EEB">
        <w:rPr>
          <w:rFonts w:ascii="Times New Roman" w:hAnsi="Times New Roman" w:cs="Times New Roman"/>
          <w:sz w:val="26"/>
          <w:szCs w:val="26"/>
        </w:rPr>
        <w:t>с</w:t>
      </w:r>
      <w:r w:rsidR="00F638C8">
        <w:rPr>
          <w:rFonts w:ascii="Times New Roman" w:hAnsi="Times New Roman" w:cs="Times New Roman"/>
          <w:sz w:val="26"/>
          <w:szCs w:val="26"/>
        </w:rPr>
        <w:t>т. 52.2</w:t>
      </w:r>
      <w:r w:rsidR="00F638C8" w:rsidRPr="00CD6EE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638C8" w:rsidRPr="007114BD" w:rsidRDefault="00F638C8" w:rsidP="00F638C8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7114BD">
        <w:rPr>
          <w:rFonts w:ascii="Times New Roman" w:eastAsia="Times New Roman" w:hAnsi="Times New Roman" w:cs="Times New Roman"/>
          <w:sz w:val="26"/>
          <w:szCs w:val="26"/>
        </w:rPr>
        <w:t>Таблица 16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8"/>
        <w:gridCol w:w="6867"/>
      </w:tblGrid>
      <w:tr w:rsidR="00F638C8" w:rsidRPr="007114BD" w:rsidTr="00F638C8">
        <w:trPr>
          <w:trHeight w:val="489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7114BD" w:rsidTr="00F638C8">
        <w:trPr>
          <w:trHeight w:val="835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Р-2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сельских природных территорий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охрана природных территорий (9.1);</w:t>
            </w:r>
          </w:p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резервные леса (10.4).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EC5FE5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площадки для занятий спортом (</w:t>
            </w:r>
            <w:r w:rsidR="00F638C8" w:rsidRPr="007114BD">
              <w:rPr>
                <w:rFonts w:ascii="Times New Roman" w:hAnsi="Times New Roman" w:cs="Times New Roman"/>
                <w:sz w:val="26"/>
                <w:szCs w:val="26"/>
              </w:rPr>
              <w:t>5.1.3);</w:t>
            </w:r>
          </w:p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оборудованные площадки для занятий спортом (5.1.4).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поля для гольфа или конных прогулок (5.5).</w:t>
            </w:r>
          </w:p>
        </w:tc>
      </w:tr>
    </w:tbl>
    <w:p w:rsidR="00F638C8" w:rsidRPr="007114BD" w:rsidRDefault="00F638C8" w:rsidP="00F638C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8C8" w:rsidRPr="007114BD" w:rsidRDefault="00652399" w:rsidP="00F638C8">
      <w:pPr>
        <w:pStyle w:val="a6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7114BD">
        <w:rPr>
          <w:rFonts w:ascii="Times New Roman" w:hAnsi="Times New Roman" w:cs="Times New Roman"/>
          <w:sz w:val="26"/>
          <w:szCs w:val="26"/>
        </w:rPr>
        <w:t>1</w:t>
      </w:r>
      <w:r w:rsidR="00F638C8">
        <w:rPr>
          <w:rFonts w:ascii="Times New Roman" w:hAnsi="Times New Roman" w:cs="Times New Roman"/>
          <w:sz w:val="26"/>
          <w:szCs w:val="26"/>
        </w:rPr>
        <w:t>, п.п.2, п.п.3, п. I, таблица 17, ст. 53.1</w:t>
      </w:r>
      <w:r w:rsidR="00F638C8" w:rsidRPr="007114B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638C8" w:rsidRPr="00003B07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003B07">
        <w:rPr>
          <w:rFonts w:ascii="Times New Roman" w:eastAsia="Times New Roman" w:hAnsi="Times New Roman" w:cs="Times New Roman"/>
          <w:sz w:val="26"/>
          <w:szCs w:val="26"/>
        </w:rPr>
        <w:t>Таблица 17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8"/>
        <w:gridCol w:w="6867"/>
      </w:tblGrid>
      <w:tr w:rsidR="00F638C8" w:rsidRPr="00003B07" w:rsidTr="00F638C8">
        <w:trPr>
          <w:trHeight w:val="617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003B07" w:rsidTr="00F638C8">
        <w:trPr>
          <w:trHeight w:val="261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003B07" w:rsidTr="00F638C8">
        <w:trPr>
          <w:trHeight w:val="666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С-1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кладбищ</w:t>
            </w:r>
          </w:p>
        </w:tc>
      </w:tr>
      <w:tr w:rsidR="00F638C8" w:rsidRPr="00003B07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I. Виды разрешенного использования </w:t>
            </w:r>
          </w:p>
        </w:tc>
      </w:tr>
      <w:tr w:rsidR="00F638C8" w:rsidRPr="00003B07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003B07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hAnsi="Times New Roman" w:cs="Times New Roman"/>
                <w:sz w:val="26"/>
                <w:szCs w:val="26"/>
              </w:rPr>
              <w:t>- ритуа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льная деятельность (12.1).</w:t>
            </w:r>
          </w:p>
          <w:p w:rsidR="00F638C8" w:rsidRPr="00003B07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003B07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hAnsi="Times New Roman" w:cs="Times New Roman"/>
                <w:sz w:val="26"/>
                <w:szCs w:val="26"/>
              </w:rPr>
              <w:t>- осуществлен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религиозных обрядов (3.7.1).</w:t>
            </w:r>
          </w:p>
          <w:p w:rsidR="00F638C8" w:rsidRPr="00003B07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003B07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003B07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hAnsi="Times New Roman" w:cs="Times New Roman"/>
                <w:sz w:val="26"/>
                <w:szCs w:val="26"/>
              </w:rPr>
              <w:t>- религиозное 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равление и образование (3.7.2).</w:t>
            </w:r>
          </w:p>
          <w:p w:rsidR="00F638C8" w:rsidRPr="00003B07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003B07" w:rsidRDefault="00F638C8" w:rsidP="00F638C8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638C8" w:rsidRPr="00003B07" w:rsidRDefault="00652399" w:rsidP="00F638C8">
      <w:pPr>
        <w:pStyle w:val="a6"/>
        <w:numPr>
          <w:ilvl w:val="0"/>
          <w:numId w:val="4"/>
        </w:numPr>
        <w:tabs>
          <w:tab w:val="left" w:pos="990"/>
        </w:tabs>
        <w:spacing w:after="0" w:line="240" w:lineRule="auto"/>
        <w:ind w:left="142" w:hanging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п.п.1, п.п.</w:t>
      </w:r>
      <w:r w:rsidR="00F638C8" w:rsidRPr="00003B07">
        <w:rPr>
          <w:rFonts w:ascii="Times New Roman" w:hAnsi="Times New Roman" w:cs="Times New Roman"/>
          <w:sz w:val="26"/>
          <w:szCs w:val="26"/>
        </w:rPr>
        <w:t xml:space="preserve">2, п. </w:t>
      </w:r>
      <w:r w:rsidR="00F638C8" w:rsidRPr="00003B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003B07">
        <w:rPr>
          <w:rFonts w:ascii="Times New Roman" w:hAnsi="Times New Roman" w:cs="Times New Roman"/>
          <w:sz w:val="26"/>
          <w:szCs w:val="26"/>
        </w:rPr>
        <w:t>, таблица 18, ст. 53.2 изложить в следующей редакции:</w:t>
      </w:r>
    </w:p>
    <w:p w:rsidR="00F638C8" w:rsidRPr="00BC05BD" w:rsidRDefault="00F638C8" w:rsidP="0065239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BC05BD">
        <w:rPr>
          <w:rFonts w:ascii="Times New Roman" w:eastAsia="Times New Roman" w:hAnsi="Times New Roman" w:cs="Times New Roman"/>
          <w:sz w:val="26"/>
          <w:szCs w:val="26"/>
        </w:rPr>
        <w:t>Таблица 18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178"/>
        <w:gridCol w:w="6866"/>
      </w:tblGrid>
      <w:tr w:rsidR="00F638C8" w:rsidRPr="00BC05BD" w:rsidTr="00F638C8">
        <w:trPr>
          <w:trHeight w:val="795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С-2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размещения отходов производства и потребления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I. Виды разрешенного использования 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BC05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hAnsi="Times New Roman" w:cs="Times New Roman"/>
                <w:sz w:val="26"/>
                <w:szCs w:val="26"/>
              </w:rPr>
              <w:t>- специальная деятельность (12.2).</w:t>
            </w:r>
          </w:p>
          <w:p w:rsidR="00F638C8" w:rsidRPr="00BC05BD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hAnsi="Times New Roman" w:cs="Times New Roman"/>
                <w:sz w:val="26"/>
                <w:szCs w:val="26"/>
              </w:rPr>
              <w:t>- религиозное управление и образование (3.7.2).</w:t>
            </w:r>
          </w:p>
          <w:p w:rsidR="00F638C8" w:rsidRPr="00BC05BD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BC05BD" w:rsidRDefault="00F638C8" w:rsidP="00F638C8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638C8" w:rsidRPr="00BC05BD" w:rsidRDefault="00F638C8" w:rsidP="00F638C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638C8" w:rsidRPr="00BC05BD" w:rsidRDefault="00F638C8" w:rsidP="00F638C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B93F8C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sectPr w:rsidR="00F638C8" w:rsidRPr="00B93F8C" w:rsidSect="00652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25" w:rsidRDefault="00885325" w:rsidP="00063B3B">
      <w:pPr>
        <w:spacing w:after="0" w:line="240" w:lineRule="auto"/>
      </w:pPr>
      <w:r>
        <w:separator/>
      </w:r>
    </w:p>
  </w:endnote>
  <w:endnote w:type="continuationSeparator" w:id="0">
    <w:p w:rsidR="00885325" w:rsidRDefault="00885325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25" w:rsidRDefault="00885325" w:rsidP="00063B3B">
      <w:pPr>
        <w:spacing w:after="0" w:line="240" w:lineRule="auto"/>
      </w:pPr>
      <w:r>
        <w:separator/>
      </w:r>
    </w:p>
  </w:footnote>
  <w:footnote w:type="continuationSeparator" w:id="0">
    <w:p w:rsidR="00885325" w:rsidRDefault="00885325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24EC0"/>
    <w:multiLevelType w:val="hybridMultilevel"/>
    <w:tmpl w:val="AD9E2A06"/>
    <w:lvl w:ilvl="0" w:tplc="5CACB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0A3E13"/>
    <w:rsid w:val="0012549D"/>
    <w:rsid w:val="00256594"/>
    <w:rsid w:val="002A281C"/>
    <w:rsid w:val="002B439B"/>
    <w:rsid w:val="002E56DF"/>
    <w:rsid w:val="00363713"/>
    <w:rsid w:val="00396B1B"/>
    <w:rsid w:val="00490032"/>
    <w:rsid w:val="004B299D"/>
    <w:rsid w:val="004E0F8A"/>
    <w:rsid w:val="004E67C1"/>
    <w:rsid w:val="005000EE"/>
    <w:rsid w:val="005015BA"/>
    <w:rsid w:val="00512238"/>
    <w:rsid w:val="00582960"/>
    <w:rsid w:val="005A7446"/>
    <w:rsid w:val="00625F33"/>
    <w:rsid w:val="00644144"/>
    <w:rsid w:val="00652399"/>
    <w:rsid w:val="006C684C"/>
    <w:rsid w:val="006F4D39"/>
    <w:rsid w:val="006F4F3F"/>
    <w:rsid w:val="007269D5"/>
    <w:rsid w:val="0074243C"/>
    <w:rsid w:val="007978F7"/>
    <w:rsid w:val="0083013F"/>
    <w:rsid w:val="00885325"/>
    <w:rsid w:val="00917976"/>
    <w:rsid w:val="0099505D"/>
    <w:rsid w:val="00A0487A"/>
    <w:rsid w:val="00A42C01"/>
    <w:rsid w:val="00AA1B94"/>
    <w:rsid w:val="00AF08D1"/>
    <w:rsid w:val="00B64976"/>
    <w:rsid w:val="00B9211E"/>
    <w:rsid w:val="00B93F8C"/>
    <w:rsid w:val="00BA3F22"/>
    <w:rsid w:val="00BE192D"/>
    <w:rsid w:val="00C44876"/>
    <w:rsid w:val="00CC2455"/>
    <w:rsid w:val="00D113C4"/>
    <w:rsid w:val="00D46D33"/>
    <w:rsid w:val="00D62959"/>
    <w:rsid w:val="00D97080"/>
    <w:rsid w:val="00DB1E69"/>
    <w:rsid w:val="00DB43B8"/>
    <w:rsid w:val="00DC2023"/>
    <w:rsid w:val="00E150F6"/>
    <w:rsid w:val="00E6746D"/>
    <w:rsid w:val="00EA2C77"/>
    <w:rsid w:val="00EC5FE5"/>
    <w:rsid w:val="00EE7A57"/>
    <w:rsid w:val="00F265D2"/>
    <w:rsid w:val="00F60DCE"/>
    <w:rsid w:val="00F638C8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CDD8"/>
  <w15:docId w15:val="{7303D690-E787-4CDC-B1E3-F256752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2020-01-17T04:01:00Z</cp:lastPrinted>
  <dcterms:created xsi:type="dcterms:W3CDTF">2016-11-15T03:27:00Z</dcterms:created>
  <dcterms:modified xsi:type="dcterms:W3CDTF">2020-01-20T04:49:00Z</dcterms:modified>
</cp:coreProperties>
</file>