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Российская Федерация</w:t>
      </w:r>
    </w:p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Республика Хакасия</w:t>
      </w:r>
    </w:p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Таштыпского района</w:t>
      </w:r>
    </w:p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</w:p>
    <w:p w:rsidR="00F638C8" w:rsidRPr="0059046E" w:rsidRDefault="00F638C8" w:rsidP="00F638C8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РЕШЕНИЕ</w:t>
      </w:r>
    </w:p>
    <w:p w:rsidR="00F638C8" w:rsidRPr="0059046E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</w:p>
    <w:p w:rsidR="00F638C8" w:rsidRPr="0059046E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24.12.2019</w:t>
      </w:r>
      <w:r w:rsidRPr="0059046E">
        <w:rPr>
          <w:sz w:val="26"/>
          <w:szCs w:val="26"/>
          <w:lang w:val="ru-RU" w:eastAsia="ar-SA"/>
        </w:rPr>
        <w:t xml:space="preserve">              </w:t>
      </w:r>
      <w:r>
        <w:rPr>
          <w:sz w:val="26"/>
          <w:szCs w:val="26"/>
          <w:lang w:val="ru-RU" w:eastAsia="ar-SA"/>
        </w:rPr>
        <w:t xml:space="preserve">                               </w:t>
      </w:r>
      <w:r w:rsidRPr="0059046E">
        <w:rPr>
          <w:sz w:val="26"/>
          <w:szCs w:val="26"/>
          <w:lang w:val="ru-RU" w:eastAsia="ar-SA"/>
        </w:rPr>
        <w:t xml:space="preserve"> с. Имек                      </w:t>
      </w:r>
      <w:r>
        <w:rPr>
          <w:sz w:val="26"/>
          <w:szCs w:val="26"/>
          <w:lang w:val="ru-RU" w:eastAsia="ar-SA"/>
        </w:rPr>
        <w:t xml:space="preserve">                             </w:t>
      </w:r>
      <w:r w:rsidRPr="0059046E">
        <w:rPr>
          <w:sz w:val="26"/>
          <w:szCs w:val="26"/>
          <w:lang w:val="ru-RU" w:eastAsia="ar-SA"/>
        </w:rPr>
        <w:t xml:space="preserve"> </w:t>
      </w:r>
      <w:r w:rsidRPr="00C433F9">
        <w:rPr>
          <w:color w:val="auto"/>
          <w:sz w:val="26"/>
          <w:szCs w:val="26"/>
          <w:lang w:val="ru-RU" w:eastAsia="ar-SA"/>
        </w:rPr>
        <w:t>№ 56</w:t>
      </w:r>
    </w:p>
    <w:p w:rsidR="00F638C8" w:rsidRPr="0059046E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</w:p>
    <w:p w:rsidR="00F638C8" w:rsidRPr="0059046E" w:rsidRDefault="00F638C8" w:rsidP="00F638C8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F638C8" w:rsidRPr="0059046E" w:rsidRDefault="00F638C8" w:rsidP="00F638C8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F638C8" w:rsidRPr="0059046E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в </w:t>
      </w:r>
      <w:r>
        <w:rPr>
          <w:sz w:val="26"/>
          <w:szCs w:val="26"/>
          <w:lang w:val="ru-RU" w:eastAsia="ar-SA"/>
        </w:rPr>
        <w:t>Правила землепользования и застройки</w:t>
      </w:r>
    </w:p>
    <w:p w:rsidR="00F638C8" w:rsidRPr="0059046E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Имекского сельсовета», утвержденного</w:t>
      </w:r>
    </w:p>
    <w:p w:rsidR="00F638C8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решением Совета депутатов</w:t>
      </w:r>
    </w:p>
    <w:p w:rsidR="00F638C8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Имекского сельсовета от 25.12.2012 № 47</w:t>
      </w:r>
    </w:p>
    <w:p w:rsidR="00F638C8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«Об утверждении Генерального плана</w:t>
      </w:r>
    </w:p>
    <w:p w:rsidR="00F638C8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и Правил землепользования и застройки</w:t>
      </w:r>
    </w:p>
    <w:p w:rsidR="00F638C8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Имекского сельсовета Таштыпского района</w:t>
      </w:r>
    </w:p>
    <w:p w:rsidR="00F638C8" w:rsidRPr="0059046E" w:rsidRDefault="00F638C8" w:rsidP="00F638C8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Республики Хакасия»</w:t>
      </w:r>
    </w:p>
    <w:p w:rsidR="00F638C8" w:rsidRPr="0059046E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</w:p>
    <w:p w:rsidR="00E05264" w:rsidRPr="0059046E" w:rsidRDefault="00F638C8" w:rsidP="00E05264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Руководствуясь Федеральн</w:t>
      </w:r>
      <w:r>
        <w:rPr>
          <w:sz w:val="26"/>
          <w:szCs w:val="26"/>
          <w:lang w:val="ru-RU" w:eastAsia="ar-SA"/>
        </w:rPr>
        <w:t>ым законом</w:t>
      </w:r>
      <w:r w:rsidRPr="0059046E">
        <w:rPr>
          <w:sz w:val="26"/>
          <w:szCs w:val="26"/>
          <w:lang w:val="ru-RU" w:eastAsia="ar-SA"/>
        </w:rPr>
        <w:t xml:space="preserve"> от 06.10.2003 № 131-ФЗ «Об общих принципах организации местного самоуправления в Российской Федерации», ст. 29 Устава муниципального образования Имекский сельсовет,</w:t>
      </w:r>
      <w:r>
        <w:rPr>
          <w:sz w:val="26"/>
          <w:szCs w:val="26"/>
          <w:lang w:val="ru-RU" w:eastAsia="ar-SA"/>
        </w:rPr>
        <w:t xml:space="preserve"> в целях приведения нормативного правового акта в соответствии с действующим законодательством, </w:t>
      </w:r>
      <w:r w:rsidRPr="0059046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F638C8" w:rsidRPr="0059046E" w:rsidRDefault="00F638C8" w:rsidP="00F638C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РЕШИЛ:</w:t>
      </w:r>
    </w:p>
    <w:p w:rsidR="00F638C8" w:rsidRPr="0059046E" w:rsidRDefault="00F638C8" w:rsidP="00F638C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F638C8" w:rsidRPr="0059046E" w:rsidRDefault="00F638C8" w:rsidP="00F638C8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</w:t>
      </w:r>
      <w:r w:rsidRPr="00E50BB7">
        <w:rPr>
          <w:sz w:val="26"/>
          <w:szCs w:val="26"/>
          <w:lang w:val="ru-RU" w:eastAsia="ar-SA"/>
        </w:rPr>
        <w:t xml:space="preserve"> </w:t>
      </w:r>
      <w:r w:rsidRPr="0059046E">
        <w:rPr>
          <w:sz w:val="26"/>
          <w:szCs w:val="26"/>
          <w:lang w:val="ru-RU" w:eastAsia="ar-SA"/>
        </w:rPr>
        <w:t xml:space="preserve">в </w:t>
      </w:r>
      <w:r>
        <w:rPr>
          <w:sz w:val="26"/>
          <w:szCs w:val="26"/>
          <w:lang w:val="ru-RU" w:eastAsia="ar-SA"/>
        </w:rPr>
        <w:t xml:space="preserve">Правила землепользования и застройки Имекского сельсовета, утвержденные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 </w:t>
      </w:r>
      <w:r w:rsidRPr="0059046E">
        <w:rPr>
          <w:sz w:val="26"/>
          <w:szCs w:val="26"/>
          <w:lang w:val="ru-RU" w:eastAsia="ar-SA"/>
        </w:rPr>
        <w:t>считать представленным согласно приложени</w:t>
      </w:r>
      <w:r w:rsidR="00E05264">
        <w:rPr>
          <w:sz w:val="26"/>
          <w:szCs w:val="26"/>
          <w:lang w:val="ru-RU" w:eastAsia="ar-SA"/>
        </w:rPr>
        <w:t>я</w:t>
      </w:r>
      <w:r w:rsidRPr="0059046E">
        <w:rPr>
          <w:sz w:val="26"/>
          <w:szCs w:val="26"/>
          <w:lang w:val="ru-RU" w:eastAsia="ar-SA"/>
        </w:rPr>
        <w:t>.</w:t>
      </w:r>
    </w:p>
    <w:p w:rsidR="00F638C8" w:rsidRPr="0059046E" w:rsidRDefault="00F638C8" w:rsidP="00F638C8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2. Предложения и замечания по внесению изменений в </w:t>
      </w:r>
      <w:r>
        <w:rPr>
          <w:sz w:val="26"/>
          <w:szCs w:val="26"/>
          <w:lang w:val="ru-RU" w:eastAsia="ar-SA"/>
        </w:rPr>
        <w:t>Правила землепользования и застройки Имекского сельсовета</w:t>
      </w:r>
      <w:r w:rsidRPr="0059046E">
        <w:rPr>
          <w:sz w:val="26"/>
          <w:szCs w:val="26"/>
          <w:lang w:val="ru-RU" w:eastAsia="ar-SA"/>
        </w:rPr>
        <w:t xml:space="preserve"> направлять по адресу с. Имек</w:t>
      </w:r>
      <w:r>
        <w:rPr>
          <w:sz w:val="26"/>
          <w:szCs w:val="26"/>
          <w:lang w:val="ru-RU" w:eastAsia="ar-SA"/>
        </w:rPr>
        <w:t xml:space="preserve">, </w:t>
      </w:r>
      <w:r w:rsidRPr="0059046E">
        <w:rPr>
          <w:sz w:val="26"/>
          <w:szCs w:val="26"/>
          <w:lang w:val="ru-RU" w:eastAsia="ar-SA"/>
        </w:rPr>
        <w:t>ул. Пушкина, 22/1Н, Совет депутатов Имекского сельсовета.</w:t>
      </w:r>
    </w:p>
    <w:p w:rsidR="00F638C8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3. Назначить ответственным в работе над проектом решения Совета депутатов Имекского сельсовета «О внесении изменений</w:t>
      </w:r>
      <w:r w:rsidRPr="00E50BB7">
        <w:rPr>
          <w:sz w:val="26"/>
          <w:szCs w:val="26"/>
          <w:lang w:val="ru-RU" w:eastAsia="ar-SA"/>
        </w:rPr>
        <w:t xml:space="preserve"> </w:t>
      </w:r>
      <w:r w:rsidRPr="0059046E">
        <w:rPr>
          <w:sz w:val="26"/>
          <w:szCs w:val="26"/>
          <w:lang w:val="ru-RU" w:eastAsia="ar-SA"/>
        </w:rPr>
        <w:t xml:space="preserve">в </w:t>
      </w:r>
      <w:r>
        <w:rPr>
          <w:sz w:val="26"/>
          <w:szCs w:val="26"/>
          <w:lang w:val="ru-RU" w:eastAsia="ar-SA"/>
        </w:rPr>
        <w:t xml:space="preserve">Правила землепользования и застройки Имекского сельсовета, утвержденные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 </w:t>
      </w:r>
      <w:r w:rsidRPr="0059046E">
        <w:rPr>
          <w:sz w:val="26"/>
          <w:szCs w:val="26"/>
          <w:lang w:val="ru-RU" w:eastAsia="ar-SA"/>
        </w:rPr>
        <w:t>комиссию по вопросам социальной поли</w:t>
      </w:r>
      <w:r w:rsidR="00E05264">
        <w:rPr>
          <w:sz w:val="26"/>
          <w:szCs w:val="26"/>
          <w:lang w:val="ru-RU" w:eastAsia="ar-SA"/>
        </w:rPr>
        <w:t>тики, законности и правопорядка.</w:t>
      </w:r>
    </w:p>
    <w:p w:rsidR="00F638C8" w:rsidRPr="0059046E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4. Решение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F638C8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F638C8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</w:p>
    <w:p w:rsidR="00F638C8" w:rsidRPr="00F638C8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           Глава Имекского сельсовета                                                А.М. Тодояков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Имекского сельсовета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от «</w:t>
      </w:r>
      <w:r w:rsidRPr="00F04878">
        <w:rPr>
          <w:rFonts w:ascii="Times New Roman" w:hAnsi="Times New Roman" w:cs="Times New Roman"/>
          <w:sz w:val="26"/>
          <w:szCs w:val="26"/>
        </w:rPr>
        <w:t>24</w:t>
      </w:r>
      <w:r w:rsidRPr="0057739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декабря 2019 № 56</w:t>
      </w:r>
    </w:p>
    <w:p w:rsidR="00F638C8" w:rsidRDefault="00F638C8" w:rsidP="00F638C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F638C8" w:rsidRPr="00B93F8C" w:rsidRDefault="00F638C8" w:rsidP="00F638C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ПРОЕКТ РЕШЕНИЯ                         </w:t>
      </w:r>
    </w:p>
    <w:p w:rsidR="00F638C8" w:rsidRDefault="00F638C8" w:rsidP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B93F8C" w:rsidRDefault="00F638C8" w:rsidP="00F638C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38C8" w:rsidRDefault="00F638C8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BD1D59">
        <w:rPr>
          <w:rFonts w:ascii="Times New Roman" w:hAnsi="Times New Roman" w:cs="Times New Roman"/>
          <w:sz w:val="26"/>
          <w:szCs w:val="26"/>
        </w:rPr>
        <w:t>«__» ________ г.</w:t>
      </w:r>
      <w:r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   с. Имек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____</w:t>
      </w:r>
    </w:p>
    <w:p w:rsidR="00F638C8" w:rsidRPr="00BE192D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О внесении изменений в Правила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сельсовета, утвержденные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Решением Совета депутатов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</w:t>
      </w:r>
      <w:r>
        <w:rPr>
          <w:rFonts w:ascii="Times New Roman" w:hAnsi="Times New Roman" w:cs="Times New Roman"/>
          <w:color w:val="333333"/>
          <w:sz w:val="26"/>
          <w:szCs w:val="26"/>
        </w:rPr>
        <w:t>ского сельсовета от 25.12.2012</w:t>
      </w: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 № 47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«Об утверждении Генерального плана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и Правил землепользования и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застройки Имекского сельсовета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Таштыпского района Республики Хакасия»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Руководствуясь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п.2 ст.15, ст.28, Федерального закона Российской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Имекский сельсовет от 04.01.2006 (с изменениями и дополнениями) Совет депутатов Имекского сельсовета</w:t>
      </w:r>
    </w:p>
    <w:p w:rsidR="00E05264" w:rsidRDefault="00E05264" w:rsidP="00F638C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F638C8" w:rsidRDefault="00F638C8" w:rsidP="00F638C8">
      <w:pPr>
        <w:spacing w:after="0"/>
        <w:ind w:firstLine="709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F638C8">
        <w:rPr>
          <w:rFonts w:ascii="Times New Roman" w:hAnsi="Times New Roman" w:cs="Times New Roman"/>
          <w:color w:val="333333"/>
          <w:sz w:val="26"/>
          <w:szCs w:val="26"/>
        </w:rPr>
        <w:t>РЕШИЛ: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CE104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Внести в Правила землепользования и застройки Имекского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утвержденные решением Совета депутатов Имекского сельсовета от </w:t>
      </w:r>
      <w:r>
        <w:rPr>
          <w:rFonts w:ascii="Times New Roman" w:hAnsi="Times New Roman" w:cs="Times New Roman"/>
          <w:sz w:val="26"/>
          <w:szCs w:val="26"/>
        </w:rPr>
        <w:lastRenderedPageBreak/>
        <w:t>25.12.2012 № 47 «Об утверждении Генерального плана и Правил землепользования и застройки Имекского сельсовета Таштыпского района Республики Хакасия» изменения, согласно приложения.</w:t>
      </w:r>
    </w:p>
    <w:p w:rsidR="00F638C8" w:rsidRPr="00CE104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опубликовать (обнародовать) в установленном прядке, а также разместить на официальном сайте Администрации Имекского сельсовета.</w:t>
      </w:r>
    </w:p>
    <w:p w:rsidR="00F638C8" w:rsidRPr="00A760AC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 (обнародования).</w:t>
      </w:r>
    </w:p>
    <w:p w:rsidR="00F638C8" w:rsidRPr="00BC0CA0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комиссию по вопросам социальной политики, законности и правопорядка.</w:t>
      </w:r>
    </w:p>
    <w:p w:rsidR="00F638C8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BC0CA0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Глава Имекского сельсовета                                  А.М. Тодояков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</w:p>
    <w:p w:rsidR="00F638C8" w:rsidRPr="0059046E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</w:p>
    <w:p w:rsidR="00F638C8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       </w:t>
      </w: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Приложение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Имекского сельсовета</w:t>
      </w:r>
    </w:p>
    <w:p w:rsidR="00F638C8" w:rsidRPr="0057739E" w:rsidRDefault="00F638C8" w:rsidP="00F638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от «__»  ______г. № ____</w:t>
      </w:r>
    </w:p>
    <w:p w:rsidR="00F638C8" w:rsidRPr="0057739E" w:rsidRDefault="00F638C8" w:rsidP="00F6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57739E" w:rsidRDefault="00F638C8" w:rsidP="00F638C8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Имекского сельсовета</w:t>
      </w:r>
    </w:p>
    <w:p w:rsidR="00F638C8" w:rsidRPr="0057739E" w:rsidRDefault="00F638C8" w:rsidP="00F63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38C8" w:rsidRPr="0057739E" w:rsidRDefault="00F638C8" w:rsidP="00F638C8">
      <w:pPr>
        <w:pStyle w:val="a6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57739E">
        <w:rPr>
          <w:rFonts w:ascii="Times New Roman" w:hAnsi="Times New Roman" w:cs="Times New Roman"/>
          <w:sz w:val="26"/>
          <w:szCs w:val="26"/>
        </w:rPr>
        <w:t>п.п.1, п.п.2, п.п.3, п.</w:t>
      </w:r>
      <w:r w:rsidRPr="0057739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7739E">
        <w:rPr>
          <w:rFonts w:ascii="Times New Roman" w:hAnsi="Times New Roman" w:cs="Times New Roman"/>
          <w:sz w:val="26"/>
          <w:szCs w:val="26"/>
        </w:rPr>
        <w:t>, таблица 2, ст.46.1 изложить в следующей редакции:</w:t>
      </w:r>
    </w:p>
    <w:p w:rsidR="00F638C8" w:rsidRPr="0057739E" w:rsidRDefault="00F638C8" w:rsidP="00F6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57739E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pPr w:leftFromText="180" w:rightFromText="180" w:vertAnchor="text" w:tblpX="-292" w:tblpY="1"/>
        <w:tblOverlap w:val="never"/>
        <w:tblW w:w="9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263"/>
        <w:gridCol w:w="6829"/>
      </w:tblGrid>
      <w:tr w:rsidR="00F638C8" w:rsidRPr="0057739E" w:rsidTr="00F638C8">
        <w:trPr>
          <w:trHeight w:val="392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57739E" w:rsidTr="00F638C8">
        <w:trPr>
          <w:trHeight w:val="1293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Ж-1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Существующая, реконструируемая и уплотняемая застройка индивидуальными жилыми домами с приусадебными (приквартирными) участками.</w:t>
            </w:r>
          </w:p>
        </w:tc>
      </w:tr>
      <w:tr w:rsidR="00F638C8" w:rsidRPr="0057739E" w:rsidTr="00F638C8">
        <w:trPr>
          <w:trHeight w:val="788"/>
          <w:tblCellSpacing w:w="0" w:type="dxa"/>
        </w:trPr>
        <w:tc>
          <w:tcPr>
            <w:tcW w:w="9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норм инсоляции жилых помещений.</w:t>
            </w:r>
          </w:p>
        </w:tc>
      </w:tr>
      <w:tr w:rsidR="00F638C8" w:rsidRPr="0057739E" w:rsidTr="00F638C8">
        <w:trPr>
          <w:trHeight w:val="2661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 использования.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для индивидуального жилищного строительства (2.1);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малоэтажная многоквартирная жилая застройка (2.1.1);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 xml:space="preserve">- для ведения личного подсобного хозяйства (приусадебный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 xml:space="preserve"> участок) (2.2);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блокированная жилая застройка (2.3);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общее пользование водными объектами (11.1).</w:t>
            </w:r>
          </w:p>
        </w:tc>
      </w:tr>
      <w:tr w:rsidR="00F638C8" w:rsidRPr="0057739E" w:rsidTr="00F638C8">
        <w:trPr>
          <w:trHeight w:val="2378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 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57739E" w:rsidRDefault="00E05264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38C8" w:rsidRPr="0057739E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 (12.0);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бл</w:t>
            </w:r>
            <w:r w:rsidR="00E05264">
              <w:rPr>
                <w:rFonts w:ascii="Times New Roman" w:hAnsi="Times New Roman" w:cs="Times New Roman"/>
                <w:sz w:val="26"/>
                <w:szCs w:val="26"/>
              </w:rPr>
              <w:t>агоустройство территории (12.0.2</w:t>
            </w: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F638C8" w:rsidRPr="0057739E" w:rsidTr="00F638C8">
        <w:trPr>
          <w:trHeight w:val="1604"/>
          <w:tblCellSpacing w:w="0" w:type="dxa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Условно- </w:t>
            </w:r>
            <w:r w:rsidRPr="005773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разрешенные виды использования.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57739E" w:rsidRDefault="00F638C8" w:rsidP="00F63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39E"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F638C8" w:rsidRPr="0057739E" w:rsidRDefault="00F638C8" w:rsidP="00F63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Default="00F638C8" w:rsidP="00F638C8">
      <w:pPr>
        <w:pStyle w:val="a6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, таблица 2, ст.46.1 во второй строке слова «Максимальные размеры» заменить словами «Максимальные размеры, за исключением земельных участков, которые сформированы и поставлены на кадастровый учет до 25.12.2012 года, до введения Правил землепользования и застройки Имекского сельсовета в действие.»</w:t>
      </w:r>
    </w:p>
    <w:p w:rsidR="00F638C8" w:rsidRPr="0057739E" w:rsidRDefault="00F638C8" w:rsidP="00F638C8">
      <w:pPr>
        <w:pStyle w:val="a6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п.п.1, п.п.2, п.п.3, п.</w:t>
      </w:r>
      <w:r w:rsidRPr="00DC3148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, таблица 3, ст.46.2 изложить в следующей редакции:</w:t>
      </w:r>
    </w:p>
    <w:p w:rsidR="00F638C8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</w:p>
    <w:p w:rsidR="00F638C8" w:rsidRPr="00E2079E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E2079E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187"/>
        <w:gridCol w:w="6833"/>
      </w:tblGrid>
      <w:tr w:rsidR="00F638C8" w:rsidRPr="00E2079E" w:rsidTr="00F638C8">
        <w:trPr>
          <w:trHeight w:val="416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E2079E" w:rsidTr="00F638C8">
        <w:trPr>
          <w:trHeight w:val="411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E2079E" w:rsidTr="00F638C8">
        <w:trPr>
          <w:trHeight w:val="816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Ж-2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Проектируемая индивидуальная жилая застройка, с приусадебными участками на свободных территориях.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9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для индивидуального жилищного строительства (2.1);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малоэтажная многоквартирная жилая застройка (2.1.1);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для ведения личного подсобного хозяйства (приусадебный земельный участок) (2.2);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блокированная жилая застройка (2.3);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общее пользование водными объектами (11.1).</w:t>
            </w:r>
          </w:p>
        </w:tc>
      </w:tr>
      <w:tr w:rsidR="00F638C8" w:rsidRPr="00E2079E" w:rsidTr="00F638C8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земельные участки (территории) общего пользования (12.0);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F638C8" w:rsidRPr="00E2079E" w:rsidTr="00F638C8">
        <w:trPr>
          <w:trHeight w:val="1033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E2079E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079E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E2079E" w:rsidRDefault="00E05264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F638C8" w:rsidRPr="00E2079E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ind w:hanging="284"/>
        <w:rPr>
          <w:rFonts w:ascii="Times New Roman" w:hAnsi="Times New Roman" w:cs="Times New Roman"/>
          <w:b/>
          <w:sz w:val="26"/>
          <w:szCs w:val="26"/>
        </w:rPr>
      </w:pPr>
    </w:p>
    <w:p w:rsidR="00F638C8" w:rsidRPr="00E2079E" w:rsidRDefault="00F638C8" w:rsidP="00F638C8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2079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п.п.2, п.п.3, таблица 4, ст.46.3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D16610" w:rsidRDefault="00F638C8" w:rsidP="00F638C8">
      <w:pPr>
        <w:widowControl w:val="0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D16610">
        <w:rPr>
          <w:rFonts w:ascii="Times New Roman" w:eastAsia="Times New Roman" w:hAnsi="Times New Roman" w:cs="Times New Roman"/>
          <w:sz w:val="26"/>
          <w:szCs w:val="26"/>
        </w:rPr>
        <w:t>Таблица 4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6796"/>
      </w:tblGrid>
      <w:tr w:rsidR="00F638C8" w:rsidRPr="00D16610" w:rsidTr="00F638C8">
        <w:trPr>
          <w:trHeight w:val="77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Ж-3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 застройка индивидуальными жилыми домами, расположенная в пределах СЗЗ (зона строгого строительного режима).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-существующая жилая застройка, сохраняется на весь переходной период;</w:t>
            </w:r>
          </w:p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разрешается производить капитальный ремонт жилых домов, утепление, реконструкцию (</w:t>
            </w:r>
            <w:r w:rsidRPr="00D166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новое жилищное строительство запрещено).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земельный участок (территория) общего пользования (12.0);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F638C8" w:rsidRPr="00D16610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16610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D16610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услуг связи (3.2.3); </w:t>
            </w:r>
          </w:p>
          <w:p w:rsidR="00F638C8" w:rsidRPr="00D16610" w:rsidRDefault="00D62959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F638C8" w:rsidRPr="00D16610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576063" w:rsidRDefault="00E05264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576063">
        <w:rPr>
          <w:rFonts w:ascii="Times New Roman" w:hAnsi="Times New Roman" w:cs="Times New Roman"/>
          <w:sz w:val="26"/>
          <w:szCs w:val="26"/>
        </w:rPr>
        <w:t>1,</w:t>
      </w:r>
      <w:r w:rsidRPr="00E05264">
        <w:rPr>
          <w:rFonts w:ascii="Times New Roman" w:hAnsi="Times New Roman" w:cs="Times New Roman"/>
          <w:sz w:val="26"/>
          <w:szCs w:val="26"/>
        </w:rPr>
        <w:t xml:space="preserve"> </w:t>
      </w:r>
      <w:r w:rsidRPr="009776DB">
        <w:rPr>
          <w:rFonts w:ascii="Times New Roman" w:hAnsi="Times New Roman" w:cs="Times New Roman"/>
          <w:sz w:val="26"/>
          <w:szCs w:val="26"/>
        </w:rPr>
        <w:t>п.п.2, п.п.3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38C8" w:rsidRPr="00576063">
        <w:rPr>
          <w:rFonts w:ascii="Times New Roman" w:hAnsi="Times New Roman" w:cs="Times New Roman"/>
          <w:sz w:val="26"/>
          <w:szCs w:val="26"/>
        </w:rPr>
        <w:t xml:space="preserve"> п. </w:t>
      </w:r>
      <w:r w:rsidR="00F638C8" w:rsidRPr="005760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576063">
        <w:rPr>
          <w:rFonts w:ascii="Times New Roman" w:hAnsi="Times New Roman" w:cs="Times New Roman"/>
          <w:sz w:val="26"/>
          <w:szCs w:val="26"/>
        </w:rPr>
        <w:t>, таблица 6, ст. 47.1 изложить в следующей редакции:</w:t>
      </w:r>
    </w:p>
    <w:p w:rsidR="00F638C8" w:rsidRPr="00277995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277995">
        <w:rPr>
          <w:rFonts w:ascii="Times New Roman" w:eastAsia="Times New Roman" w:hAnsi="Times New Roman" w:cs="Times New Roman"/>
          <w:sz w:val="26"/>
          <w:szCs w:val="26"/>
        </w:rPr>
        <w:t>Таблица 6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96"/>
        <w:gridCol w:w="6848"/>
      </w:tblGrid>
      <w:tr w:rsidR="00F638C8" w:rsidRPr="00277995" w:rsidTr="00F638C8">
        <w:trPr>
          <w:trHeight w:val="78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77995" w:rsidTr="00F638C8">
        <w:trPr>
          <w:trHeight w:val="528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77995" w:rsidTr="00F638C8">
        <w:trPr>
          <w:trHeight w:val="184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76063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Индекс зоны – ОД-1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77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779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редакции </w:t>
            </w:r>
            <w:r w:rsidRPr="00277995">
              <w:rPr>
                <w:rFonts w:ascii="Times New Roman" w:hAnsi="Times New Roman" w:cs="Times New Roman"/>
                <w:sz w:val="20"/>
                <w:szCs w:val="20"/>
              </w:rPr>
              <w:t>решения Совета депутатов Имекского сельсовета от 16.02.2017г. № 3</w:t>
            </w:r>
            <w:r w:rsidRPr="00277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многофункционального общественного центра.</w:t>
            </w:r>
          </w:p>
        </w:tc>
      </w:tr>
      <w:tr w:rsidR="00F638C8" w:rsidRPr="00277995" w:rsidTr="00F638C8">
        <w:trPr>
          <w:trHeight w:val="436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277995" w:rsidTr="00F638C8">
        <w:trPr>
          <w:trHeight w:val="571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общественное использование объектов капитального строительства (3.0);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здравоохранение (3.4);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амбулаторно-поликлиническое обслуживание (3.4.1);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культурное развитие (3.6);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государственное управление (3.8.1);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магазины (4.4);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общественное питание (4.6);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выставочно – ярмарочная деятельность (4.10);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спорт (5.1);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пищевая промышленность (6.4).</w:t>
            </w:r>
          </w:p>
        </w:tc>
      </w:tr>
      <w:tr w:rsidR="00F638C8" w:rsidRPr="00277995" w:rsidTr="00F638C8">
        <w:trPr>
          <w:trHeight w:val="1425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7799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осуществление религиозных обрядов (3.7.1);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(4.9).</w:t>
            </w:r>
          </w:p>
        </w:tc>
      </w:tr>
      <w:tr w:rsidR="00F638C8" w:rsidRPr="00277995" w:rsidTr="00F638C8">
        <w:trPr>
          <w:trHeight w:val="1231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799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социальное обслуживание (3.2);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дошкольное, начальное и среднее общее образование (3.5.1);</w:t>
            </w:r>
          </w:p>
          <w:p w:rsidR="00F638C8" w:rsidRPr="00277995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95">
              <w:rPr>
                <w:rFonts w:ascii="Times New Roman" w:hAnsi="Times New Roman" w:cs="Times New Roman"/>
                <w:sz w:val="26"/>
                <w:szCs w:val="26"/>
              </w:rPr>
              <w:t>- развл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екательные мероприятия (4.8.1).</w:t>
            </w:r>
          </w:p>
        </w:tc>
      </w:tr>
    </w:tbl>
    <w:p w:rsidR="00F638C8" w:rsidRPr="00D16610" w:rsidRDefault="00F638C8" w:rsidP="00F638C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638C8" w:rsidRPr="00F638C8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6"/>
          <w:szCs w:val="26"/>
        </w:rPr>
      </w:pPr>
      <w:r w:rsidRPr="009776DB">
        <w:rPr>
          <w:rFonts w:ascii="Times New Roman" w:hAnsi="Times New Roman" w:cs="Times New Roman"/>
          <w:sz w:val="26"/>
          <w:szCs w:val="26"/>
        </w:rPr>
        <w:t>п.п.1, п.п.2, п.п.3,</w:t>
      </w:r>
      <w:r w:rsidRPr="00977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6DB">
        <w:rPr>
          <w:rFonts w:ascii="Times New Roman" w:hAnsi="Times New Roman" w:cs="Times New Roman"/>
          <w:sz w:val="26"/>
          <w:szCs w:val="26"/>
        </w:rPr>
        <w:t xml:space="preserve">п. </w:t>
      </w:r>
      <w:r w:rsidRPr="009776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776DB">
        <w:rPr>
          <w:rFonts w:ascii="Times New Roman" w:hAnsi="Times New Roman" w:cs="Times New Roman"/>
          <w:sz w:val="26"/>
          <w:szCs w:val="26"/>
        </w:rPr>
        <w:t>, таблица 7, ст. 47.2 изложить в следующей редакции:</w:t>
      </w:r>
    </w:p>
    <w:p w:rsidR="00F638C8" w:rsidRPr="00984CDD" w:rsidRDefault="00F638C8" w:rsidP="00F638C8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Pr="00984CDD">
        <w:rPr>
          <w:rFonts w:ascii="Times New Roman" w:eastAsia="Times New Roman" w:hAnsi="Times New Roman" w:cs="Times New Roman"/>
          <w:sz w:val="26"/>
          <w:szCs w:val="26"/>
        </w:rPr>
        <w:t>Таблица 7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7"/>
        <w:gridCol w:w="6868"/>
      </w:tblGrid>
      <w:tr w:rsidR="00F638C8" w:rsidRPr="00984CDD" w:rsidTr="00F638C8">
        <w:trPr>
          <w:trHeight w:val="64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984CDD" w:rsidTr="00F638C8">
        <w:trPr>
          <w:trHeight w:val="24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984CDD" w:rsidTr="00F638C8">
        <w:trPr>
          <w:trHeight w:val="820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ЦО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984CD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учебно-образовательного назначения.</w:t>
            </w:r>
          </w:p>
        </w:tc>
      </w:tr>
      <w:tr w:rsidR="00F638C8" w:rsidRPr="00984CDD" w:rsidTr="00F638C8">
        <w:trPr>
          <w:trHeight w:val="428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984CD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984CDD" w:rsidRDefault="00F638C8" w:rsidP="00F63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hAnsi="Times New Roman" w:cs="Times New Roman"/>
                <w:sz w:val="26"/>
                <w:szCs w:val="26"/>
              </w:rPr>
              <w:t>- дошкольное, начальное и среднее общее образование (3.5.1).</w:t>
            </w:r>
          </w:p>
          <w:p w:rsidR="00F638C8" w:rsidRPr="00984CD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87A" w:rsidRPr="00984CD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A0487A" w:rsidRPr="00984CDD" w:rsidRDefault="00A0487A" w:rsidP="00A048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использования.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4C1512" w:rsidRDefault="00A0487A" w:rsidP="00A048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образование и просвещение (3.5)</w:t>
            </w:r>
          </w:p>
          <w:p w:rsidR="00A0487A" w:rsidRPr="00984CDD" w:rsidRDefault="00A0487A" w:rsidP="00A0487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487A" w:rsidRPr="00984CDD" w:rsidTr="00F638C8">
        <w:trPr>
          <w:trHeight w:val="981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CDD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7A" w:rsidRPr="00984CDD" w:rsidRDefault="00A0487A" w:rsidP="00A048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среднее и высшее профессиональное образование (3.5.2)</w:t>
            </w: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9776DB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п.п.2, п.п.3, таблица 8, ст.48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425684" w:rsidRDefault="00F638C8" w:rsidP="00F638C8">
      <w:pPr>
        <w:widowControl w:val="0"/>
        <w:ind w:left="360" w:hanging="6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425684">
        <w:rPr>
          <w:rFonts w:ascii="Times New Roman" w:eastAsia="Times New Roman" w:hAnsi="Times New Roman" w:cs="Times New Roman"/>
          <w:sz w:val="26"/>
          <w:szCs w:val="26"/>
        </w:rPr>
        <w:t>Таблица 8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19"/>
        <w:gridCol w:w="6819"/>
      </w:tblGrid>
      <w:tr w:rsidR="00F638C8" w:rsidRPr="00425684" w:rsidTr="00F638C8">
        <w:trPr>
          <w:trHeight w:val="755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425684" w:rsidTr="00F638C8">
        <w:trPr>
          <w:trHeight w:val="410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425684" w:rsidTr="00F638C8">
        <w:trPr>
          <w:trHeight w:val="815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425684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Зона производственного и  коммунально-технического назначения</w:t>
            </w: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638C8" w:rsidRPr="00425684" w:rsidTr="00F638C8">
        <w:trPr>
          <w:trHeight w:val="514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425684" w:rsidTr="00F638C8">
        <w:trPr>
          <w:trHeight w:val="1171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строительная промышленность (6.6);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специальная деятельность (12.2).</w:t>
            </w:r>
          </w:p>
        </w:tc>
      </w:tr>
      <w:tr w:rsidR="00F638C8" w:rsidRPr="00425684" w:rsidTr="00F638C8">
        <w:trPr>
          <w:trHeight w:val="1314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административные здания организаций, обеспечивающих предоставле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коммунальных услуг (3.1.2).</w:t>
            </w:r>
          </w:p>
        </w:tc>
      </w:tr>
      <w:tr w:rsidR="00F638C8" w:rsidRPr="00425684" w:rsidTr="00F638C8">
        <w:trPr>
          <w:trHeight w:val="819"/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425684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425684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Условно - разрешенные виды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социальное обслуживание (3.2);</w:t>
            </w:r>
          </w:p>
          <w:p w:rsidR="00F638C8" w:rsidRPr="00425684" w:rsidRDefault="00E05264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</w:t>
            </w:r>
            <w:r w:rsidR="00F638C8" w:rsidRPr="004256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425684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5684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(3.10).</w:t>
            </w:r>
          </w:p>
          <w:p w:rsidR="00F638C8" w:rsidRPr="00425684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425684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9776DB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п.п.1, п.п.2, п.п.3, таблица 9, ст.49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354ABB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354ABB">
        <w:rPr>
          <w:rFonts w:ascii="Times New Roman" w:eastAsia="Times New Roman" w:hAnsi="Times New Roman" w:cs="Times New Roman"/>
          <w:sz w:val="26"/>
          <w:szCs w:val="26"/>
        </w:rPr>
        <w:t>Таблица 9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7"/>
        <w:gridCol w:w="6868"/>
      </w:tblGrid>
      <w:tr w:rsidR="00F638C8" w:rsidRPr="00354ABB" w:rsidTr="00F638C8">
        <w:trPr>
          <w:trHeight w:val="764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Индекс зоны – И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инженерной инфраструктуры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коммунальное обслуживание (3.1);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предоставление коммунальных услуг (3.1.1);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ветеринарное обслуживание (3.10);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амбулаторное ветеринарное обслуживание (3.10.1);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приюты для животных (3.10.2).</w:t>
            </w: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оказание услуг связи (3.2.3);</w:t>
            </w:r>
          </w:p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связь (6.8).</w:t>
            </w:r>
          </w:p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354ABB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354AB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354AB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354AB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BB">
              <w:rPr>
                <w:rFonts w:ascii="Times New Roman" w:hAnsi="Times New Roman" w:cs="Times New Roman"/>
                <w:sz w:val="26"/>
                <w:szCs w:val="26"/>
              </w:rPr>
              <w:t>- административные здания организаций, обеспечивающих предоставление коммунальных услуг (3.1.2).</w:t>
            </w:r>
          </w:p>
          <w:p w:rsidR="00F638C8" w:rsidRPr="00354AB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1C46E6" w:rsidRDefault="00F638C8" w:rsidP="00F638C8">
      <w:pPr>
        <w:pStyle w:val="a6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1C46E6">
        <w:rPr>
          <w:rFonts w:ascii="Times New Roman" w:hAnsi="Times New Roman" w:cs="Times New Roman"/>
          <w:sz w:val="26"/>
          <w:szCs w:val="26"/>
        </w:rPr>
        <w:t xml:space="preserve">п.п.1, п.п.2, п. </w:t>
      </w:r>
      <w:r w:rsidRPr="001C46E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C46E6">
        <w:rPr>
          <w:rFonts w:ascii="Times New Roman" w:hAnsi="Times New Roman" w:cs="Times New Roman"/>
          <w:sz w:val="26"/>
          <w:szCs w:val="26"/>
        </w:rPr>
        <w:t>, таблица 10,</w:t>
      </w:r>
      <w:r>
        <w:rPr>
          <w:rFonts w:ascii="Times New Roman" w:hAnsi="Times New Roman" w:cs="Times New Roman"/>
          <w:sz w:val="26"/>
          <w:szCs w:val="26"/>
        </w:rPr>
        <w:t xml:space="preserve"> ст. 50.1</w:t>
      </w:r>
      <w:r w:rsidRPr="001C46E6">
        <w:rPr>
          <w:rFonts w:ascii="Times New Roman" w:hAnsi="Times New Roman" w:cs="Times New Roman"/>
          <w:sz w:val="26"/>
          <w:szCs w:val="26"/>
        </w:rPr>
        <w:t xml:space="preserve">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Default="00F638C8" w:rsidP="00F638C8">
      <w:pPr>
        <w:pStyle w:val="a6"/>
        <w:widowControl w:val="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638C8" w:rsidRPr="005E01E1" w:rsidRDefault="00F638C8" w:rsidP="00F638C8">
      <w:pPr>
        <w:pStyle w:val="a6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5E01E1">
        <w:rPr>
          <w:rFonts w:ascii="Times New Roman" w:eastAsia="Times New Roman" w:hAnsi="Times New Roman" w:cs="Times New Roman"/>
          <w:sz w:val="26"/>
          <w:szCs w:val="26"/>
        </w:rPr>
        <w:t>Таблица 10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176"/>
        <w:gridCol w:w="6870"/>
      </w:tblGrid>
      <w:tr w:rsidR="00F638C8" w:rsidRPr="005E01E1" w:rsidTr="00F638C8">
        <w:trPr>
          <w:trHeight w:val="326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Т-1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существующих и проектируемых автодорог межмуниципального и местного значения</w:t>
            </w:r>
          </w:p>
        </w:tc>
      </w:tr>
      <w:tr w:rsidR="00F638C8" w:rsidRPr="005E01E1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5E01E1" w:rsidTr="00F638C8">
        <w:trPr>
          <w:trHeight w:val="953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-автомобильный транспорт</w:t>
            </w:r>
            <w:r w:rsidR="00D46D33">
              <w:rPr>
                <w:rFonts w:ascii="Times New Roman" w:hAnsi="Times New Roman" w:cs="Times New Roman"/>
                <w:sz w:val="26"/>
                <w:szCs w:val="26"/>
              </w:rPr>
              <w:t xml:space="preserve"> (7.2)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 размещение</w:t>
            </w:r>
            <w:r w:rsidR="000A3E13">
              <w:rPr>
                <w:rFonts w:ascii="Times New Roman" w:hAnsi="Times New Roman" w:cs="Times New Roman"/>
                <w:sz w:val="26"/>
                <w:szCs w:val="26"/>
              </w:rPr>
              <w:t xml:space="preserve"> (7.2.1)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5E01E1" w:rsidTr="00F638C8">
        <w:trPr>
          <w:trHeight w:val="1055"/>
          <w:tblCellSpacing w:w="0" w:type="dxa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5E01E1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5E01E1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 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5E01E1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- объекты дорожного сервиса</w:t>
            </w:r>
            <w:r w:rsidR="00582960">
              <w:rPr>
                <w:rFonts w:ascii="Times New Roman" w:hAnsi="Times New Roman" w:cs="Times New Roman"/>
                <w:sz w:val="26"/>
                <w:szCs w:val="26"/>
              </w:rPr>
              <w:t xml:space="preserve"> (4.9.1)</w:t>
            </w:r>
            <w:r w:rsidRPr="005E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5E01E1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8C8" w:rsidRPr="005E01E1" w:rsidRDefault="00F638C8" w:rsidP="00F638C8">
      <w:pPr>
        <w:pStyle w:val="a6"/>
        <w:numPr>
          <w:ilvl w:val="0"/>
          <w:numId w:val="4"/>
        </w:numPr>
        <w:spacing w:after="0"/>
        <w:ind w:left="142" w:hanging="426"/>
        <w:rPr>
          <w:rFonts w:ascii="Times New Roman" w:hAnsi="Times New Roman" w:cs="Times New Roman"/>
          <w:sz w:val="26"/>
          <w:szCs w:val="26"/>
        </w:rPr>
      </w:pPr>
      <w:r w:rsidRPr="005E01E1">
        <w:rPr>
          <w:rFonts w:ascii="Times New Roman" w:hAnsi="Times New Roman" w:cs="Times New Roman"/>
          <w:sz w:val="26"/>
          <w:szCs w:val="26"/>
        </w:rPr>
        <w:t xml:space="preserve">п.п.1, п.п.2, </w:t>
      </w:r>
      <w:r>
        <w:rPr>
          <w:rFonts w:ascii="Times New Roman" w:hAnsi="Times New Roman" w:cs="Times New Roman"/>
          <w:sz w:val="26"/>
          <w:szCs w:val="26"/>
        </w:rPr>
        <w:t xml:space="preserve">п.п.3, </w:t>
      </w:r>
      <w:r w:rsidRPr="005E01E1">
        <w:rPr>
          <w:rFonts w:ascii="Times New Roman" w:hAnsi="Times New Roman" w:cs="Times New Roman"/>
          <w:sz w:val="26"/>
          <w:szCs w:val="26"/>
        </w:rPr>
        <w:t>п. I, таблица 1</w:t>
      </w:r>
      <w:r>
        <w:rPr>
          <w:rFonts w:ascii="Times New Roman" w:hAnsi="Times New Roman" w:cs="Times New Roman"/>
          <w:sz w:val="26"/>
          <w:szCs w:val="26"/>
        </w:rPr>
        <w:t>1, ст. 50.2</w:t>
      </w:r>
      <w:r w:rsidRPr="005E01E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D94B06" w:rsidRDefault="00F638C8" w:rsidP="00F638C8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D94B06">
        <w:rPr>
          <w:rFonts w:ascii="Times New Roman" w:eastAsia="Times New Roman" w:hAnsi="Times New Roman" w:cs="Times New Roman"/>
          <w:sz w:val="26"/>
          <w:szCs w:val="26"/>
        </w:rPr>
        <w:t>Таблица 11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D94B06" w:rsidTr="00F638C8">
        <w:trPr>
          <w:trHeight w:val="423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D94B06" w:rsidTr="00F638C8">
        <w:trPr>
          <w:trHeight w:val="433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Т-2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территорий общего пользования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автомобильный транспорт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 xml:space="preserve"> (7.2).</w:t>
            </w: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заправка транспортных средств</w:t>
            </w:r>
            <w:r w:rsidR="00E05264">
              <w:rPr>
                <w:rFonts w:ascii="Times New Roman" w:hAnsi="Times New Roman" w:cs="Times New Roman"/>
                <w:sz w:val="26"/>
                <w:szCs w:val="26"/>
              </w:rPr>
              <w:t xml:space="preserve"> (4.9.1.1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D94B06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638C8" w:rsidRPr="00D94B06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D94B06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06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A86706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дорожного отдыха</w:t>
            </w:r>
            <w:r w:rsidR="00EC5FE5">
              <w:rPr>
                <w:rFonts w:ascii="Times New Roman" w:hAnsi="Times New Roman" w:cs="Times New Roman"/>
                <w:sz w:val="26"/>
                <w:szCs w:val="26"/>
              </w:rPr>
              <w:t xml:space="preserve"> (4.9.1.2)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8C8" w:rsidRPr="00D94B06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Default="00F638C8" w:rsidP="00F638C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638C8" w:rsidRPr="00D94B06" w:rsidRDefault="00E05264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DC3148">
        <w:rPr>
          <w:rFonts w:ascii="Times New Roman" w:hAnsi="Times New Roman" w:cs="Times New Roman"/>
          <w:sz w:val="26"/>
          <w:szCs w:val="26"/>
        </w:rPr>
        <w:t>1</w:t>
      </w:r>
      <w:r w:rsidR="00F638C8">
        <w:rPr>
          <w:rFonts w:ascii="Times New Roman" w:hAnsi="Times New Roman" w:cs="Times New Roman"/>
          <w:sz w:val="26"/>
          <w:szCs w:val="26"/>
        </w:rPr>
        <w:t xml:space="preserve">, п.п.2, п.п.3, </w:t>
      </w:r>
      <w:r w:rsidR="00F638C8" w:rsidRPr="00DC3148">
        <w:rPr>
          <w:rFonts w:ascii="Times New Roman" w:hAnsi="Times New Roman" w:cs="Times New Roman"/>
          <w:sz w:val="26"/>
          <w:szCs w:val="26"/>
        </w:rPr>
        <w:t xml:space="preserve">п. </w:t>
      </w:r>
      <w:r w:rsidR="00F638C8" w:rsidRPr="00DC31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DC3148">
        <w:rPr>
          <w:rFonts w:ascii="Times New Roman" w:hAnsi="Times New Roman" w:cs="Times New Roman"/>
          <w:sz w:val="26"/>
          <w:szCs w:val="26"/>
        </w:rPr>
        <w:t xml:space="preserve">, </w:t>
      </w:r>
      <w:r w:rsidR="00F638C8">
        <w:rPr>
          <w:rFonts w:ascii="Times New Roman" w:hAnsi="Times New Roman" w:cs="Times New Roman"/>
          <w:sz w:val="26"/>
          <w:szCs w:val="26"/>
        </w:rPr>
        <w:t>таблица 12, ст. 51.1</w:t>
      </w:r>
      <w:r w:rsidR="00F638C8" w:rsidRPr="00D94B06">
        <w:rPr>
          <w:rFonts w:ascii="Times New Roman" w:hAnsi="Times New Roman" w:cs="Times New Roman"/>
          <w:sz w:val="26"/>
          <w:szCs w:val="26"/>
        </w:rPr>
        <w:t xml:space="preserve"> </w:t>
      </w:r>
      <w:r w:rsidR="00F638C8"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638C8" w:rsidRPr="002B732B" w:rsidRDefault="00F638C8" w:rsidP="00F638C8">
      <w:pPr>
        <w:pStyle w:val="a6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2B732B">
        <w:rPr>
          <w:rFonts w:ascii="Times New Roman" w:eastAsia="Times New Roman" w:hAnsi="Times New Roman" w:cs="Times New Roman"/>
          <w:sz w:val="26"/>
          <w:szCs w:val="26"/>
        </w:rPr>
        <w:t>Таблица 12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175"/>
        <w:gridCol w:w="6872"/>
      </w:tblGrid>
      <w:tr w:rsidR="00F638C8" w:rsidRPr="002B732B" w:rsidTr="00F638C8">
        <w:trPr>
          <w:trHeight w:val="525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B732B" w:rsidTr="00F638C8">
        <w:trPr>
          <w:trHeight w:val="282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СХ-1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B732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сельскохозяйственных угодий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сельскохозяйственное использование (1.0);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растениеводство (1.1);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зерновых и иных сельскохозяйственных культур (1.2);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овощеводство (1.3);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тонизирующих, лекарственных, цветочных культур (1.4);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садоводство (1.5);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выращивание льна и конопли (1.6);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животноводство (1.7);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скотоводство (1.8);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звероводство (1.9);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птицеводство (1.10);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свиноводство (1.11);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 xml:space="preserve"> - пчеловодство (1.12);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рыбоводство (1.13);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научное обеспечение сельского хозяйства (1.14);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хранение и переработка сельскохозяйственной продукции (1.15);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ведение личного подсобного хозяйства на полевых участках (1.16);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питомники (1.17);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обеспечение сельскохозяйственного производства (1.18);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сенокошение (1.19);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выпас сельскохозяйственных животных (1.20);</w:t>
            </w:r>
          </w:p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недропользование (6.1).</w:t>
            </w: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историко-культурная деятельность (9.3).</w:t>
            </w:r>
          </w:p>
          <w:p w:rsidR="00F638C8" w:rsidRPr="002B732B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2B732B" w:rsidTr="00F638C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B732B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B732B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32B">
              <w:rPr>
                <w:rFonts w:ascii="Times New Roman" w:hAnsi="Times New Roman" w:cs="Times New Roman"/>
                <w:sz w:val="26"/>
                <w:szCs w:val="26"/>
              </w:rPr>
              <w:t>- охота и рыбалка (5.3).</w:t>
            </w:r>
          </w:p>
        </w:tc>
      </w:tr>
    </w:tbl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36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38C8" w:rsidRPr="00F638C8" w:rsidRDefault="00E05264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CD6EEB">
        <w:rPr>
          <w:rFonts w:ascii="Times New Roman" w:hAnsi="Times New Roman" w:cs="Times New Roman"/>
          <w:sz w:val="26"/>
          <w:szCs w:val="26"/>
        </w:rPr>
        <w:t xml:space="preserve">1, п.п.2, п.п.3, п. </w:t>
      </w:r>
      <w:r w:rsidR="00F638C8" w:rsidRPr="00CD6E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CD6EEB">
        <w:rPr>
          <w:rFonts w:ascii="Times New Roman" w:hAnsi="Times New Roman" w:cs="Times New Roman"/>
          <w:sz w:val="26"/>
          <w:szCs w:val="26"/>
        </w:rPr>
        <w:t>, таблица 15,</w:t>
      </w:r>
      <w:r w:rsidR="00F638C8" w:rsidRPr="00CD6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C8" w:rsidRPr="00CD6EEB">
        <w:rPr>
          <w:rFonts w:ascii="Times New Roman" w:hAnsi="Times New Roman" w:cs="Times New Roman"/>
          <w:sz w:val="26"/>
          <w:szCs w:val="26"/>
        </w:rPr>
        <w:t>ст. 52.1 изложить в следующей редакции:</w:t>
      </w:r>
    </w:p>
    <w:p w:rsidR="00F638C8" w:rsidRPr="002736E5" w:rsidRDefault="00F638C8" w:rsidP="00F638C8">
      <w:pPr>
        <w:widowControl w:val="0"/>
        <w:tabs>
          <w:tab w:val="left" w:pos="405"/>
          <w:tab w:val="right" w:pos="9214"/>
        </w:tabs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                                                                                                                    </w:t>
      </w:r>
      <w:r w:rsidRPr="002736E5">
        <w:rPr>
          <w:rFonts w:ascii="Times New Roman" w:eastAsia="Times New Roman" w:hAnsi="Times New Roman" w:cs="Times New Roman"/>
          <w:sz w:val="26"/>
          <w:szCs w:val="26"/>
        </w:rPr>
        <w:t>Таблица 15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6796"/>
      </w:tblGrid>
      <w:tr w:rsidR="00F638C8" w:rsidRPr="002736E5" w:rsidTr="00F638C8">
        <w:trPr>
          <w:trHeight w:val="84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Р-1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2736E5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мест отдыха общего пользования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общественное использование объектов капитального строительства (3.0)</w:t>
            </w:r>
            <w:r w:rsidR="00E052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парки культуры и отдыха (3.6.2);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рынки (4.3)</w:t>
            </w:r>
            <w:r w:rsidR="00E052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развлечения (4.8);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отдых (рекреация) (5.0).</w:t>
            </w: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спорт (5.1);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обеспечение спортивно-зрелищных мероприятий (5.1.1);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площадки для занятия спортом (5.1.3.).</w:t>
            </w:r>
          </w:p>
          <w:p w:rsidR="00F638C8" w:rsidRPr="002736E5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2736E5" w:rsidTr="00F638C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амбулаторно-поликлиническое обслуживание (3.4.1);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общественное питание (4.6);</w:t>
            </w:r>
          </w:p>
          <w:p w:rsidR="00F638C8" w:rsidRPr="002736E5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6E5">
              <w:rPr>
                <w:rFonts w:ascii="Times New Roman" w:hAnsi="Times New Roman" w:cs="Times New Roman"/>
                <w:sz w:val="26"/>
                <w:szCs w:val="26"/>
              </w:rPr>
              <w:t>- развлекательные мероприятия (4.8.1).</w:t>
            </w:r>
          </w:p>
        </w:tc>
      </w:tr>
    </w:tbl>
    <w:p w:rsidR="00F638C8" w:rsidRDefault="00F638C8" w:rsidP="00F638C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F638C8" w:rsidRDefault="00F638C8" w:rsidP="00F638C8">
      <w:pPr>
        <w:pStyle w:val="a6"/>
        <w:numPr>
          <w:ilvl w:val="0"/>
          <w:numId w:val="4"/>
        </w:numPr>
        <w:spacing w:after="0" w:line="240" w:lineRule="auto"/>
        <w:ind w:left="142" w:hanging="426"/>
        <w:rPr>
          <w:rFonts w:ascii="Times New Roman" w:hAnsi="Times New Roman" w:cs="Times New Roman"/>
          <w:sz w:val="26"/>
          <w:szCs w:val="26"/>
        </w:rPr>
      </w:pPr>
      <w:r w:rsidRPr="00CD6EEB">
        <w:rPr>
          <w:rFonts w:ascii="Times New Roman" w:hAnsi="Times New Roman" w:cs="Times New Roman"/>
          <w:sz w:val="26"/>
          <w:szCs w:val="26"/>
        </w:rPr>
        <w:t xml:space="preserve">п.п. 1, п.п.2, п.п.3, п. </w:t>
      </w:r>
      <w:r w:rsidRPr="00CD6E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D6EEB">
        <w:rPr>
          <w:rFonts w:ascii="Times New Roman" w:hAnsi="Times New Roman" w:cs="Times New Roman"/>
          <w:sz w:val="26"/>
          <w:szCs w:val="26"/>
        </w:rPr>
        <w:t>, таблица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6EEB">
        <w:rPr>
          <w:rFonts w:ascii="Times New Roman" w:hAnsi="Times New Roman" w:cs="Times New Roman"/>
          <w:sz w:val="26"/>
          <w:szCs w:val="26"/>
        </w:rPr>
        <w:t>,</w:t>
      </w:r>
      <w:r w:rsidRPr="00CD6E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EE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т. 52.2</w:t>
      </w:r>
      <w:r w:rsidRPr="00CD6EE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7114BD" w:rsidRDefault="00F638C8" w:rsidP="00F638C8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7114BD">
        <w:rPr>
          <w:rFonts w:ascii="Times New Roman" w:eastAsia="Times New Roman" w:hAnsi="Times New Roman" w:cs="Times New Roman"/>
          <w:sz w:val="26"/>
          <w:szCs w:val="26"/>
        </w:rPr>
        <w:t>Таблица 16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7114BD" w:rsidTr="00F638C8">
        <w:trPr>
          <w:trHeight w:val="489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7114BD" w:rsidTr="00F638C8">
        <w:trPr>
          <w:trHeight w:val="835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Р-2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7114B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сельских природных территорий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земельных участков и объектов капитального строительства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охрана природных территорий (9.1);</w:t>
            </w:r>
          </w:p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резервные леса (10.4).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EC5FE5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площадки для занятий спортом (</w:t>
            </w:r>
            <w:r w:rsidR="00F638C8" w:rsidRPr="007114BD">
              <w:rPr>
                <w:rFonts w:ascii="Times New Roman" w:hAnsi="Times New Roman" w:cs="Times New Roman"/>
                <w:sz w:val="26"/>
                <w:szCs w:val="26"/>
              </w:rPr>
              <w:t>5.1.3);</w:t>
            </w:r>
          </w:p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оборудованные площадки для занятий спортом (5.1.4).</w:t>
            </w:r>
          </w:p>
        </w:tc>
      </w:tr>
      <w:tr w:rsidR="00F638C8" w:rsidRPr="007114BD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7114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4BD">
              <w:rPr>
                <w:rFonts w:ascii="Times New Roman" w:hAnsi="Times New Roman" w:cs="Times New Roman"/>
                <w:sz w:val="26"/>
                <w:szCs w:val="26"/>
              </w:rPr>
              <w:t>- поля для гольфа или конных прогулок (5.5).</w:t>
            </w:r>
          </w:p>
        </w:tc>
      </w:tr>
    </w:tbl>
    <w:p w:rsidR="00F638C8" w:rsidRPr="007114BD" w:rsidRDefault="00F638C8" w:rsidP="00F638C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8C8" w:rsidRPr="007114BD" w:rsidRDefault="006207FB" w:rsidP="00F638C8">
      <w:pPr>
        <w:pStyle w:val="a6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  <w:r w:rsidR="00F638C8" w:rsidRPr="007114BD">
        <w:rPr>
          <w:rFonts w:ascii="Times New Roman" w:hAnsi="Times New Roman" w:cs="Times New Roman"/>
          <w:sz w:val="26"/>
          <w:szCs w:val="26"/>
        </w:rPr>
        <w:t>1</w:t>
      </w:r>
      <w:r w:rsidR="00F638C8">
        <w:rPr>
          <w:rFonts w:ascii="Times New Roman" w:hAnsi="Times New Roman" w:cs="Times New Roman"/>
          <w:sz w:val="26"/>
          <w:szCs w:val="26"/>
        </w:rPr>
        <w:t>, п.п.2, п.п.3, п. I, таблица 17, ст. 53.1</w:t>
      </w:r>
      <w:r w:rsidR="00F638C8" w:rsidRPr="007114B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638C8" w:rsidRPr="00003B07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003B07">
        <w:rPr>
          <w:rFonts w:ascii="Times New Roman" w:eastAsia="Times New Roman" w:hAnsi="Times New Roman" w:cs="Times New Roman"/>
          <w:sz w:val="26"/>
          <w:szCs w:val="26"/>
        </w:rPr>
        <w:t>Таблица 17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8"/>
        <w:gridCol w:w="6867"/>
      </w:tblGrid>
      <w:tr w:rsidR="00F638C8" w:rsidRPr="00003B07" w:rsidTr="00F638C8">
        <w:trPr>
          <w:trHeight w:val="617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003B07" w:rsidTr="00F638C8">
        <w:trPr>
          <w:trHeight w:val="261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003B07" w:rsidTr="00F638C8">
        <w:trPr>
          <w:trHeight w:val="666"/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С-1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003B07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кладбищ</w:t>
            </w:r>
          </w:p>
        </w:tc>
      </w:tr>
      <w:tr w:rsidR="00F638C8" w:rsidRPr="00003B07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I. Виды разрешенного использования </w:t>
            </w: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ритуа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льная деятельность (12.1).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осуществлен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религиозных обрядов (3.7.1).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003B07" w:rsidTr="00F638C8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003B07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003B07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B07">
              <w:rPr>
                <w:rFonts w:ascii="Times New Roman" w:hAnsi="Times New Roman" w:cs="Times New Roman"/>
                <w:sz w:val="26"/>
                <w:szCs w:val="26"/>
              </w:rPr>
              <w:t>- религиозное 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равление и образование (3.7.2).</w:t>
            </w:r>
          </w:p>
          <w:p w:rsidR="00F638C8" w:rsidRPr="00003B07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003B07" w:rsidRDefault="00F638C8" w:rsidP="00F638C8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638C8" w:rsidRPr="00003B07" w:rsidRDefault="006207FB" w:rsidP="00F638C8">
      <w:pPr>
        <w:pStyle w:val="a6"/>
        <w:numPr>
          <w:ilvl w:val="0"/>
          <w:numId w:val="4"/>
        </w:numPr>
        <w:tabs>
          <w:tab w:val="left" w:pos="990"/>
        </w:tabs>
        <w:spacing w:after="0" w:line="240" w:lineRule="auto"/>
        <w:ind w:left="142" w:hanging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п.п.1, п.п.</w:t>
      </w:r>
      <w:bookmarkStart w:id="0" w:name="_GoBack"/>
      <w:bookmarkEnd w:id="0"/>
      <w:r w:rsidR="00F638C8" w:rsidRPr="00003B07">
        <w:rPr>
          <w:rFonts w:ascii="Times New Roman" w:hAnsi="Times New Roman" w:cs="Times New Roman"/>
          <w:sz w:val="26"/>
          <w:szCs w:val="26"/>
        </w:rPr>
        <w:t xml:space="preserve">2, п. </w:t>
      </w:r>
      <w:r w:rsidR="00F638C8" w:rsidRPr="00003B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38C8" w:rsidRPr="00003B07">
        <w:rPr>
          <w:rFonts w:ascii="Times New Roman" w:hAnsi="Times New Roman" w:cs="Times New Roman"/>
          <w:sz w:val="26"/>
          <w:szCs w:val="26"/>
        </w:rPr>
        <w:t>, таблица 18, ст. 53.2 изложить в следующей редакции:</w:t>
      </w:r>
    </w:p>
    <w:p w:rsidR="00F638C8" w:rsidRPr="00BC05BD" w:rsidRDefault="00F638C8" w:rsidP="00F638C8">
      <w:pPr>
        <w:widowControl w:val="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BC05BD">
        <w:rPr>
          <w:rFonts w:ascii="Times New Roman" w:eastAsia="Times New Roman" w:hAnsi="Times New Roman" w:cs="Times New Roman"/>
          <w:sz w:val="26"/>
          <w:szCs w:val="26"/>
        </w:rPr>
        <w:t>Таблица 18</w:t>
      </w:r>
    </w:p>
    <w:tbl>
      <w:tblPr>
        <w:tblW w:w="949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78"/>
        <w:gridCol w:w="6866"/>
      </w:tblGrid>
      <w:tr w:rsidR="00F638C8" w:rsidRPr="00BC05BD" w:rsidTr="00F638C8">
        <w:trPr>
          <w:trHeight w:val="795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С-2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8C8" w:rsidRPr="00BC05BD" w:rsidRDefault="00F638C8" w:rsidP="00F638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Зона размещения отходов производства и потребления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I. Виды разрешенного использования </w:t>
            </w: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8C8" w:rsidRPr="00BC05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hAnsi="Times New Roman" w:cs="Times New Roman"/>
                <w:sz w:val="26"/>
                <w:szCs w:val="26"/>
              </w:rPr>
              <w:t>- специальная деятельность (12.2).</w:t>
            </w:r>
          </w:p>
          <w:p w:rsidR="00F638C8" w:rsidRPr="00BC05BD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38C8" w:rsidRPr="00BC05BD" w:rsidTr="00F638C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F638C8" w:rsidRPr="00BC05BD" w:rsidRDefault="00F638C8" w:rsidP="00F638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8C8" w:rsidRPr="00BC05BD" w:rsidRDefault="00F638C8" w:rsidP="00F638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5BD">
              <w:rPr>
                <w:rFonts w:ascii="Times New Roman" w:hAnsi="Times New Roman" w:cs="Times New Roman"/>
                <w:sz w:val="26"/>
                <w:szCs w:val="26"/>
              </w:rPr>
              <w:t>- религиозное управление и образование (3.7.2).</w:t>
            </w:r>
          </w:p>
          <w:p w:rsidR="00F638C8" w:rsidRPr="00BC05BD" w:rsidRDefault="00F638C8" w:rsidP="00F638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38C8" w:rsidRPr="00BC05BD" w:rsidRDefault="00F638C8" w:rsidP="00F638C8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638C8" w:rsidRPr="00BC05BD" w:rsidRDefault="00F638C8" w:rsidP="00F638C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638C8" w:rsidRPr="00BC05BD" w:rsidRDefault="00F638C8" w:rsidP="00F638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B93F8C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sectPr w:rsidR="00F638C8" w:rsidRPr="00B93F8C" w:rsidSect="00F638C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A5" w:rsidRDefault="00CD17A5" w:rsidP="00063B3B">
      <w:pPr>
        <w:spacing w:after="0" w:line="240" w:lineRule="auto"/>
      </w:pPr>
      <w:r>
        <w:separator/>
      </w:r>
    </w:p>
  </w:endnote>
  <w:endnote w:type="continuationSeparator" w:id="0">
    <w:p w:rsidR="00CD17A5" w:rsidRDefault="00CD17A5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A5" w:rsidRDefault="00CD17A5" w:rsidP="00063B3B">
      <w:pPr>
        <w:spacing w:after="0" w:line="240" w:lineRule="auto"/>
      </w:pPr>
      <w:r>
        <w:separator/>
      </w:r>
    </w:p>
  </w:footnote>
  <w:footnote w:type="continuationSeparator" w:id="0">
    <w:p w:rsidR="00CD17A5" w:rsidRDefault="00CD17A5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24EC0"/>
    <w:multiLevelType w:val="hybridMultilevel"/>
    <w:tmpl w:val="AD9E2A06"/>
    <w:lvl w:ilvl="0" w:tplc="5CACB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0A3E13"/>
    <w:rsid w:val="0012549D"/>
    <w:rsid w:val="00256594"/>
    <w:rsid w:val="002A281C"/>
    <w:rsid w:val="002B439B"/>
    <w:rsid w:val="002E56DF"/>
    <w:rsid w:val="00363713"/>
    <w:rsid w:val="00396B1B"/>
    <w:rsid w:val="00490032"/>
    <w:rsid w:val="004B299D"/>
    <w:rsid w:val="004E0F8A"/>
    <w:rsid w:val="004E67C1"/>
    <w:rsid w:val="005000EE"/>
    <w:rsid w:val="005015BA"/>
    <w:rsid w:val="00512238"/>
    <w:rsid w:val="00582960"/>
    <w:rsid w:val="005A7446"/>
    <w:rsid w:val="006207FB"/>
    <w:rsid w:val="00625F33"/>
    <w:rsid w:val="00644144"/>
    <w:rsid w:val="006C684C"/>
    <w:rsid w:val="006F4D39"/>
    <w:rsid w:val="006F4F3F"/>
    <w:rsid w:val="007269D5"/>
    <w:rsid w:val="007978F7"/>
    <w:rsid w:val="0083013F"/>
    <w:rsid w:val="00917976"/>
    <w:rsid w:val="0099505D"/>
    <w:rsid w:val="00A0487A"/>
    <w:rsid w:val="00A42C01"/>
    <w:rsid w:val="00AA1B94"/>
    <w:rsid w:val="00AF08D1"/>
    <w:rsid w:val="00B64976"/>
    <w:rsid w:val="00B9211E"/>
    <w:rsid w:val="00B93F8C"/>
    <w:rsid w:val="00BA3F22"/>
    <w:rsid w:val="00BE192D"/>
    <w:rsid w:val="00C44876"/>
    <w:rsid w:val="00CC2455"/>
    <w:rsid w:val="00CD17A5"/>
    <w:rsid w:val="00D113C4"/>
    <w:rsid w:val="00D46D33"/>
    <w:rsid w:val="00D62959"/>
    <w:rsid w:val="00D97080"/>
    <w:rsid w:val="00DB1E69"/>
    <w:rsid w:val="00DB43B8"/>
    <w:rsid w:val="00DC2023"/>
    <w:rsid w:val="00E05264"/>
    <w:rsid w:val="00E150F6"/>
    <w:rsid w:val="00E6746D"/>
    <w:rsid w:val="00EA2C77"/>
    <w:rsid w:val="00EC5FE5"/>
    <w:rsid w:val="00EE7A57"/>
    <w:rsid w:val="00F265D2"/>
    <w:rsid w:val="00F60DCE"/>
    <w:rsid w:val="00F638C8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9FC5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2020-01-17T04:01:00Z</cp:lastPrinted>
  <dcterms:created xsi:type="dcterms:W3CDTF">2016-11-15T03:27:00Z</dcterms:created>
  <dcterms:modified xsi:type="dcterms:W3CDTF">2020-01-20T05:00:00Z</dcterms:modified>
</cp:coreProperties>
</file>