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41" w:rsidRPr="00E06B7E" w:rsidRDefault="00D27B41" w:rsidP="00A43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Российская Федерация</w:t>
      </w:r>
    </w:p>
    <w:p w:rsidR="00D27B41" w:rsidRPr="00E06B7E" w:rsidRDefault="00D27B41" w:rsidP="00D2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Республика Хакасия </w:t>
      </w:r>
    </w:p>
    <w:p w:rsidR="00D27B41" w:rsidRPr="00E06B7E" w:rsidRDefault="00D27B41" w:rsidP="00D2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Таштыпский район</w:t>
      </w:r>
    </w:p>
    <w:p w:rsidR="00D27B41" w:rsidRDefault="00D27B41" w:rsidP="00D2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Совет депутатов Имекского сельсовета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</w:t>
      </w:r>
    </w:p>
    <w:p w:rsidR="00D27B41" w:rsidRPr="00E06B7E" w:rsidRDefault="00D27B41" w:rsidP="00D2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D27B41" w:rsidRDefault="00D27B41" w:rsidP="001C7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РЕШЕНИЕ</w:t>
      </w:r>
    </w:p>
    <w:p w:rsidR="001C7B21" w:rsidRPr="001C7B21" w:rsidRDefault="001C7B21" w:rsidP="001C7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C7B21">
        <w:rPr>
          <w:rFonts w:ascii="Times New Roman" w:eastAsia="Times New Roman" w:hAnsi="Times New Roman" w:cs="Times New Roman"/>
          <w:sz w:val="20"/>
          <w:szCs w:val="24"/>
          <w:lang w:eastAsia="ru-RU"/>
        </w:rPr>
        <w:t>( в редакции решения от 19.02.2016 № 38)</w:t>
      </w:r>
    </w:p>
    <w:p w:rsidR="00D27B41" w:rsidRPr="00E06B7E" w:rsidRDefault="00D27B41" w:rsidP="00D27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19.06.2015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с. Имек      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№ 27</w:t>
      </w:r>
    </w:p>
    <w:p w:rsidR="00D27B41" w:rsidRDefault="00D27B41" w:rsidP="00D27B41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27B41" w:rsidRDefault="00D27B41" w:rsidP="00D27B41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принятии Положения об организации</w:t>
      </w:r>
    </w:p>
    <w:p w:rsidR="00D27B41" w:rsidRDefault="00D27B41" w:rsidP="00D27B41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профессиональной подготовки, переподготовки</w:t>
      </w:r>
    </w:p>
    <w:p w:rsidR="00D27B41" w:rsidRDefault="00D27B41" w:rsidP="00D27B41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 повышения квалификации муниципальных</w:t>
      </w:r>
    </w:p>
    <w:p w:rsidR="00D27B41" w:rsidRDefault="00D27B41" w:rsidP="00D27B41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служащих Имекского сельсовета</w:t>
      </w:r>
    </w:p>
    <w:p w:rsidR="00D27B41" w:rsidRDefault="00D27B41" w:rsidP="00D27B4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27B41" w:rsidRPr="00E06B7E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</w:t>
      </w:r>
      <w:proofErr w:type="gramStart"/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соответствии с пунктом 8.1 части 1 статьи 17 Федерального закона от 6 октября 2003 года N 131-ФЗ «Об общих принципах организации местного самоуправления в Российской Федерации», статьями 11, 12 Федерального закона от 2 марта 2007 года N 25-ФЗ «О муниципальной службе в Российской Федерации», руководствуясь стать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ей 29 Устава муниципального образования Имекский сельсовет от 04.01.2006 (с изменениями и дополнениями)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, Совет</w:t>
      </w:r>
      <w:proofErr w:type="gramEnd"/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Имекского сельсовета</w:t>
      </w:r>
    </w:p>
    <w:p w:rsidR="00D27B41" w:rsidRDefault="00D27B41" w:rsidP="00D2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Default="00D27B41" w:rsidP="00D2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РЕШИЛ:</w:t>
      </w:r>
    </w:p>
    <w:p w:rsidR="00D27B41" w:rsidRDefault="00D27B41" w:rsidP="00D2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Pr="00625F20" w:rsidRDefault="00D27B41" w:rsidP="00D27B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25F20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Принять Положение об организации профессиональной подготовки, переподготовки и повышения квалификации муниципальных служащих Имекского сельсовета согласно приложению.</w:t>
      </w:r>
    </w:p>
    <w:p w:rsidR="00D27B41" w:rsidRPr="00625F20" w:rsidRDefault="00D27B41" w:rsidP="00D27B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Настоящее решение подлежит опубликованию (обнародованию) в установленном порядке, а также размещению на официальном сайте администрации Имекского сельсовета.  </w:t>
      </w:r>
    </w:p>
    <w:p w:rsidR="00D27B41" w:rsidRDefault="00D27B41" w:rsidP="00D27B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25F2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(обнародования)</w:t>
      </w:r>
      <w:r w:rsidRPr="00625F2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Pr="00625F20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Глава Имекского сельсовета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Тодинов</w:t>
      </w:r>
      <w:proofErr w:type="spellEnd"/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878BF" w:rsidRDefault="00E878BF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878BF" w:rsidRPr="00E878BF" w:rsidRDefault="00A43C0F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        Приложение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к  решению Совета депутатов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Имекского сельсовета</w:t>
      </w:r>
    </w:p>
    <w:p w:rsidR="00D27B41" w:rsidRPr="001C7B2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от  19.06.2015 № 27</w:t>
      </w:r>
      <w:proofErr w:type="gramStart"/>
      <w:r w:rsidR="001C7B21" w:rsidRPr="001C7B2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 </w:t>
      </w:r>
      <w:proofErr w:type="gramEnd"/>
      <w:r w:rsidR="001C7B21" w:rsidRPr="001C7B2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редакции </w:t>
      </w:r>
    </w:p>
    <w:p w:rsidR="00D27B41" w:rsidRPr="001C7B21" w:rsidRDefault="001C7B21" w:rsidP="00D27B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C7B2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</w:t>
      </w:r>
      <w:r w:rsidRPr="001C7B2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решения от 19.02.2016 № 38)</w:t>
      </w:r>
    </w:p>
    <w:p w:rsidR="001C7B21" w:rsidRDefault="001C7B21" w:rsidP="00D2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C7B21" w:rsidRDefault="001C7B21" w:rsidP="00D2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Default="00D27B41" w:rsidP="00D2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ПОЛОЖЕНИЕ</w:t>
      </w:r>
    </w:p>
    <w:p w:rsidR="00D27B41" w:rsidRDefault="00D27B41" w:rsidP="00D27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ОБ ОРГАНИЗАЦИИ ПРОФЕССИОНАЛЬНОЙ ПОДГОТОВКИ, ПЕРЕПОДГОТОВКИ И ПОВЫШЕНИЯ КВАЛИФИКАЦИИ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МУНИЦИПАЛЬНЫХ СЛУЖАЩИХ  ИМЕКСКОГО СЕЛЬСОВЕТА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Pr="00DD4BE2" w:rsidRDefault="00D27B41" w:rsidP="00D27B4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D4BE2">
        <w:rPr>
          <w:rFonts w:ascii="Times New Roman" w:eastAsia="Times New Roman" w:hAnsi="Times New Roman" w:cs="Times New Roman"/>
          <w:sz w:val="26"/>
          <w:szCs w:val="24"/>
          <w:lang w:eastAsia="ru-RU"/>
        </w:rPr>
        <w:t>ОБЩИЕ ПОЛОЖЕНИЯ</w:t>
      </w:r>
    </w:p>
    <w:p w:rsidR="00D27B41" w:rsidRPr="00DD4BE2" w:rsidRDefault="00D27B41" w:rsidP="00D27B4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 </w:t>
      </w:r>
      <w:proofErr w:type="gramStart"/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Положение об организации профессиональной подготовки, переподготовки и повышения квалификации муници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пальных служащих Имекского сельсовета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 - Положение) разработано 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2 марта 2007 года N 25-ФЗ «О муниципальной службе в Рос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сийской Федерации», Уставом муниципального образования Имекский сельсовет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proofErr w:type="gramEnd"/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2. Настоящее Положение определяет порядок организации профессиональной подготовки, переподготовки и повышения квалифик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ации муниципальных служащих Имекского сельсовета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Pr="00DD4BE2" w:rsidRDefault="00D27B41" w:rsidP="00D27B4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D4BE2">
        <w:rPr>
          <w:rFonts w:ascii="Times New Roman" w:eastAsia="Times New Roman" w:hAnsi="Times New Roman" w:cs="Times New Roman"/>
          <w:sz w:val="26"/>
          <w:szCs w:val="24"/>
          <w:lang w:eastAsia="ru-RU"/>
        </w:rPr>
        <w:t>ЦЕЛИ И ПРИНЦИПЫ ОРГАНИЗАЦИИ ПРОФЕССИОНАЛЬНОЙ ПОДГОТОВКИ, ПЕРЕПОДГОТОВКИ И ПОВЫШЕНИЯ КВАЛИФИКАЦИИ</w:t>
      </w:r>
    </w:p>
    <w:p w:rsidR="00D27B41" w:rsidRPr="00DD4BE2" w:rsidRDefault="00D27B41" w:rsidP="00D27B4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Pr="00D85157" w:rsidRDefault="00D27B41" w:rsidP="00D27B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  <w:r w:rsidRPr="00D8515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Целью профессиональной подготовки, переподготовки и повышения квалификации является: </w:t>
      </w:r>
    </w:p>
    <w:p w:rsidR="00D27B41" w:rsidRPr="00D85157" w:rsidRDefault="00D27B41" w:rsidP="00D27B41">
      <w:pPr>
        <w:pStyle w:val="a3"/>
        <w:spacing w:after="0" w:line="240" w:lineRule="auto"/>
        <w:ind w:left="91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8515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постоянное и гарантированное обеспечение уровня профессионального образования, соответствующего содержанию и объему полномочий по должности, совершенствование знаний муниципальных служащих или получение ими дополнительных знаний для выполнения нового вида профессиональной деятельности, получение дополнительной квалификации, повышение эффективности управленческой деятельности органов и муниципальных служащих, замещающих должности муниципальной службы в органах местного самоуправления Имекского сельсовета. </w:t>
      </w:r>
    </w:p>
    <w:p w:rsidR="00D27B41" w:rsidRDefault="00D27B41" w:rsidP="00D27B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85157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Профессиональная подготовка, переподготовка и повышение квалификации организуются и осуществляются на основании следующих основных принципов:</w:t>
      </w:r>
    </w:p>
    <w:p w:rsidR="00D27B41" w:rsidRPr="00D85157" w:rsidRDefault="00D27B41" w:rsidP="00D27B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1)</w:t>
      </w:r>
      <w:r w:rsidRPr="00D8515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непрерывность и обязательность профессиональной подготовки, переподготовки и повышения квалификации муниципальных служащих, как неотъемлемой части исполнения должностных обязанностей в соответствии с квалификационными требованиями по должности; </w:t>
      </w:r>
    </w:p>
    <w:p w:rsidR="00D27B41" w:rsidRDefault="00D27B41" w:rsidP="00D27B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2) </w:t>
      </w:r>
      <w:r w:rsidRPr="00D85157">
        <w:rPr>
          <w:rFonts w:ascii="Times New Roman" w:eastAsia="Times New Roman" w:hAnsi="Times New Roman" w:cs="Times New Roman"/>
          <w:sz w:val="26"/>
          <w:szCs w:val="24"/>
          <w:lang w:eastAsia="ru-RU"/>
        </w:rPr>
        <w:t>обеспечение опережающего характера обучения с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учетом перспектив развития Имекского сельсовета</w:t>
      </w:r>
      <w:r w:rsidRPr="00D8515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усложнения функций и полномочий органов местного самоуправления, внедрения современных инновационных технологий, современных научных достижений; </w:t>
      </w:r>
    </w:p>
    <w:p w:rsidR="00D27B41" w:rsidRDefault="00D27B41" w:rsidP="00D27B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3) </w:t>
      </w:r>
      <w:r w:rsidRPr="00D8515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целевая профессиональная подготовка, переподготовка и повышение квалификации муниципальных служащих по направлению подготовки и специализации в соответствии с квалификационными требованиями по должности, а также для формирования кадрового резерва, использование обязательных и дополнительных программ профессиональной подготовки, переподготовки и повышения квалификации муниципальных служащих, разнообразие форм организации профессиональной подготовки, переподготовки и повышения квалификации муниципальных служащих при обучении по программам профессионального образования; </w:t>
      </w:r>
      <w:proofErr w:type="gramEnd"/>
    </w:p>
    <w:p w:rsidR="00D27B41" w:rsidRPr="00D85157" w:rsidRDefault="00D27B41" w:rsidP="00D27B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4) </w:t>
      </w:r>
      <w:r w:rsidRPr="00D8515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дифференциация обязательных программ профессиональной подготовки, переподготовки и повышения квалификации муниципальных служащих в зависимости от групп должностей и профессиональной специализации.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5. Профессиональная подготовка - планомерное и организованное обучение в высших образовательных учреждениях по требуемым направлениям подготовки и специализации, также послевузовское профессиональное образование: аспирантура, докторантура.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6. Дополнительное профессиональное образование - профессиональная переподготовка, повышение квалификации, стажировка. Профессиональная переподготовка - система получения дополнительных профессиональных знаний и навыков, необходимых для выполнения нового вида профессиональной служебной деятельности или для получения дополнительной квалификации на базе имеющегося профессионального образования. Повышение квалификации - система обновления и совершенствования теоретических и практических знаний в связи с повышением требований к уровню квалификации и необходимостью освоения новых способов решения профессиональных задач. Стажировка - формирование и закрепление на практике профессиональных знаний, умений и навыков, полученных в результате теоретической подготовки, изучение передового опыта, в том числе зарубежного, приобретение практических навыков и умений для их эффективного использования при исполнении должностных обязанностей. Стажировка может быть как самостоятельным видом дополнительного профессионального образования, так и одним из разделов при повышении квалификации и переподготовке муниципальных служащих.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Основаниями для направления муниципальных служащих на профессиональную подготовку, переподготовку и повышение квалификации являются: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1)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наступление очередного срока прохождения курса специального обучения муниципального служащего в соответствии с утвержденными планами профессиональной подготовки, переподготовки и повышения квалификации;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2) </w:t>
      </w:r>
      <w:r w:rsidR="001C7B2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="001C7B21">
        <w:rPr>
          <w:rFonts w:ascii="Times New Roman" w:eastAsia="Times New Roman" w:hAnsi="Times New Roman" w:cs="Times New Roman"/>
          <w:sz w:val="26"/>
          <w:szCs w:val="24"/>
          <w:lang w:eastAsia="ru-RU"/>
        </w:rPr>
        <w:t>исключен</w:t>
      </w:r>
      <w:proofErr w:type="gramEnd"/>
      <w:r w:rsidR="001C7B2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(в редакции решения от 19.02.2016 № 38)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8. В рамках поддержания необходимого профессионально-квалификационного уровня обеспечивается дифференцированный подход </w:t>
      </w:r>
      <w:proofErr w:type="gramStart"/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по</w:t>
      </w:r>
      <w:proofErr w:type="gramEnd"/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1)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группам должностей муниципальной службы;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2)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предметной специализации (содержанию) должностных обязанностей;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3)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уровню индивидуальной квалификации и базовому образованию;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4)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формам обучения;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5)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целям прохождения профессиональной подготовки, переподготовки и повышения квалификации.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9. Профессиональная подготовка, переподготовка и повышение квалификации муниципальных служащих осуществляются в форме обучения с отрывом от работы или без отрыва, а также в форме дистанционного обучения.</w:t>
      </w:r>
    </w:p>
    <w:p w:rsidR="00E878BF" w:rsidRDefault="00E878BF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Pr="00E878BF" w:rsidRDefault="00D27B41" w:rsidP="00E878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878BF">
        <w:rPr>
          <w:rFonts w:ascii="Times New Roman" w:eastAsia="Times New Roman" w:hAnsi="Times New Roman" w:cs="Times New Roman"/>
          <w:sz w:val="26"/>
          <w:szCs w:val="24"/>
          <w:lang w:eastAsia="ru-RU"/>
        </w:rPr>
        <w:t>ОРГАНИЗАЦИЯ ПРОФЕССИОНАЛЬНОЙ ПОДГОТОВКИ, ПЕРЕПОДГОТОВКИ И ПОВЫШЕНИЯ КВАЛИФИКАЦИИ МУНИЦИПАЛЬНЫХ СЛУЖАЩИХ ИМЕКСКОГО СЕЛЬСОВЕТА</w:t>
      </w:r>
    </w:p>
    <w:p w:rsidR="00E878BF" w:rsidRPr="00E878BF" w:rsidRDefault="00E878BF" w:rsidP="00E878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10. Организация профессиональной подготовки, переподготовки и повышения квалифик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ации муниципальных служащих  Имекского сельсовета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включает: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1)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анализ кадрового потенциала по образованию и соответствия квалификационным требованиям по замещаемой должности и расчет потребности на профессиональную подготовку, переподготовку и повышение квалификации;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2)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подготовку и утверждение Программы профессиональной подготовки, переподготовки и повышения квалификации кадров;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3)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подготовку и утверждение планов профессиональной подготовки, переподготовки и повышения квалификации кадров на календарный год и сметы расходов на профессиональную подготовку, переподготовку и повышение квалификации кадров по прилагаемой форме;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4)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подготовку и заключение договоров (муниципальных контрактов) на профессиональную подготовку, переподготовку и повышение квалификации кадров с образовательными учреждениями, имеющими государственную аккредитацию;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5)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организацию системы у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чета и осуществление контроля над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подготовкой кадров в образовательных учреждениях.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11. Повышение квалификации осуществляется по мере необходимости, определяемой представителем нанимателя, но не реже одного раза в три года. 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12. В планы профессиональной переподготовки и повышения квалификации не включаются муниципальные служащие: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1)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обучающиеся в ВУЗах, аспирантуре по заочной форме обучения;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2) 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достигнувшие</w:t>
      </w:r>
      <w:proofErr w:type="gramEnd"/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возраста 65 лет;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3)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находящиеся в длительных отпусках (по беременности и родам, по уходу за ребенком, отпуске без сохранения денежного содержания);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4)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проходившие периодическое повышение квалификации или переподготовку в течение предыдущих трех календарных лет.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13. </w:t>
      </w:r>
      <w:r w:rsidR="001C7B2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Исключен </w:t>
      </w:r>
      <w:proofErr w:type="gramStart"/>
      <w:r w:rsidR="001C7B2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( </w:t>
      </w:r>
      <w:proofErr w:type="gramEnd"/>
      <w:r w:rsidR="001C7B2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редакции решения от 19.02.2016 № 38)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14. Профессиональная подготовка, переподготовка и повышение квалифика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ции муниципальных служащих Имекского сельсовета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осуществляется: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1) по ежегодным планам Пр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авительства Республики Хакасия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за счет сред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ств бюджета Республики Хакасия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;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2) по плану профессиональной подготовки, переподготовки и повышения квалификации кадров на календарный год и сметы расходов на профессиональную подготовку, переподготовку и повышение квалификации кадров - за счет средств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местного бюджета. </w:t>
      </w:r>
      <w:proofErr w:type="gramStart"/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Формирование и утверждение плана профессиональной подготовки, переподготовки и повышения квалифик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ации муниципальных служащих Имекского сельсовета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 календарный год (далее - План) ос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уществляется Администрацией Имекского сельсовета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 1 сентября текущего года на следующий год на основании Программы профессиональной подготовки, переподготовки и повышения квалификации кадров (далее - Програ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мма), по предложениям главы Имекского сельсовета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руководителей органов и структурных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подразделений Администрации Имекского сельсовета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, представляемых в срок до</w:t>
      </w:r>
      <w:proofErr w:type="gramEnd"/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 августа текущего года на следующий календарный год. Программа утверждается п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равовым актом Администрации Имекского сельсовета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 три года.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Программе: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прогнозируется ежегодная потребность в профессиональной подготовке, переподготовке, повышении квалификации и стажировке муниципальных служащих по группам должностей муниципальной службы, направлениям, видам, формам и продолжительности получения дополнительного профессионального образования с учетом профиля и типа образовательных учреждений;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указываются этапы реализации Программы, перечень мероприятий, а также показатели, позволяющие оценивать ход и результаты ее реализации;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прогнозируется ожидаемая результативность дополнительного профессионального образов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ания муниципальных служащих Имекского сельсовета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15. На время обучения, переподготовка по программам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повышения квалификации по очной форме за муниципальными служащими сохраняется место работы (должность) и денежное содержание в соответствии с трудовым законодательством и законодательством о муниципальной службе. 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16. </w:t>
      </w:r>
      <w:r w:rsidR="001C7B21">
        <w:rPr>
          <w:rStyle w:val="FontStyle11"/>
          <w:sz w:val="26"/>
        </w:rPr>
        <w:t xml:space="preserve">При направлении работодателем муниципального служащего на профессиональное обучение или дополнительное профессиональное образование с отрывом от работы за ним сохраняются место работы </w:t>
      </w:r>
      <w:proofErr w:type="gramStart"/>
      <w:r w:rsidR="001C7B21">
        <w:rPr>
          <w:rStyle w:val="FontStyle11"/>
          <w:sz w:val="26"/>
        </w:rPr>
        <w:t xml:space="preserve">( </w:t>
      </w:r>
      <w:proofErr w:type="gramEnd"/>
      <w:r w:rsidR="001C7B21">
        <w:rPr>
          <w:rStyle w:val="FontStyle11"/>
          <w:sz w:val="26"/>
        </w:rPr>
        <w:t xml:space="preserve">должность) и средняя заработная плата по основному месту работы. Работникам, направляемым на профессиональное обучение или дополнительное профессиональное образование с отрывом 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в соответствии со статьей 187 Трудового кодекса Российской Федерации </w:t>
      </w:r>
      <w:proofErr w:type="gramStart"/>
      <w:r w:rsidR="001C7B21">
        <w:rPr>
          <w:rStyle w:val="FontStyle11"/>
          <w:sz w:val="26"/>
        </w:rPr>
        <w:t xml:space="preserve">( </w:t>
      </w:r>
      <w:proofErr w:type="gramEnd"/>
      <w:r w:rsidR="001C7B21">
        <w:rPr>
          <w:rStyle w:val="FontStyle11"/>
          <w:sz w:val="26"/>
        </w:rPr>
        <w:t>в редакции решения от 19.02.2016 № 38).</w:t>
      </w: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17. Контроль над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прохождением профессиональной подготовки, переподготовки и повышения квалифик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ации муниципальных служащих Имекского сельсовета, а также контроль над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выполнением образовательными учреждениями условий договора (муниципального контракта) на профессиональную подготовку, переподготовку и повышение квалификации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осуществляет Администрация Имекского сельсовета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E878BF" w:rsidRDefault="00E878BF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Pr="00E878BF" w:rsidRDefault="00D27B41" w:rsidP="00E878B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878BF">
        <w:rPr>
          <w:rFonts w:ascii="Times New Roman" w:eastAsia="Times New Roman" w:hAnsi="Times New Roman" w:cs="Times New Roman"/>
          <w:sz w:val="26"/>
          <w:szCs w:val="24"/>
          <w:lang w:eastAsia="ru-RU"/>
        </w:rPr>
        <w:t>ФИНАНСИРОВАНИЕ РАСХОДОВ, СВЯЗАННЫХ С ПРОФЕССИОНАЛЬНОЙ ПОДГОТОВКОЙ, ПЕРЕПОДГОТОВКОЙ И ПОВЫШЕНИЕМ КВАЛИФИКАЦИИ</w:t>
      </w:r>
    </w:p>
    <w:p w:rsidR="00E878BF" w:rsidRPr="00E878BF" w:rsidRDefault="00E878BF" w:rsidP="00E878BF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7B41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18. Финансирование расходов, связанных с профессиональной подготовкой, переподготовкой и повышением квалифик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ации муниципальных служащих Имекского сельсовета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, осуществляется за счет средс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тв бюджетов Республики Хакасия 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и муниципального образования Имекский сельсовет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27B41" w:rsidRPr="00E06B7E" w:rsidRDefault="00D27B41" w:rsidP="00D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19. Расходы, связанные с профессиональной подготовкой, переподготовкой и повышением квалификации муниципальных служащих, замещающих должности муниципальной службы в орга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нах местного самоуправления Имекского сельсовета</w:t>
      </w:r>
      <w:r w:rsidRPr="00E06B7E">
        <w:rPr>
          <w:rFonts w:ascii="Times New Roman" w:eastAsia="Times New Roman" w:hAnsi="Times New Roman" w:cs="Times New Roman"/>
          <w:sz w:val="26"/>
          <w:szCs w:val="24"/>
          <w:lang w:eastAsia="ru-RU"/>
        </w:rPr>
        <w:t>, предусматриваются в сметах расходов соответствующих орг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анов местного самоуправления Имекского сельсовета</w:t>
      </w: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7F88"/>
    <w:multiLevelType w:val="hybridMultilevel"/>
    <w:tmpl w:val="16F875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720B1"/>
    <w:multiLevelType w:val="hybridMultilevel"/>
    <w:tmpl w:val="0B7CEA16"/>
    <w:lvl w:ilvl="0" w:tplc="C45A2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73DED"/>
    <w:multiLevelType w:val="hybridMultilevel"/>
    <w:tmpl w:val="C6FC301C"/>
    <w:lvl w:ilvl="0" w:tplc="D2E8BD90">
      <w:start w:val="1"/>
      <w:numFmt w:val="decimal"/>
      <w:lvlText w:val="%1."/>
      <w:lvlJc w:val="left"/>
      <w:pPr>
        <w:ind w:left="91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7B41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C7B21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2EC4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43C0F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CF21C0"/>
    <w:rsid w:val="00D131D8"/>
    <w:rsid w:val="00D22D95"/>
    <w:rsid w:val="00D2770D"/>
    <w:rsid w:val="00D27B41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878BF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B41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1C7B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2015-09-08T02:57:00Z</cp:lastPrinted>
  <dcterms:created xsi:type="dcterms:W3CDTF">2015-09-08T02:36:00Z</dcterms:created>
  <dcterms:modified xsi:type="dcterms:W3CDTF">2016-05-05T10:04:00Z</dcterms:modified>
</cp:coreProperties>
</file>