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AF0" w:rsidRDefault="003D4A90" w:rsidP="003D4A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57E75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к решению</w:t>
      </w:r>
    </w:p>
    <w:p w:rsidR="00472AF0" w:rsidRDefault="00472AF0" w:rsidP="003D4A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совета депутатов Имекского сельсовета </w:t>
      </w:r>
    </w:p>
    <w:p w:rsidR="00472AF0" w:rsidRDefault="00472AF0" w:rsidP="003D4A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F45D64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>.</w:t>
      </w:r>
      <w:r w:rsidR="00E57E75">
        <w:rPr>
          <w:rFonts w:ascii="Times New Roman" w:hAnsi="Times New Roman" w:cs="Times New Roman"/>
          <w:sz w:val="24"/>
          <w:szCs w:val="24"/>
        </w:rPr>
        <w:t>03</w:t>
      </w:r>
      <w:r>
        <w:rPr>
          <w:rFonts w:ascii="Times New Roman" w:hAnsi="Times New Roman" w:cs="Times New Roman"/>
          <w:sz w:val="24"/>
          <w:szCs w:val="24"/>
        </w:rPr>
        <w:t>.201</w:t>
      </w:r>
      <w:r w:rsidR="00E57E7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г. № </w:t>
      </w:r>
      <w:r w:rsidR="00E57E75">
        <w:rPr>
          <w:rFonts w:ascii="Times New Roman" w:hAnsi="Times New Roman" w:cs="Times New Roman"/>
          <w:sz w:val="24"/>
          <w:szCs w:val="24"/>
        </w:rPr>
        <w:t>43</w:t>
      </w:r>
    </w:p>
    <w:p w:rsidR="00472AF0" w:rsidRDefault="00472AF0" w:rsidP="003D4A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D6AE2" w:rsidRDefault="00F46D57" w:rsidP="00F46D5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84073">
        <w:rPr>
          <w:rFonts w:ascii="Times New Roman" w:hAnsi="Times New Roman" w:cs="Times New Roman"/>
          <w:sz w:val="26"/>
          <w:szCs w:val="26"/>
        </w:rPr>
        <w:t>Анализ доходной части бюджета Имекского сельсовета за период с 2011 по 201</w:t>
      </w:r>
      <w:r w:rsidR="00371860">
        <w:rPr>
          <w:rFonts w:ascii="Times New Roman" w:hAnsi="Times New Roman" w:cs="Times New Roman"/>
          <w:sz w:val="26"/>
          <w:szCs w:val="26"/>
        </w:rPr>
        <w:t>5</w:t>
      </w:r>
      <w:r w:rsidRPr="00F84073">
        <w:rPr>
          <w:rFonts w:ascii="Times New Roman" w:hAnsi="Times New Roman" w:cs="Times New Roman"/>
          <w:sz w:val="26"/>
          <w:szCs w:val="26"/>
        </w:rPr>
        <w:t xml:space="preserve"> годы для определения допустимого размера дефицита на 201</w:t>
      </w:r>
      <w:r w:rsidR="004B0461">
        <w:rPr>
          <w:rFonts w:ascii="Times New Roman" w:hAnsi="Times New Roman" w:cs="Times New Roman"/>
          <w:sz w:val="26"/>
          <w:szCs w:val="26"/>
        </w:rPr>
        <w:t>6</w:t>
      </w:r>
      <w:r w:rsidRPr="00F84073">
        <w:rPr>
          <w:rFonts w:ascii="Times New Roman" w:hAnsi="Times New Roman" w:cs="Times New Roman"/>
          <w:sz w:val="26"/>
          <w:szCs w:val="26"/>
        </w:rPr>
        <w:t xml:space="preserve"> год и плановый период 201</w:t>
      </w:r>
      <w:r w:rsidR="004B0461">
        <w:rPr>
          <w:rFonts w:ascii="Times New Roman" w:hAnsi="Times New Roman" w:cs="Times New Roman"/>
          <w:sz w:val="26"/>
          <w:szCs w:val="26"/>
        </w:rPr>
        <w:t>7</w:t>
      </w:r>
      <w:r w:rsidRPr="00F84073">
        <w:rPr>
          <w:rFonts w:ascii="Times New Roman" w:hAnsi="Times New Roman" w:cs="Times New Roman"/>
          <w:sz w:val="26"/>
          <w:szCs w:val="26"/>
        </w:rPr>
        <w:t xml:space="preserve"> – 201</w:t>
      </w:r>
      <w:r w:rsidR="004B0461">
        <w:rPr>
          <w:rFonts w:ascii="Times New Roman" w:hAnsi="Times New Roman" w:cs="Times New Roman"/>
          <w:sz w:val="26"/>
          <w:szCs w:val="26"/>
        </w:rPr>
        <w:t>8</w:t>
      </w:r>
      <w:r w:rsidRPr="00F84073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F84073" w:rsidRDefault="00F84073" w:rsidP="00F46D5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542"/>
        <w:gridCol w:w="1581"/>
        <w:gridCol w:w="1593"/>
        <w:gridCol w:w="1571"/>
        <w:gridCol w:w="1618"/>
        <w:gridCol w:w="1639"/>
        <w:gridCol w:w="1612"/>
        <w:gridCol w:w="1987"/>
        <w:gridCol w:w="1643"/>
      </w:tblGrid>
      <w:tr w:rsidR="004366B5" w:rsidTr="004E66DB">
        <w:trPr>
          <w:trHeight w:val="360"/>
        </w:trPr>
        <w:tc>
          <w:tcPr>
            <w:tcW w:w="1546" w:type="dxa"/>
            <w:vMerge w:val="restart"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Период</w:t>
            </w:r>
          </w:p>
        </w:tc>
        <w:tc>
          <w:tcPr>
            <w:tcW w:w="1570" w:type="dxa"/>
            <w:vMerge w:val="restart"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Всего доходов, рублей</w:t>
            </w:r>
          </w:p>
        </w:tc>
        <w:tc>
          <w:tcPr>
            <w:tcW w:w="6427" w:type="dxa"/>
            <w:gridSpan w:val="4"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том числе</w:t>
            </w:r>
          </w:p>
        </w:tc>
        <w:tc>
          <w:tcPr>
            <w:tcW w:w="1613" w:type="dxa"/>
            <w:vMerge w:val="restart"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Всего доходов без учета субвенций, рублей</w:t>
            </w:r>
          </w:p>
        </w:tc>
        <w:tc>
          <w:tcPr>
            <w:tcW w:w="1987" w:type="dxa"/>
            <w:vMerge w:val="restart"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Доля межбюджетных трансфертов в о</w:t>
            </w:r>
            <w:r w:rsidR="00667D7F">
              <w:rPr>
                <w:rFonts w:ascii="Times New Roman" w:hAnsi="Times New Roman" w:cs="Times New Roman"/>
                <w:sz w:val="26"/>
                <w:szCs w:val="26"/>
              </w:rPr>
              <w:t>бщей сумме доходов, %</w:t>
            </w:r>
          </w:p>
        </w:tc>
        <w:tc>
          <w:tcPr>
            <w:tcW w:w="1643" w:type="dxa"/>
            <w:vMerge w:val="restart"/>
          </w:tcPr>
          <w:p w:rsidR="00F84073" w:rsidRDefault="00667D7F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Допустимый размер дефицита</w:t>
            </w:r>
            <w:r w:rsidR="00A22338">
              <w:rPr>
                <w:rFonts w:ascii="Times New Roman" w:hAnsi="Times New Roman" w:cs="Times New Roman"/>
                <w:sz w:val="26"/>
                <w:szCs w:val="26"/>
              </w:rPr>
              <w:t>, тыс. рублей</w:t>
            </w:r>
          </w:p>
        </w:tc>
      </w:tr>
      <w:tr w:rsidR="004366B5" w:rsidTr="004E66DB">
        <w:trPr>
          <w:trHeight w:val="240"/>
        </w:trPr>
        <w:tc>
          <w:tcPr>
            <w:tcW w:w="1546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0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5" w:type="dxa"/>
            <w:vMerge w:val="restart"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073">
              <w:rPr>
                <w:rFonts w:ascii="Times New Roman" w:hAnsi="Times New Roman" w:cs="Times New Roman"/>
                <w:sz w:val="20"/>
                <w:szCs w:val="20"/>
              </w:rPr>
              <w:t>Собственные доходы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рублей</w:t>
            </w:r>
          </w:p>
        </w:tc>
        <w:tc>
          <w:tcPr>
            <w:tcW w:w="1574" w:type="dxa"/>
            <w:vMerge w:val="restart"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073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рублей</w:t>
            </w:r>
          </w:p>
        </w:tc>
        <w:tc>
          <w:tcPr>
            <w:tcW w:w="1619" w:type="dxa"/>
            <w:vMerge w:val="restart"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безвозмездных поступлений, рублей </w:t>
            </w:r>
          </w:p>
        </w:tc>
        <w:tc>
          <w:tcPr>
            <w:tcW w:w="1639" w:type="dxa"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613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7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3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66B5" w:rsidTr="004E66DB">
        <w:trPr>
          <w:trHeight w:val="435"/>
        </w:trPr>
        <w:tc>
          <w:tcPr>
            <w:tcW w:w="1546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0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5" w:type="dxa"/>
            <w:vMerge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Merge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9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рублей</w:t>
            </w:r>
          </w:p>
        </w:tc>
        <w:tc>
          <w:tcPr>
            <w:tcW w:w="1613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7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3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66B5" w:rsidTr="004E66DB">
        <w:tc>
          <w:tcPr>
            <w:tcW w:w="1546" w:type="dxa"/>
          </w:tcPr>
          <w:p w:rsidR="00F84073" w:rsidRDefault="00A22338" w:rsidP="00A223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2011</w:t>
            </w:r>
          </w:p>
        </w:tc>
        <w:tc>
          <w:tcPr>
            <w:tcW w:w="1570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8059917,20</w:t>
            </w:r>
          </w:p>
        </w:tc>
        <w:tc>
          <w:tcPr>
            <w:tcW w:w="1595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754417,20</w:t>
            </w:r>
          </w:p>
        </w:tc>
        <w:tc>
          <w:tcPr>
            <w:tcW w:w="1574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156600</w:t>
            </w:r>
          </w:p>
        </w:tc>
        <w:tc>
          <w:tcPr>
            <w:tcW w:w="1619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7305500</w:t>
            </w:r>
          </w:p>
        </w:tc>
        <w:tc>
          <w:tcPr>
            <w:tcW w:w="1639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3359500</w:t>
            </w:r>
          </w:p>
        </w:tc>
        <w:tc>
          <w:tcPr>
            <w:tcW w:w="1613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7903317,20</w:t>
            </w:r>
          </w:p>
        </w:tc>
        <w:tc>
          <w:tcPr>
            <w:tcW w:w="1987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42,5</w:t>
            </w:r>
          </w:p>
        </w:tc>
        <w:tc>
          <w:tcPr>
            <w:tcW w:w="1643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Менее 70 %</w:t>
            </w:r>
          </w:p>
        </w:tc>
      </w:tr>
      <w:tr w:rsidR="004366B5" w:rsidTr="004E66DB">
        <w:tc>
          <w:tcPr>
            <w:tcW w:w="1546" w:type="dxa"/>
          </w:tcPr>
          <w:p w:rsidR="00F84073" w:rsidRDefault="00A223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2012</w:t>
            </w:r>
          </w:p>
        </w:tc>
        <w:tc>
          <w:tcPr>
            <w:tcW w:w="1570" w:type="dxa"/>
          </w:tcPr>
          <w:p w:rsidR="00F84073" w:rsidRDefault="00C150EC" w:rsidP="00C150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9597289,27</w:t>
            </w:r>
          </w:p>
        </w:tc>
        <w:tc>
          <w:tcPr>
            <w:tcW w:w="1595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777398,75</w:t>
            </w:r>
          </w:p>
        </w:tc>
        <w:tc>
          <w:tcPr>
            <w:tcW w:w="1574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173700</w:t>
            </w:r>
          </w:p>
        </w:tc>
        <w:tc>
          <w:tcPr>
            <w:tcW w:w="1619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8819890,52</w:t>
            </w:r>
          </w:p>
        </w:tc>
        <w:tc>
          <w:tcPr>
            <w:tcW w:w="1639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150000</w:t>
            </w:r>
          </w:p>
        </w:tc>
        <w:tc>
          <w:tcPr>
            <w:tcW w:w="1613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9423889,27</w:t>
            </w:r>
          </w:p>
        </w:tc>
        <w:tc>
          <w:tcPr>
            <w:tcW w:w="1987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1,59</w:t>
            </w:r>
          </w:p>
        </w:tc>
        <w:tc>
          <w:tcPr>
            <w:tcW w:w="1643" w:type="dxa"/>
          </w:tcPr>
          <w:p w:rsidR="00F84073" w:rsidRDefault="00C3364E" w:rsidP="00C150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4366B5" w:rsidTr="004E66DB">
        <w:tc>
          <w:tcPr>
            <w:tcW w:w="1546" w:type="dxa"/>
          </w:tcPr>
          <w:p w:rsidR="00F84073" w:rsidRDefault="00A223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1570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8529721,52</w:t>
            </w:r>
          </w:p>
        </w:tc>
        <w:tc>
          <w:tcPr>
            <w:tcW w:w="1595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856921,52</w:t>
            </w:r>
          </w:p>
        </w:tc>
        <w:tc>
          <w:tcPr>
            <w:tcW w:w="1574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181300</w:t>
            </w:r>
          </w:p>
        </w:tc>
        <w:tc>
          <w:tcPr>
            <w:tcW w:w="1619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7672800</w:t>
            </w:r>
          </w:p>
        </w:tc>
        <w:tc>
          <w:tcPr>
            <w:tcW w:w="1639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200000</w:t>
            </w:r>
          </w:p>
        </w:tc>
        <w:tc>
          <w:tcPr>
            <w:tcW w:w="1613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8348421,52</w:t>
            </w:r>
          </w:p>
        </w:tc>
        <w:tc>
          <w:tcPr>
            <w:tcW w:w="1987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2,40</w:t>
            </w:r>
          </w:p>
        </w:tc>
        <w:tc>
          <w:tcPr>
            <w:tcW w:w="1643" w:type="dxa"/>
          </w:tcPr>
          <w:p w:rsidR="00F84073" w:rsidRDefault="00C3364E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4366B5" w:rsidTr="004E66DB">
        <w:tc>
          <w:tcPr>
            <w:tcW w:w="1546" w:type="dxa"/>
          </w:tcPr>
          <w:p w:rsidR="00F84073" w:rsidRDefault="00A223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2014 </w:t>
            </w:r>
          </w:p>
        </w:tc>
        <w:tc>
          <w:tcPr>
            <w:tcW w:w="1570" w:type="dxa"/>
          </w:tcPr>
          <w:p w:rsidR="00F84073" w:rsidRDefault="007E133D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10145998,88</w:t>
            </w:r>
          </w:p>
        </w:tc>
        <w:tc>
          <w:tcPr>
            <w:tcW w:w="1595" w:type="dxa"/>
          </w:tcPr>
          <w:p w:rsidR="00F84073" w:rsidRDefault="007E133D" w:rsidP="007E13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996498,88</w:t>
            </w:r>
          </w:p>
        </w:tc>
        <w:tc>
          <w:tcPr>
            <w:tcW w:w="1574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190800</w:t>
            </w:r>
          </w:p>
        </w:tc>
        <w:tc>
          <w:tcPr>
            <w:tcW w:w="1619" w:type="dxa"/>
          </w:tcPr>
          <w:p w:rsidR="00F84073" w:rsidRDefault="007E133D" w:rsidP="007E13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9149500</w:t>
            </w:r>
          </w:p>
        </w:tc>
        <w:tc>
          <w:tcPr>
            <w:tcW w:w="1639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50000</w:t>
            </w:r>
          </w:p>
        </w:tc>
        <w:tc>
          <w:tcPr>
            <w:tcW w:w="1613" w:type="dxa"/>
          </w:tcPr>
          <w:p w:rsidR="00F84073" w:rsidRDefault="007E133D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9955198,88</w:t>
            </w:r>
          </w:p>
        </w:tc>
        <w:tc>
          <w:tcPr>
            <w:tcW w:w="1987" w:type="dxa"/>
          </w:tcPr>
          <w:p w:rsidR="00F84073" w:rsidRDefault="00C150EC" w:rsidP="007E13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="007E133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43" w:type="dxa"/>
          </w:tcPr>
          <w:p w:rsidR="00F84073" w:rsidRDefault="00C3364E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4366B5" w:rsidTr="004E66DB">
        <w:tc>
          <w:tcPr>
            <w:tcW w:w="1546" w:type="dxa"/>
          </w:tcPr>
          <w:p w:rsidR="004B0461" w:rsidRDefault="004B0461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2015</w:t>
            </w:r>
          </w:p>
        </w:tc>
        <w:tc>
          <w:tcPr>
            <w:tcW w:w="1570" w:type="dxa"/>
          </w:tcPr>
          <w:p w:rsidR="004B0461" w:rsidRDefault="004366B5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8467873,09</w:t>
            </w:r>
          </w:p>
        </w:tc>
        <w:tc>
          <w:tcPr>
            <w:tcW w:w="1595" w:type="dxa"/>
          </w:tcPr>
          <w:p w:rsidR="004B0461" w:rsidRDefault="004366B5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983473,09</w:t>
            </w:r>
          </w:p>
        </w:tc>
        <w:tc>
          <w:tcPr>
            <w:tcW w:w="1574" w:type="dxa"/>
          </w:tcPr>
          <w:p w:rsidR="004B0461" w:rsidRDefault="004366B5" w:rsidP="00436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190800</w:t>
            </w:r>
          </w:p>
        </w:tc>
        <w:tc>
          <w:tcPr>
            <w:tcW w:w="1619" w:type="dxa"/>
          </w:tcPr>
          <w:p w:rsidR="004B0461" w:rsidRDefault="004366B5" w:rsidP="00436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7293600</w:t>
            </w:r>
          </w:p>
        </w:tc>
        <w:tc>
          <w:tcPr>
            <w:tcW w:w="1639" w:type="dxa"/>
          </w:tcPr>
          <w:p w:rsidR="004B0461" w:rsidRDefault="007E133D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3" w:type="dxa"/>
          </w:tcPr>
          <w:p w:rsidR="004B0461" w:rsidRDefault="004366B5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8277073,09</w:t>
            </w:r>
          </w:p>
        </w:tc>
        <w:tc>
          <w:tcPr>
            <w:tcW w:w="1987" w:type="dxa"/>
          </w:tcPr>
          <w:p w:rsidR="004B0461" w:rsidRDefault="007E133D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43" w:type="dxa"/>
          </w:tcPr>
          <w:p w:rsidR="004B0461" w:rsidRDefault="007E133D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4E66DB" w:rsidTr="00264F70">
        <w:tc>
          <w:tcPr>
            <w:tcW w:w="14786" w:type="dxa"/>
            <w:gridSpan w:val="9"/>
          </w:tcPr>
          <w:p w:rsidR="004E66DB" w:rsidRDefault="004E66D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Согласно п. 3 ст. 92.1; п. 4 ст. 136 БК допустимый размер дефицита установлен не более 10 % от собственных доходов </w:t>
            </w:r>
          </w:p>
          <w:p w:rsidR="004E66DB" w:rsidRDefault="004E66D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E66DB" w:rsidRDefault="004E66D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66B5" w:rsidTr="00BB735C">
        <w:tc>
          <w:tcPr>
            <w:tcW w:w="1546" w:type="dxa"/>
          </w:tcPr>
          <w:p w:rsidR="004E66DB" w:rsidRDefault="00C3364E" w:rsidP="004B046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4B046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570" w:type="dxa"/>
          </w:tcPr>
          <w:p w:rsidR="004E66DB" w:rsidRDefault="00EC2E8D" w:rsidP="00EC2E8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11158</w:t>
            </w:r>
            <w:r w:rsidR="004366B5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95" w:type="dxa"/>
          </w:tcPr>
          <w:p w:rsidR="004E66DB" w:rsidRDefault="002666B0" w:rsidP="00C336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2720100</w:t>
            </w:r>
          </w:p>
        </w:tc>
        <w:tc>
          <w:tcPr>
            <w:tcW w:w="1574" w:type="dxa"/>
          </w:tcPr>
          <w:p w:rsidR="004E66DB" w:rsidRDefault="002666B0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187</w:t>
            </w:r>
            <w:r w:rsidR="00D904E9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619" w:type="dxa"/>
          </w:tcPr>
          <w:p w:rsidR="004E66DB" w:rsidRDefault="00EC2E8D" w:rsidP="00436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8250900</w:t>
            </w:r>
          </w:p>
        </w:tc>
        <w:tc>
          <w:tcPr>
            <w:tcW w:w="1639" w:type="dxa"/>
          </w:tcPr>
          <w:p w:rsidR="004E66DB" w:rsidRDefault="002666B0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3" w:type="dxa"/>
          </w:tcPr>
          <w:p w:rsidR="004E66DB" w:rsidRDefault="00EC2E8D" w:rsidP="00436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10971000</w:t>
            </w:r>
          </w:p>
        </w:tc>
        <w:tc>
          <w:tcPr>
            <w:tcW w:w="1987" w:type="dxa"/>
          </w:tcPr>
          <w:p w:rsidR="004E66DB" w:rsidRDefault="00D904E9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43" w:type="dxa"/>
          </w:tcPr>
          <w:p w:rsidR="004E66DB" w:rsidRDefault="00D904E9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272,0</w:t>
            </w:r>
          </w:p>
        </w:tc>
      </w:tr>
      <w:tr w:rsidR="004366B5" w:rsidTr="004E66DB">
        <w:tc>
          <w:tcPr>
            <w:tcW w:w="1546" w:type="dxa"/>
          </w:tcPr>
          <w:p w:rsidR="00F84073" w:rsidRDefault="00C3364E" w:rsidP="004B046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4B046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570" w:type="dxa"/>
          </w:tcPr>
          <w:p w:rsidR="00F84073" w:rsidRDefault="002666B0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8083800</w:t>
            </w:r>
          </w:p>
        </w:tc>
        <w:tc>
          <w:tcPr>
            <w:tcW w:w="1595" w:type="dxa"/>
          </w:tcPr>
          <w:p w:rsidR="00F84073" w:rsidRDefault="002666B0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2740400</w:t>
            </w:r>
          </w:p>
        </w:tc>
        <w:tc>
          <w:tcPr>
            <w:tcW w:w="1574" w:type="dxa"/>
          </w:tcPr>
          <w:p w:rsidR="00F84073" w:rsidRDefault="002666B0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9" w:type="dxa"/>
          </w:tcPr>
          <w:p w:rsidR="00F84073" w:rsidRDefault="002666B0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5343400</w:t>
            </w:r>
          </w:p>
        </w:tc>
        <w:tc>
          <w:tcPr>
            <w:tcW w:w="1639" w:type="dxa"/>
          </w:tcPr>
          <w:p w:rsidR="00F84073" w:rsidRDefault="002666B0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3" w:type="dxa"/>
          </w:tcPr>
          <w:p w:rsidR="00F84073" w:rsidRDefault="00D904E9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8083800</w:t>
            </w:r>
          </w:p>
        </w:tc>
        <w:tc>
          <w:tcPr>
            <w:tcW w:w="1987" w:type="dxa"/>
          </w:tcPr>
          <w:p w:rsidR="00F84073" w:rsidRDefault="00D904E9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43" w:type="dxa"/>
          </w:tcPr>
          <w:p w:rsidR="00F84073" w:rsidRDefault="00D904E9" w:rsidP="00D904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274,0</w:t>
            </w:r>
          </w:p>
        </w:tc>
      </w:tr>
      <w:tr w:rsidR="004366B5" w:rsidTr="004E66DB">
        <w:tc>
          <w:tcPr>
            <w:tcW w:w="1546" w:type="dxa"/>
          </w:tcPr>
          <w:p w:rsidR="00F84073" w:rsidRDefault="00C3364E" w:rsidP="004B046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4B046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570" w:type="dxa"/>
          </w:tcPr>
          <w:p w:rsidR="00F84073" w:rsidRDefault="002666B0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8117200</w:t>
            </w:r>
          </w:p>
        </w:tc>
        <w:tc>
          <w:tcPr>
            <w:tcW w:w="1595" w:type="dxa"/>
          </w:tcPr>
          <w:p w:rsidR="00F84073" w:rsidRDefault="002666B0" w:rsidP="00C336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2742500</w:t>
            </w:r>
          </w:p>
        </w:tc>
        <w:tc>
          <w:tcPr>
            <w:tcW w:w="1574" w:type="dxa"/>
          </w:tcPr>
          <w:p w:rsidR="00F84073" w:rsidRDefault="002666B0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9" w:type="dxa"/>
          </w:tcPr>
          <w:p w:rsidR="00F84073" w:rsidRDefault="002666B0" w:rsidP="002666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5374700</w:t>
            </w:r>
          </w:p>
        </w:tc>
        <w:tc>
          <w:tcPr>
            <w:tcW w:w="1639" w:type="dxa"/>
          </w:tcPr>
          <w:p w:rsidR="00F84073" w:rsidRDefault="002666B0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3" w:type="dxa"/>
          </w:tcPr>
          <w:p w:rsidR="00F84073" w:rsidRDefault="00D904E9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8117200</w:t>
            </w:r>
          </w:p>
        </w:tc>
        <w:tc>
          <w:tcPr>
            <w:tcW w:w="1987" w:type="dxa"/>
          </w:tcPr>
          <w:p w:rsidR="00F84073" w:rsidRDefault="00D904E9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43" w:type="dxa"/>
          </w:tcPr>
          <w:p w:rsidR="00F84073" w:rsidRDefault="00D904E9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274,3</w:t>
            </w:r>
          </w:p>
        </w:tc>
      </w:tr>
    </w:tbl>
    <w:p w:rsidR="00F84073" w:rsidRPr="00F84073" w:rsidRDefault="00F84073" w:rsidP="00F46D5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3D4A90" w:rsidRPr="00C667BD" w:rsidRDefault="003D4A90" w:rsidP="003D4A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3D4A90" w:rsidRPr="00C667BD" w:rsidSect="00C667B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667BD"/>
    <w:rsid w:val="00005F36"/>
    <w:rsid w:val="0000686B"/>
    <w:rsid w:val="00006F60"/>
    <w:rsid w:val="00010024"/>
    <w:rsid w:val="0001091A"/>
    <w:rsid w:val="000120F8"/>
    <w:rsid w:val="000165D2"/>
    <w:rsid w:val="00021427"/>
    <w:rsid w:val="000243CB"/>
    <w:rsid w:val="00024B5B"/>
    <w:rsid w:val="00025619"/>
    <w:rsid w:val="00027DE6"/>
    <w:rsid w:val="0003654B"/>
    <w:rsid w:val="00042677"/>
    <w:rsid w:val="00046F18"/>
    <w:rsid w:val="000522D7"/>
    <w:rsid w:val="00052F70"/>
    <w:rsid w:val="00054FCE"/>
    <w:rsid w:val="000618F0"/>
    <w:rsid w:val="00062FEA"/>
    <w:rsid w:val="00064781"/>
    <w:rsid w:val="000647F4"/>
    <w:rsid w:val="0007563C"/>
    <w:rsid w:val="000821FB"/>
    <w:rsid w:val="00082570"/>
    <w:rsid w:val="000876AF"/>
    <w:rsid w:val="0009248B"/>
    <w:rsid w:val="000926D3"/>
    <w:rsid w:val="000A05EE"/>
    <w:rsid w:val="000B332C"/>
    <w:rsid w:val="000B3869"/>
    <w:rsid w:val="000B3B00"/>
    <w:rsid w:val="000B3BC1"/>
    <w:rsid w:val="000B4628"/>
    <w:rsid w:val="000B4FCC"/>
    <w:rsid w:val="000B55F1"/>
    <w:rsid w:val="000B60E5"/>
    <w:rsid w:val="000C1ACD"/>
    <w:rsid w:val="000C523E"/>
    <w:rsid w:val="000D0F03"/>
    <w:rsid w:val="000D27EC"/>
    <w:rsid w:val="000D31B7"/>
    <w:rsid w:val="000D556E"/>
    <w:rsid w:val="000D5A36"/>
    <w:rsid w:val="000E2F2B"/>
    <w:rsid w:val="000E4A9C"/>
    <w:rsid w:val="000E7F8D"/>
    <w:rsid w:val="000F07C1"/>
    <w:rsid w:val="000F198D"/>
    <w:rsid w:val="00103412"/>
    <w:rsid w:val="00103559"/>
    <w:rsid w:val="00104F18"/>
    <w:rsid w:val="00106424"/>
    <w:rsid w:val="00106DBD"/>
    <w:rsid w:val="00111ADC"/>
    <w:rsid w:val="00111D79"/>
    <w:rsid w:val="0011486A"/>
    <w:rsid w:val="00123304"/>
    <w:rsid w:val="00123D05"/>
    <w:rsid w:val="001266CB"/>
    <w:rsid w:val="00127195"/>
    <w:rsid w:val="00130789"/>
    <w:rsid w:val="00130C24"/>
    <w:rsid w:val="00130DDB"/>
    <w:rsid w:val="00134349"/>
    <w:rsid w:val="00135FF0"/>
    <w:rsid w:val="0014079C"/>
    <w:rsid w:val="00140B15"/>
    <w:rsid w:val="00141FBF"/>
    <w:rsid w:val="0014334B"/>
    <w:rsid w:val="00144C83"/>
    <w:rsid w:val="00145240"/>
    <w:rsid w:val="0014680B"/>
    <w:rsid w:val="00147640"/>
    <w:rsid w:val="00152543"/>
    <w:rsid w:val="001531D9"/>
    <w:rsid w:val="0015419B"/>
    <w:rsid w:val="00157D60"/>
    <w:rsid w:val="00160B3D"/>
    <w:rsid w:val="00163782"/>
    <w:rsid w:val="00166068"/>
    <w:rsid w:val="00166B47"/>
    <w:rsid w:val="0017120E"/>
    <w:rsid w:val="0017170A"/>
    <w:rsid w:val="00172DA6"/>
    <w:rsid w:val="00173075"/>
    <w:rsid w:val="0017362B"/>
    <w:rsid w:val="00175F94"/>
    <w:rsid w:val="00177918"/>
    <w:rsid w:val="00181744"/>
    <w:rsid w:val="00181859"/>
    <w:rsid w:val="001861EC"/>
    <w:rsid w:val="00190184"/>
    <w:rsid w:val="00191507"/>
    <w:rsid w:val="001927D8"/>
    <w:rsid w:val="001948FD"/>
    <w:rsid w:val="00196926"/>
    <w:rsid w:val="001A0174"/>
    <w:rsid w:val="001A035A"/>
    <w:rsid w:val="001A11DC"/>
    <w:rsid w:val="001A2CD8"/>
    <w:rsid w:val="001A3874"/>
    <w:rsid w:val="001A4CA0"/>
    <w:rsid w:val="001A69D0"/>
    <w:rsid w:val="001A73A6"/>
    <w:rsid w:val="001A789E"/>
    <w:rsid w:val="001B0519"/>
    <w:rsid w:val="001B248A"/>
    <w:rsid w:val="001B68DD"/>
    <w:rsid w:val="001C37B6"/>
    <w:rsid w:val="001C3F1F"/>
    <w:rsid w:val="001C6AC3"/>
    <w:rsid w:val="001D4B6E"/>
    <w:rsid w:val="001D5FE7"/>
    <w:rsid w:val="001E050F"/>
    <w:rsid w:val="001E1119"/>
    <w:rsid w:val="001E3133"/>
    <w:rsid w:val="001E3B6A"/>
    <w:rsid w:val="001E4431"/>
    <w:rsid w:val="001E6773"/>
    <w:rsid w:val="001E78F8"/>
    <w:rsid w:val="001F3775"/>
    <w:rsid w:val="001F3CC4"/>
    <w:rsid w:val="001F40A6"/>
    <w:rsid w:val="001F4DF5"/>
    <w:rsid w:val="00204F9B"/>
    <w:rsid w:val="0020638F"/>
    <w:rsid w:val="00206494"/>
    <w:rsid w:val="0020775C"/>
    <w:rsid w:val="00210089"/>
    <w:rsid w:val="0021131E"/>
    <w:rsid w:val="00215E87"/>
    <w:rsid w:val="00220567"/>
    <w:rsid w:val="002209FC"/>
    <w:rsid w:val="00220BA4"/>
    <w:rsid w:val="002227C7"/>
    <w:rsid w:val="00226CF1"/>
    <w:rsid w:val="00227968"/>
    <w:rsid w:val="00230034"/>
    <w:rsid w:val="002306FB"/>
    <w:rsid w:val="00230BFB"/>
    <w:rsid w:val="002358AE"/>
    <w:rsid w:val="0024112E"/>
    <w:rsid w:val="002446C9"/>
    <w:rsid w:val="00245F4D"/>
    <w:rsid w:val="00245FF5"/>
    <w:rsid w:val="00251D69"/>
    <w:rsid w:val="00254853"/>
    <w:rsid w:val="00260D89"/>
    <w:rsid w:val="0026122F"/>
    <w:rsid w:val="0026245E"/>
    <w:rsid w:val="002627D6"/>
    <w:rsid w:val="00263FF3"/>
    <w:rsid w:val="00264A2B"/>
    <w:rsid w:val="00264F4B"/>
    <w:rsid w:val="002666B0"/>
    <w:rsid w:val="002667E6"/>
    <w:rsid w:val="00267D9D"/>
    <w:rsid w:val="00270FBE"/>
    <w:rsid w:val="00274BCE"/>
    <w:rsid w:val="002769E9"/>
    <w:rsid w:val="00277293"/>
    <w:rsid w:val="00287E5D"/>
    <w:rsid w:val="00290FDF"/>
    <w:rsid w:val="002A161E"/>
    <w:rsid w:val="002A645E"/>
    <w:rsid w:val="002A6875"/>
    <w:rsid w:val="002B1D5E"/>
    <w:rsid w:val="002B3C56"/>
    <w:rsid w:val="002B52E9"/>
    <w:rsid w:val="002C1024"/>
    <w:rsid w:val="002C1FC0"/>
    <w:rsid w:val="002C65F4"/>
    <w:rsid w:val="002D0067"/>
    <w:rsid w:val="002D52D4"/>
    <w:rsid w:val="002D677A"/>
    <w:rsid w:val="002D79CF"/>
    <w:rsid w:val="002E0F0B"/>
    <w:rsid w:val="002E1AD1"/>
    <w:rsid w:val="002E1ED9"/>
    <w:rsid w:val="002E1F0C"/>
    <w:rsid w:val="002E2346"/>
    <w:rsid w:val="002E2BAD"/>
    <w:rsid w:val="002E47D9"/>
    <w:rsid w:val="002E6A30"/>
    <w:rsid w:val="002E7356"/>
    <w:rsid w:val="002F1CD5"/>
    <w:rsid w:val="002F5320"/>
    <w:rsid w:val="00303836"/>
    <w:rsid w:val="0030575F"/>
    <w:rsid w:val="00305F70"/>
    <w:rsid w:val="00306D36"/>
    <w:rsid w:val="00307062"/>
    <w:rsid w:val="0031032D"/>
    <w:rsid w:val="00311FDD"/>
    <w:rsid w:val="00313026"/>
    <w:rsid w:val="00313DA2"/>
    <w:rsid w:val="00317CF3"/>
    <w:rsid w:val="00317D4F"/>
    <w:rsid w:val="0032152A"/>
    <w:rsid w:val="00322E2E"/>
    <w:rsid w:val="00324B36"/>
    <w:rsid w:val="003262B9"/>
    <w:rsid w:val="0032747C"/>
    <w:rsid w:val="003274E5"/>
    <w:rsid w:val="0033112D"/>
    <w:rsid w:val="00333D1C"/>
    <w:rsid w:val="003364B0"/>
    <w:rsid w:val="0033712D"/>
    <w:rsid w:val="003376BC"/>
    <w:rsid w:val="00341D0D"/>
    <w:rsid w:val="003433FA"/>
    <w:rsid w:val="00343DA0"/>
    <w:rsid w:val="00344362"/>
    <w:rsid w:val="00344AF1"/>
    <w:rsid w:val="00344EC7"/>
    <w:rsid w:val="00345641"/>
    <w:rsid w:val="003531D2"/>
    <w:rsid w:val="00353D27"/>
    <w:rsid w:val="00355A75"/>
    <w:rsid w:val="0035664F"/>
    <w:rsid w:val="003570F2"/>
    <w:rsid w:val="003572CE"/>
    <w:rsid w:val="00360FC8"/>
    <w:rsid w:val="0036293E"/>
    <w:rsid w:val="003632E0"/>
    <w:rsid w:val="00364692"/>
    <w:rsid w:val="00371860"/>
    <w:rsid w:val="00372176"/>
    <w:rsid w:val="003762E8"/>
    <w:rsid w:val="00376722"/>
    <w:rsid w:val="00376841"/>
    <w:rsid w:val="00382BCE"/>
    <w:rsid w:val="00385C89"/>
    <w:rsid w:val="00385D88"/>
    <w:rsid w:val="00390D69"/>
    <w:rsid w:val="0039321D"/>
    <w:rsid w:val="00394EEC"/>
    <w:rsid w:val="003A23F4"/>
    <w:rsid w:val="003A35F9"/>
    <w:rsid w:val="003A38AC"/>
    <w:rsid w:val="003A478E"/>
    <w:rsid w:val="003D2790"/>
    <w:rsid w:val="003D4A90"/>
    <w:rsid w:val="003D6946"/>
    <w:rsid w:val="003E0A9A"/>
    <w:rsid w:val="003E2E0E"/>
    <w:rsid w:val="003E310E"/>
    <w:rsid w:val="003E58BF"/>
    <w:rsid w:val="003E72EC"/>
    <w:rsid w:val="003F48DA"/>
    <w:rsid w:val="003F4C70"/>
    <w:rsid w:val="003F5373"/>
    <w:rsid w:val="003F5749"/>
    <w:rsid w:val="00407DEC"/>
    <w:rsid w:val="0041024E"/>
    <w:rsid w:val="004106EF"/>
    <w:rsid w:val="00411910"/>
    <w:rsid w:val="004158AC"/>
    <w:rsid w:val="00421979"/>
    <w:rsid w:val="00421CB6"/>
    <w:rsid w:val="00422E0E"/>
    <w:rsid w:val="00426CC5"/>
    <w:rsid w:val="004311B9"/>
    <w:rsid w:val="004366B5"/>
    <w:rsid w:val="00436C51"/>
    <w:rsid w:val="004415E7"/>
    <w:rsid w:val="00444AB6"/>
    <w:rsid w:val="00445DBD"/>
    <w:rsid w:val="00447F58"/>
    <w:rsid w:val="00450F8F"/>
    <w:rsid w:val="00453490"/>
    <w:rsid w:val="00455251"/>
    <w:rsid w:val="00455262"/>
    <w:rsid w:val="004559D3"/>
    <w:rsid w:val="004572D1"/>
    <w:rsid w:val="00457D78"/>
    <w:rsid w:val="004631AF"/>
    <w:rsid w:val="00464D18"/>
    <w:rsid w:val="00471CD4"/>
    <w:rsid w:val="00471D89"/>
    <w:rsid w:val="00472AF0"/>
    <w:rsid w:val="00475776"/>
    <w:rsid w:val="004760CD"/>
    <w:rsid w:val="00477438"/>
    <w:rsid w:val="00481618"/>
    <w:rsid w:val="0048489F"/>
    <w:rsid w:val="00485CC6"/>
    <w:rsid w:val="00486A15"/>
    <w:rsid w:val="00487E9C"/>
    <w:rsid w:val="004900C7"/>
    <w:rsid w:val="00490C75"/>
    <w:rsid w:val="0049203A"/>
    <w:rsid w:val="004944D2"/>
    <w:rsid w:val="00495769"/>
    <w:rsid w:val="00497C45"/>
    <w:rsid w:val="004A2657"/>
    <w:rsid w:val="004A341E"/>
    <w:rsid w:val="004B0461"/>
    <w:rsid w:val="004B16F1"/>
    <w:rsid w:val="004B1812"/>
    <w:rsid w:val="004B255E"/>
    <w:rsid w:val="004B44B5"/>
    <w:rsid w:val="004B7DD3"/>
    <w:rsid w:val="004C06B7"/>
    <w:rsid w:val="004C2417"/>
    <w:rsid w:val="004C3A12"/>
    <w:rsid w:val="004C447E"/>
    <w:rsid w:val="004C5366"/>
    <w:rsid w:val="004C6AA9"/>
    <w:rsid w:val="004D1D4F"/>
    <w:rsid w:val="004D1F0D"/>
    <w:rsid w:val="004D2018"/>
    <w:rsid w:val="004E334B"/>
    <w:rsid w:val="004E34DE"/>
    <w:rsid w:val="004E6053"/>
    <w:rsid w:val="004E66DB"/>
    <w:rsid w:val="004F00A8"/>
    <w:rsid w:val="004F5C5B"/>
    <w:rsid w:val="004F6166"/>
    <w:rsid w:val="00501ADD"/>
    <w:rsid w:val="00502C61"/>
    <w:rsid w:val="00503724"/>
    <w:rsid w:val="00503DF4"/>
    <w:rsid w:val="005040E7"/>
    <w:rsid w:val="00506E04"/>
    <w:rsid w:val="00512D9F"/>
    <w:rsid w:val="00512EB5"/>
    <w:rsid w:val="0051688C"/>
    <w:rsid w:val="00521E4C"/>
    <w:rsid w:val="00523D99"/>
    <w:rsid w:val="00524171"/>
    <w:rsid w:val="00524C4A"/>
    <w:rsid w:val="005269A3"/>
    <w:rsid w:val="005313A8"/>
    <w:rsid w:val="00535DF6"/>
    <w:rsid w:val="00540DD0"/>
    <w:rsid w:val="005417FF"/>
    <w:rsid w:val="00541AC4"/>
    <w:rsid w:val="00542363"/>
    <w:rsid w:val="005443C1"/>
    <w:rsid w:val="005445B1"/>
    <w:rsid w:val="005467F2"/>
    <w:rsid w:val="0055608A"/>
    <w:rsid w:val="00556AB9"/>
    <w:rsid w:val="00560B15"/>
    <w:rsid w:val="00564519"/>
    <w:rsid w:val="00565865"/>
    <w:rsid w:val="00565979"/>
    <w:rsid w:val="0056615B"/>
    <w:rsid w:val="00566663"/>
    <w:rsid w:val="0056742D"/>
    <w:rsid w:val="00570F9B"/>
    <w:rsid w:val="00571CD6"/>
    <w:rsid w:val="005725F9"/>
    <w:rsid w:val="00574299"/>
    <w:rsid w:val="005745F3"/>
    <w:rsid w:val="00580260"/>
    <w:rsid w:val="00580D7B"/>
    <w:rsid w:val="00581FF1"/>
    <w:rsid w:val="005853AB"/>
    <w:rsid w:val="005911EB"/>
    <w:rsid w:val="00593522"/>
    <w:rsid w:val="00597EED"/>
    <w:rsid w:val="005A2D56"/>
    <w:rsid w:val="005A5D28"/>
    <w:rsid w:val="005A75E8"/>
    <w:rsid w:val="005B365F"/>
    <w:rsid w:val="005B41E9"/>
    <w:rsid w:val="005B4B18"/>
    <w:rsid w:val="005B4D20"/>
    <w:rsid w:val="005B546F"/>
    <w:rsid w:val="005B5ED7"/>
    <w:rsid w:val="005B61C8"/>
    <w:rsid w:val="005B63F4"/>
    <w:rsid w:val="005B6DB2"/>
    <w:rsid w:val="005B6DE6"/>
    <w:rsid w:val="005C2B96"/>
    <w:rsid w:val="005C369F"/>
    <w:rsid w:val="005C5FE4"/>
    <w:rsid w:val="005D443F"/>
    <w:rsid w:val="005D61CD"/>
    <w:rsid w:val="005D62E0"/>
    <w:rsid w:val="005D6AE2"/>
    <w:rsid w:val="005D74BB"/>
    <w:rsid w:val="005D7EB4"/>
    <w:rsid w:val="005E37B6"/>
    <w:rsid w:val="005E3B6E"/>
    <w:rsid w:val="005E4751"/>
    <w:rsid w:val="005E64C8"/>
    <w:rsid w:val="005E71C2"/>
    <w:rsid w:val="005F1035"/>
    <w:rsid w:val="005F1342"/>
    <w:rsid w:val="005F152D"/>
    <w:rsid w:val="005F3404"/>
    <w:rsid w:val="005F39D9"/>
    <w:rsid w:val="005F3C25"/>
    <w:rsid w:val="006005F7"/>
    <w:rsid w:val="0060547D"/>
    <w:rsid w:val="00607DD2"/>
    <w:rsid w:val="00613547"/>
    <w:rsid w:val="0061374D"/>
    <w:rsid w:val="0062057A"/>
    <w:rsid w:val="00631550"/>
    <w:rsid w:val="00632791"/>
    <w:rsid w:val="0063494A"/>
    <w:rsid w:val="0063752C"/>
    <w:rsid w:val="00643ECC"/>
    <w:rsid w:val="00646AAF"/>
    <w:rsid w:val="0065111F"/>
    <w:rsid w:val="00656123"/>
    <w:rsid w:val="00663315"/>
    <w:rsid w:val="006645CC"/>
    <w:rsid w:val="00667D7F"/>
    <w:rsid w:val="00673818"/>
    <w:rsid w:val="00673900"/>
    <w:rsid w:val="00680AA7"/>
    <w:rsid w:val="0068108A"/>
    <w:rsid w:val="00681B21"/>
    <w:rsid w:val="00683B97"/>
    <w:rsid w:val="00685895"/>
    <w:rsid w:val="006861E5"/>
    <w:rsid w:val="00686A5F"/>
    <w:rsid w:val="006911B3"/>
    <w:rsid w:val="00691E75"/>
    <w:rsid w:val="00692220"/>
    <w:rsid w:val="0069494E"/>
    <w:rsid w:val="00695061"/>
    <w:rsid w:val="006A170A"/>
    <w:rsid w:val="006A40BE"/>
    <w:rsid w:val="006B1C4E"/>
    <w:rsid w:val="006B36A6"/>
    <w:rsid w:val="006B3DFC"/>
    <w:rsid w:val="006C3F85"/>
    <w:rsid w:val="006C6AEF"/>
    <w:rsid w:val="006C7823"/>
    <w:rsid w:val="006D0A6D"/>
    <w:rsid w:val="006D35AD"/>
    <w:rsid w:val="006D4EDB"/>
    <w:rsid w:val="006D6C5B"/>
    <w:rsid w:val="006E02B2"/>
    <w:rsid w:val="006E30B1"/>
    <w:rsid w:val="006E677D"/>
    <w:rsid w:val="006E77AA"/>
    <w:rsid w:val="006F2360"/>
    <w:rsid w:val="006F29D6"/>
    <w:rsid w:val="006F2EE6"/>
    <w:rsid w:val="006F42E2"/>
    <w:rsid w:val="006F5381"/>
    <w:rsid w:val="006F5562"/>
    <w:rsid w:val="00702FBB"/>
    <w:rsid w:val="007036D9"/>
    <w:rsid w:val="007109D5"/>
    <w:rsid w:val="007118FC"/>
    <w:rsid w:val="007165A2"/>
    <w:rsid w:val="00717925"/>
    <w:rsid w:val="00723077"/>
    <w:rsid w:val="00725E37"/>
    <w:rsid w:val="00732DAA"/>
    <w:rsid w:val="00733BA2"/>
    <w:rsid w:val="00734533"/>
    <w:rsid w:val="00734A49"/>
    <w:rsid w:val="007374F3"/>
    <w:rsid w:val="007379F0"/>
    <w:rsid w:val="007452F0"/>
    <w:rsid w:val="00746AED"/>
    <w:rsid w:val="0075099C"/>
    <w:rsid w:val="00751F44"/>
    <w:rsid w:val="00754D31"/>
    <w:rsid w:val="007603FD"/>
    <w:rsid w:val="0076275D"/>
    <w:rsid w:val="00766F0E"/>
    <w:rsid w:val="00766F3A"/>
    <w:rsid w:val="00770086"/>
    <w:rsid w:val="007716F0"/>
    <w:rsid w:val="00772BDC"/>
    <w:rsid w:val="00774B9B"/>
    <w:rsid w:val="0077739F"/>
    <w:rsid w:val="0078442F"/>
    <w:rsid w:val="00784852"/>
    <w:rsid w:val="00784917"/>
    <w:rsid w:val="00786C79"/>
    <w:rsid w:val="0078732A"/>
    <w:rsid w:val="007906C0"/>
    <w:rsid w:val="007A02EA"/>
    <w:rsid w:val="007A0DD1"/>
    <w:rsid w:val="007A4D12"/>
    <w:rsid w:val="007A4D5B"/>
    <w:rsid w:val="007A68E0"/>
    <w:rsid w:val="007A6BC6"/>
    <w:rsid w:val="007A7333"/>
    <w:rsid w:val="007B1A48"/>
    <w:rsid w:val="007B2085"/>
    <w:rsid w:val="007C002D"/>
    <w:rsid w:val="007C3193"/>
    <w:rsid w:val="007C35DC"/>
    <w:rsid w:val="007C4D25"/>
    <w:rsid w:val="007D03B7"/>
    <w:rsid w:val="007D2FC8"/>
    <w:rsid w:val="007D562A"/>
    <w:rsid w:val="007D598C"/>
    <w:rsid w:val="007E0166"/>
    <w:rsid w:val="007E133D"/>
    <w:rsid w:val="007E3028"/>
    <w:rsid w:val="007E54D7"/>
    <w:rsid w:val="007F0971"/>
    <w:rsid w:val="007F3012"/>
    <w:rsid w:val="007F32EF"/>
    <w:rsid w:val="007F4D80"/>
    <w:rsid w:val="007F5FBA"/>
    <w:rsid w:val="007F6BDC"/>
    <w:rsid w:val="007F6F8B"/>
    <w:rsid w:val="00801B65"/>
    <w:rsid w:val="00805064"/>
    <w:rsid w:val="00805291"/>
    <w:rsid w:val="0080575E"/>
    <w:rsid w:val="00806399"/>
    <w:rsid w:val="00812D3F"/>
    <w:rsid w:val="0081353F"/>
    <w:rsid w:val="0081531D"/>
    <w:rsid w:val="00816771"/>
    <w:rsid w:val="008167C8"/>
    <w:rsid w:val="00817875"/>
    <w:rsid w:val="00822B9C"/>
    <w:rsid w:val="00823396"/>
    <w:rsid w:val="008239C9"/>
    <w:rsid w:val="00823B4A"/>
    <w:rsid w:val="008273F0"/>
    <w:rsid w:val="00831343"/>
    <w:rsid w:val="00831566"/>
    <w:rsid w:val="00831E12"/>
    <w:rsid w:val="00832946"/>
    <w:rsid w:val="00833202"/>
    <w:rsid w:val="00836137"/>
    <w:rsid w:val="008368AE"/>
    <w:rsid w:val="00841C85"/>
    <w:rsid w:val="00841F37"/>
    <w:rsid w:val="0084483A"/>
    <w:rsid w:val="00844C7B"/>
    <w:rsid w:val="00845AFA"/>
    <w:rsid w:val="008466B0"/>
    <w:rsid w:val="0085217C"/>
    <w:rsid w:val="00854F92"/>
    <w:rsid w:val="00855BA2"/>
    <w:rsid w:val="0085657A"/>
    <w:rsid w:val="00860A4D"/>
    <w:rsid w:val="00861CF9"/>
    <w:rsid w:val="00862B4D"/>
    <w:rsid w:val="00865006"/>
    <w:rsid w:val="00865461"/>
    <w:rsid w:val="00865C1D"/>
    <w:rsid w:val="00866F78"/>
    <w:rsid w:val="0087321B"/>
    <w:rsid w:val="00873F13"/>
    <w:rsid w:val="00874E39"/>
    <w:rsid w:val="00876908"/>
    <w:rsid w:val="00877A09"/>
    <w:rsid w:val="00877B34"/>
    <w:rsid w:val="008820D2"/>
    <w:rsid w:val="00885D7C"/>
    <w:rsid w:val="00886D3F"/>
    <w:rsid w:val="0088713D"/>
    <w:rsid w:val="008902A9"/>
    <w:rsid w:val="00891B9C"/>
    <w:rsid w:val="00893435"/>
    <w:rsid w:val="00896D72"/>
    <w:rsid w:val="008970BF"/>
    <w:rsid w:val="00897661"/>
    <w:rsid w:val="008A1012"/>
    <w:rsid w:val="008A54BB"/>
    <w:rsid w:val="008A5A87"/>
    <w:rsid w:val="008A7A41"/>
    <w:rsid w:val="008B11CC"/>
    <w:rsid w:val="008B7776"/>
    <w:rsid w:val="008C3446"/>
    <w:rsid w:val="008C6CAC"/>
    <w:rsid w:val="008D2805"/>
    <w:rsid w:val="008F1568"/>
    <w:rsid w:val="008F2E6A"/>
    <w:rsid w:val="008F3009"/>
    <w:rsid w:val="008F38B0"/>
    <w:rsid w:val="008F4E3A"/>
    <w:rsid w:val="008F7D96"/>
    <w:rsid w:val="00902332"/>
    <w:rsid w:val="009035FC"/>
    <w:rsid w:val="009041BE"/>
    <w:rsid w:val="009049E3"/>
    <w:rsid w:val="00905379"/>
    <w:rsid w:val="00905573"/>
    <w:rsid w:val="009056C5"/>
    <w:rsid w:val="00906C5D"/>
    <w:rsid w:val="00907F79"/>
    <w:rsid w:val="00915E2F"/>
    <w:rsid w:val="00917BA8"/>
    <w:rsid w:val="00920E74"/>
    <w:rsid w:val="00921DEE"/>
    <w:rsid w:val="0092348C"/>
    <w:rsid w:val="00923660"/>
    <w:rsid w:val="00924646"/>
    <w:rsid w:val="009249F2"/>
    <w:rsid w:val="00925AA5"/>
    <w:rsid w:val="00926B26"/>
    <w:rsid w:val="00926BEC"/>
    <w:rsid w:val="0093059C"/>
    <w:rsid w:val="009326B9"/>
    <w:rsid w:val="009331CC"/>
    <w:rsid w:val="00934144"/>
    <w:rsid w:val="0094636E"/>
    <w:rsid w:val="009508B5"/>
    <w:rsid w:val="0095103C"/>
    <w:rsid w:val="00952846"/>
    <w:rsid w:val="009537DA"/>
    <w:rsid w:val="00955361"/>
    <w:rsid w:val="009573BC"/>
    <w:rsid w:val="00960D06"/>
    <w:rsid w:val="00960E3F"/>
    <w:rsid w:val="00961A19"/>
    <w:rsid w:val="00961E1A"/>
    <w:rsid w:val="00964761"/>
    <w:rsid w:val="00964C74"/>
    <w:rsid w:val="00976065"/>
    <w:rsid w:val="009770A0"/>
    <w:rsid w:val="00980B04"/>
    <w:rsid w:val="00981B42"/>
    <w:rsid w:val="0098202B"/>
    <w:rsid w:val="00984856"/>
    <w:rsid w:val="009855A9"/>
    <w:rsid w:val="0098763E"/>
    <w:rsid w:val="009935AB"/>
    <w:rsid w:val="00995235"/>
    <w:rsid w:val="00995F8F"/>
    <w:rsid w:val="009A043E"/>
    <w:rsid w:val="009A073D"/>
    <w:rsid w:val="009A075B"/>
    <w:rsid w:val="009A090A"/>
    <w:rsid w:val="009A0F68"/>
    <w:rsid w:val="009A57B0"/>
    <w:rsid w:val="009A5C60"/>
    <w:rsid w:val="009B3BC3"/>
    <w:rsid w:val="009B4299"/>
    <w:rsid w:val="009B4866"/>
    <w:rsid w:val="009B613C"/>
    <w:rsid w:val="009B6184"/>
    <w:rsid w:val="009B7607"/>
    <w:rsid w:val="009C3453"/>
    <w:rsid w:val="009C481B"/>
    <w:rsid w:val="009C6113"/>
    <w:rsid w:val="009C634D"/>
    <w:rsid w:val="009C70CA"/>
    <w:rsid w:val="009D028A"/>
    <w:rsid w:val="009D2A3E"/>
    <w:rsid w:val="009D2D51"/>
    <w:rsid w:val="009D3946"/>
    <w:rsid w:val="009D51E1"/>
    <w:rsid w:val="009D6B00"/>
    <w:rsid w:val="009D6B4F"/>
    <w:rsid w:val="009E049B"/>
    <w:rsid w:val="009E0535"/>
    <w:rsid w:val="009E1393"/>
    <w:rsid w:val="009E1937"/>
    <w:rsid w:val="009E4DBC"/>
    <w:rsid w:val="009F0215"/>
    <w:rsid w:val="009F18AE"/>
    <w:rsid w:val="009F1C32"/>
    <w:rsid w:val="009F3500"/>
    <w:rsid w:val="009F3549"/>
    <w:rsid w:val="009F4369"/>
    <w:rsid w:val="009F60BE"/>
    <w:rsid w:val="00A01762"/>
    <w:rsid w:val="00A026A8"/>
    <w:rsid w:val="00A03F0B"/>
    <w:rsid w:val="00A1102E"/>
    <w:rsid w:val="00A15723"/>
    <w:rsid w:val="00A15A57"/>
    <w:rsid w:val="00A17DF5"/>
    <w:rsid w:val="00A20D2B"/>
    <w:rsid w:val="00A22338"/>
    <w:rsid w:val="00A25107"/>
    <w:rsid w:val="00A30D30"/>
    <w:rsid w:val="00A310BA"/>
    <w:rsid w:val="00A33733"/>
    <w:rsid w:val="00A33F8E"/>
    <w:rsid w:val="00A34FD2"/>
    <w:rsid w:val="00A34FFA"/>
    <w:rsid w:val="00A35844"/>
    <w:rsid w:val="00A367BB"/>
    <w:rsid w:val="00A3699A"/>
    <w:rsid w:val="00A408A8"/>
    <w:rsid w:val="00A4432D"/>
    <w:rsid w:val="00A47B8C"/>
    <w:rsid w:val="00A500F8"/>
    <w:rsid w:val="00A51517"/>
    <w:rsid w:val="00A51772"/>
    <w:rsid w:val="00A52626"/>
    <w:rsid w:val="00A56C8E"/>
    <w:rsid w:val="00A571B7"/>
    <w:rsid w:val="00A62A77"/>
    <w:rsid w:val="00A62EC1"/>
    <w:rsid w:val="00A63498"/>
    <w:rsid w:val="00A6383A"/>
    <w:rsid w:val="00A7122A"/>
    <w:rsid w:val="00A73B6C"/>
    <w:rsid w:val="00A7639F"/>
    <w:rsid w:val="00A76E53"/>
    <w:rsid w:val="00A77A7F"/>
    <w:rsid w:val="00A81F0C"/>
    <w:rsid w:val="00A86855"/>
    <w:rsid w:val="00A86EF4"/>
    <w:rsid w:val="00A91564"/>
    <w:rsid w:val="00A91C4B"/>
    <w:rsid w:val="00A92D7E"/>
    <w:rsid w:val="00A93C5B"/>
    <w:rsid w:val="00A93F08"/>
    <w:rsid w:val="00A94B99"/>
    <w:rsid w:val="00A94C9E"/>
    <w:rsid w:val="00A95B9A"/>
    <w:rsid w:val="00AA24B1"/>
    <w:rsid w:val="00AA2502"/>
    <w:rsid w:val="00AA55C5"/>
    <w:rsid w:val="00AA5D52"/>
    <w:rsid w:val="00AA7635"/>
    <w:rsid w:val="00AB3995"/>
    <w:rsid w:val="00AB3EB9"/>
    <w:rsid w:val="00AB5BA7"/>
    <w:rsid w:val="00AB5BBB"/>
    <w:rsid w:val="00AC191E"/>
    <w:rsid w:val="00AC3566"/>
    <w:rsid w:val="00AC4B51"/>
    <w:rsid w:val="00AC519B"/>
    <w:rsid w:val="00AC5CEC"/>
    <w:rsid w:val="00AD2BF6"/>
    <w:rsid w:val="00AD2E02"/>
    <w:rsid w:val="00AD2E0F"/>
    <w:rsid w:val="00AD5CC2"/>
    <w:rsid w:val="00AD7C67"/>
    <w:rsid w:val="00AE1AE6"/>
    <w:rsid w:val="00AE3C9B"/>
    <w:rsid w:val="00AE3E1A"/>
    <w:rsid w:val="00AE56EC"/>
    <w:rsid w:val="00AE6EB6"/>
    <w:rsid w:val="00AE7977"/>
    <w:rsid w:val="00AF0206"/>
    <w:rsid w:val="00AF481F"/>
    <w:rsid w:val="00AF493E"/>
    <w:rsid w:val="00AF5BD9"/>
    <w:rsid w:val="00B00E23"/>
    <w:rsid w:val="00B00E46"/>
    <w:rsid w:val="00B0506C"/>
    <w:rsid w:val="00B1077A"/>
    <w:rsid w:val="00B10DD1"/>
    <w:rsid w:val="00B12A2F"/>
    <w:rsid w:val="00B1320A"/>
    <w:rsid w:val="00B16BAB"/>
    <w:rsid w:val="00B17D33"/>
    <w:rsid w:val="00B21DF6"/>
    <w:rsid w:val="00B221F9"/>
    <w:rsid w:val="00B3028C"/>
    <w:rsid w:val="00B37BF5"/>
    <w:rsid w:val="00B414BF"/>
    <w:rsid w:val="00B41B88"/>
    <w:rsid w:val="00B430E8"/>
    <w:rsid w:val="00B45F54"/>
    <w:rsid w:val="00B46BF5"/>
    <w:rsid w:val="00B51B08"/>
    <w:rsid w:val="00B56FC6"/>
    <w:rsid w:val="00B6199B"/>
    <w:rsid w:val="00B633CB"/>
    <w:rsid w:val="00B63F62"/>
    <w:rsid w:val="00B65EBB"/>
    <w:rsid w:val="00B7212A"/>
    <w:rsid w:val="00B74580"/>
    <w:rsid w:val="00B74EE1"/>
    <w:rsid w:val="00B75351"/>
    <w:rsid w:val="00B765BD"/>
    <w:rsid w:val="00B81AA1"/>
    <w:rsid w:val="00B84CB3"/>
    <w:rsid w:val="00B85890"/>
    <w:rsid w:val="00B87E46"/>
    <w:rsid w:val="00B90381"/>
    <w:rsid w:val="00B923A8"/>
    <w:rsid w:val="00B92FAD"/>
    <w:rsid w:val="00B94BAF"/>
    <w:rsid w:val="00B94F2F"/>
    <w:rsid w:val="00B94FAC"/>
    <w:rsid w:val="00B94FF1"/>
    <w:rsid w:val="00BA1588"/>
    <w:rsid w:val="00BA3B5D"/>
    <w:rsid w:val="00BA3DEA"/>
    <w:rsid w:val="00BB02A9"/>
    <w:rsid w:val="00BB0C47"/>
    <w:rsid w:val="00BB29B0"/>
    <w:rsid w:val="00BB666A"/>
    <w:rsid w:val="00BB742C"/>
    <w:rsid w:val="00BC0FEB"/>
    <w:rsid w:val="00BC41C2"/>
    <w:rsid w:val="00BC5D22"/>
    <w:rsid w:val="00BD0E65"/>
    <w:rsid w:val="00BE1AF6"/>
    <w:rsid w:val="00BE2ADA"/>
    <w:rsid w:val="00BE39F9"/>
    <w:rsid w:val="00BE6795"/>
    <w:rsid w:val="00BF336B"/>
    <w:rsid w:val="00BF4589"/>
    <w:rsid w:val="00BF4F15"/>
    <w:rsid w:val="00BF7054"/>
    <w:rsid w:val="00C01271"/>
    <w:rsid w:val="00C02C14"/>
    <w:rsid w:val="00C07A7A"/>
    <w:rsid w:val="00C07EA6"/>
    <w:rsid w:val="00C150EC"/>
    <w:rsid w:val="00C1632B"/>
    <w:rsid w:val="00C16A63"/>
    <w:rsid w:val="00C23DAE"/>
    <w:rsid w:val="00C25375"/>
    <w:rsid w:val="00C25F11"/>
    <w:rsid w:val="00C267BB"/>
    <w:rsid w:val="00C2692A"/>
    <w:rsid w:val="00C31DF3"/>
    <w:rsid w:val="00C3364E"/>
    <w:rsid w:val="00C35738"/>
    <w:rsid w:val="00C36CA0"/>
    <w:rsid w:val="00C37130"/>
    <w:rsid w:val="00C37258"/>
    <w:rsid w:val="00C37AC0"/>
    <w:rsid w:val="00C40100"/>
    <w:rsid w:val="00C44D52"/>
    <w:rsid w:val="00C4563C"/>
    <w:rsid w:val="00C45F17"/>
    <w:rsid w:val="00C4711C"/>
    <w:rsid w:val="00C4739A"/>
    <w:rsid w:val="00C51B10"/>
    <w:rsid w:val="00C55CE1"/>
    <w:rsid w:val="00C55D88"/>
    <w:rsid w:val="00C57EAD"/>
    <w:rsid w:val="00C667BD"/>
    <w:rsid w:val="00C71B20"/>
    <w:rsid w:val="00C72001"/>
    <w:rsid w:val="00C77800"/>
    <w:rsid w:val="00C858AD"/>
    <w:rsid w:val="00C8643F"/>
    <w:rsid w:val="00C86914"/>
    <w:rsid w:val="00C878A8"/>
    <w:rsid w:val="00C87B49"/>
    <w:rsid w:val="00C87EA5"/>
    <w:rsid w:val="00C906A7"/>
    <w:rsid w:val="00C91AB9"/>
    <w:rsid w:val="00C92048"/>
    <w:rsid w:val="00C93771"/>
    <w:rsid w:val="00CA1154"/>
    <w:rsid w:val="00CA2572"/>
    <w:rsid w:val="00CA3988"/>
    <w:rsid w:val="00CB26AB"/>
    <w:rsid w:val="00CB36F5"/>
    <w:rsid w:val="00CB625E"/>
    <w:rsid w:val="00CC05CA"/>
    <w:rsid w:val="00CC0C5B"/>
    <w:rsid w:val="00CC483C"/>
    <w:rsid w:val="00CC4A50"/>
    <w:rsid w:val="00CC5B72"/>
    <w:rsid w:val="00CC72C7"/>
    <w:rsid w:val="00CC77A5"/>
    <w:rsid w:val="00CC7C4E"/>
    <w:rsid w:val="00CC7E55"/>
    <w:rsid w:val="00CD0576"/>
    <w:rsid w:val="00CD68F2"/>
    <w:rsid w:val="00CD74EB"/>
    <w:rsid w:val="00CD7E94"/>
    <w:rsid w:val="00CE019F"/>
    <w:rsid w:val="00CE0E47"/>
    <w:rsid w:val="00CE57BF"/>
    <w:rsid w:val="00CF381D"/>
    <w:rsid w:val="00CF6B49"/>
    <w:rsid w:val="00D004EA"/>
    <w:rsid w:val="00D01824"/>
    <w:rsid w:val="00D0442A"/>
    <w:rsid w:val="00D07A5E"/>
    <w:rsid w:val="00D128F0"/>
    <w:rsid w:val="00D20600"/>
    <w:rsid w:val="00D27A2E"/>
    <w:rsid w:val="00D27CCA"/>
    <w:rsid w:val="00D30F68"/>
    <w:rsid w:val="00D3356B"/>
    <w:rsid w:val="00D3481A"/>
    <w:rsid w:val="00D35D07"/>
    <w:rsid w:val="00D3720C"/>
    <w:rsid w:val="00D3755A"/>
    <w:rsid w:val="00D410D4"/>
    <w:rsid w:val="00D4321B"/>
    <w:rsid w:val="00D437BE"/>
    <w:rsid w:val="00D44CA9"/>
    <w:rsid w:val="00D47AAF"/>
    <w:rsid w:val="00D51AFD"/>
    <w:rsid w:val="00D52C07"/>
    <w:rsid w:val="00D52D38"/>
    <w:rsid w:val="00D5367D"/>
    <w:rsid w:val="00D55A03"/>
    <w:rsid w:val="00D621D5"/>
    <w:rsid w:val="00D65D18"/>
    <w:rsid w:val="00D67146"/>
    <w:rsid w:val="00D67C2D"/>
    <w:rsid w:val="00D67DF7"/>
    <w:rsid w:val="00D7290F"/>
    <w:rsid w:val="00D72AF3"/>
    <w:rsid w:val="00D74015"/>
    <w:rsid w:val="00D75829"/>
    <w:rsid w:val="00D82577"/>
    <w:rsid w:val="00D827B1"/>
    <w:rsid w:val="00D82936"/>
    <w:rsid w:val="00D837E3"/>
    <w:rsid w:val="00D83C4F"/>
    <w:rsid w:val="00D83D93"/>
    <w:rsid w:val="00D904E9"/>
    <w:rsid w:val="00D9437E"/>
    <w:rsid w:val="00D957C9"/>
    <w:rsid w:val="00D95D0D"/>
    <w:rsid w:val="00D95E7D"/>
    <w:rsid w:val="00D964BB"/>
    <w:rsid w:val="00DA1297"/>
    <w:rsid w:val="00DA251C"/>
    <w:rsid w:val="00DA2E04"/>
    <w:rsid w:val="00DB6498"/>
    <w:rsid w:val="00DB6730"/>
    <w:rsid w:val="00DB6E94"/>
    <w:rsid w:val="00DC38F9"/>
    <w:rsid w:val="00DC435C"/>
    <w:rsid w:val="00DC48CB"/>
    <w:rsid w:val="00DD2C22"/>
    <w:rsid w:val="00DD362F"/>
    <w:rsid w:val="00DD369B"/>
    <w:rsid w:val="00DE146B"/>
    <w:rsid w:val="00DE338C"/>
    <w:rsid w:val="00DE363A"/>
    <w:rsid w:val="00DE39DE"/>
    <w:rsid w:val="00DE3E69"/>
    <w:rsid w:val="00DE40ED"/>
    <w:rsid w:val="00DE4FBA"/>
    <w:rsid w:val="00DE640F"/>
    <w:rsid w:val="00DE785A"/>
    <w:rsid w:val="00DF31E2"/>
    <w:rsid w:val="00DF7B1D"/>
    <w:rsid w:val="00E00903"/>
    <w:rsid w:val="00E00BC4"/>
    <w:rsid w:val="00E03493"/>
    <w:rsid w:val="00E037A3"/>
    <w:rsid w:val="00E06E3A"/>
    <w:rsid w:val="00E11E46"/>
    <w:rsid w:val="00E1219B"/>
    <w:rsid w:val="00E20F32"/>
    <w:rsid w:val="00E229A7"/>
    <w:rsid w:val="00E24E4E"/>
    <w:rsid w:val="00E252B3"/>
    <w:rsid w:val="00E26466"/>
    <w:rsid w:val="00E27349"/>
    <w:rsid w:val="00E30744"/>
    <w:rsid w:val="00E3077B"/>
    <w:rsid w:val="00E31B3A"/>
    <w:rsid w:val="00E37688"/>
    <w:rsid w:val="00E410F7"/>
    <w:rsid w:val="00E427E3"/>
    <w:rsid w:val="00E44803"/>
    <w:rsid w:val="00E44BB3"/>
    <w:rsid w:val="00E46BC0"/>
    <w:rsid w:val="00E46C21"/>
    <w:rsid w:val="00E4726A"/>
    <w:rsid w:val="00E520AA"/>
    <w:rsid w:val="00E52579"/>
    <w:rsid w:val="00E53820"/>
    <w:rsid w:val="00E54670"/>
    <w:rsid w:val="00E57E75"/>
    <w:rsid w:val="00E600C5"/>
    <w:rsid w:val="00E60238"/>
    <w:rsid w:val="00E61CF7"/>
    <w:rsid w:val="00E63609"/>
    <w:rsid w:val="00E63846"/>
    <w:rsid w:val="00E725CC"/>
    <w:rsid w:val="00E73458"/>
    <w:rsid w:val="00E7433C"/>
    <w:rsid w:val="00E75849"/>
    <w:rsid w:val="00E7754C"/>
    <w:rsid w:val="00E77C99"/>
    <w:rsid w:val="00E77D1E"/>
    <w:rsid w:val="00E846B0"/>
    <w:rsid w:val="00E917E5"/>
    <w:rsid w:val="00E94D90"/>
    <w:rsid w:val="00E95A9D"/>
    <w:rsid w:val="00EA00CC"/>
    <w:rsid w:val="00EA0965"/>
    <w:rsid w:val="00EA4192"/>
    <w:rsid w:val="00EA517F"/>
    <w:rsid w:val="00EA53F3"/>
    <w:rsid w:val="00EA6044"/>
    <w:rsid w:val="00EA7CAD"/>
    <w:rsid w:val="00EB2516"/>
    <w:rsid w:val="00EB3C64"/>
    <w:rsid w:val="00EB4F9E"/>
    <w:rsid w:val="00EC15FE"/>
    <w:rsid w:val="00EC1DB8"/>
    <w:rsid w:val="00EC2E8D"/>
    <w:rsid w:val="00EC60E8"/>
    <w:rsid w:val="00EC626D"/>
    <w:rsid w:val="00ED3A26"/>
    <w:rsid w:val="00ED3B49"/>
    <w:rsid w:val="00ED4194"/>
    <w:rsid w:val="00ED50E1"/>
    <w:rsid w:val="00ED5AD7"/>
    <w:rsid w:val="00EE0F77"/>
    <w:rsid w:val="00EE3CEB"/>
    <w:rsid w:val="00EE784C"/>
    <w:rsid w:val="00EE7894"/>
    <w:rsid w:val="00EF1DE5"/>
    <w:rsid w:val="00EF39B6"/>
    <w:rsid w:val="00EF5660"/>
    <w:rsid w:val="00EF5E4E"/>
    <w:rsid w:val="00F02153"/>
    <w:rsid w:val="00F04E23"/>
    <w:rsid w:val="00F057AE"/>
    <w:rsid w:val="00F059B6"/>
    <w:rsid w:val="00F07E19"/>
    <w:rsid w:val="00F13E87"/>
    <w:rsid w:val="00F14A83"/>
    <w:rsid w:val="00F17006"/>
    <w:rsid w:val="00F20C6A"/>
    <w:rsid w:val="00F22475"/>
    <w:rsid w:val="00F22E02"/>
    <w:rsid w:val="00F23B6A"/>
    <w:rsid w:val="00F31081"/>
    <w:rsid w:val="00F320F1"/>
    <w:rsid w:val="00F4596D"/>
    <w:rsid w:val="00F45D64"/>
    <w:rsid w:val="00F46D57"/>
    <w:rsid w:val="00F47211"/>
    <w:rsid w:val="00F501FE"/>
    <w:rsid w:val="00F51FA5"/>
    <w:rsid w:val="00F54FB3"/>
    <w:rsid w:val="00F55568"/>
    <w:rsid w:val="00F55776"/>
    <w:rsid w:val="00F56138"/>
    <w:rsid w:val="00F62914"/>
    <w:rsid w:val="00F65100"/>
    <w:rsid w:val="00F65942"/>
    <w:rsid w:val="00F6728B"/>
    <w:rsid w:val="00F67AAC"/>
    <w:rsid w:val="00F7013B"/>
    <w:rsid w:val="00F7441C"/>
    <w:rsid w:val="00F76F28"/>
    <w:rsid w:val="00F77C3C"/>
    <w:rsid w:val="00F82CBC"/>
    <w:rsid w:val="00F830A1"/>
    <w:rsid w:val="00F84073"/>
    <w:rsid w:val="00F84108"/>
    <w:rsid w:val="00F84BAE"/>
    <w:rsid w:val="00F86135"/>
    <w:rsid w:val="00F87A89"/>
    <w:rsid w:val="00F92116"/>
    <w:rsid w:val="00F94C35"/>
    <w:rsid w:val="00FA2390"/>
    <w:rsid w:val="00FA2487"/>
    <w:rsid w:val="00FA25D7"/>
    <w:rsid w:val="00FA5BAB"/>
    <w:rsid w:val="00FA6594"/>
    <w:rsid w:val="00FB1449"/>
    <w:rsid w:val="00FB1808"/>
    <w:rsid w:val="00FB24C7"/>
    <w:rsid w:val="00FB4C55"/>
    <w:rsid w:val="00FC0F09"/>
    <w:rsid w:val="00FC1A0B"/>
    <w:rsid w:val="00FC2153"/>
    <w:rsid w:val="00FC2505"/>
    <w:rsid w:val="00FC3D07"/>
    <w:rsid w:val="00FC47D1"/>
    <w:rsid w:val="00FC772A"/>
    <w:rsid w:val="00FC7EB7"/>
    <w:rsid w:val="00FD64E2"/>
    <w:rsid w:val="00FE5F28"/>
    <w:rsid w:val="00FE72F1"/>
    <w:rsid w:val="00FF2453"/>
    <w:rsid w:val="00FF2E69"/>
    <w:rsid w:val="00FF30E9"/>
    <w:rsid w:val="00FF33CF"/>
    <w:rsid w:val="00FF5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A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4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</dc:creator>
  <cp:keywords/>
  <dc:description/>
  <cp:lastModifiedBy>INF</cp:lastModifiedBy>
  <cp:revision>6</cp:revision>
  <dcterms:created xsi:type="dcterms:W3CDTF">2015-12-28T09:19:00Z</dcterms:created>
  <dcterms:modified xsi:type="dcterms:W3CDTF">2016-06-03T11:01:00Z</dcterms:modified>
</cp:coreProperties>
</file>