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DD" w:rsidRDefault="00D8601B" w:rsidP="001C1D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выданных разрешений на строительство за 2017г.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tbl>
      <w:tblPr>
        <w:tblStyle w:val="a3"/>
        <w:tblW w:w="0" w:type="auto"/>
        <w:tblLook w:val="04A0"/>
      </w:tblPr>
      <w:tblGrid>
        <w:gridCol w:w="567"/>
        <w:gridCol w:w="2235"/>
        <w:gridCol w:w="2409"/>
        <w:gridCol w:w="1701"/>
        <w:gridCol w:w="2565"/>
      </w:tblGrid>
      <w:tr w:rsidR="00D8601B" w:rsidRPr="00D8601B" w:rsidTr="00B4638A">
        <w:trPr>
          <w:trHeight w:val="29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D8601B" w:rsidRPr="00D8601B" w:rsidRDefault="00D8601B" w:rsidP="00446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409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1701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565" w:type="dxa"/>
            <w:vMerge w:val="restart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Номер выданного разрешения</w:t>
            </w:r>
            <w:r w:rsidR="00894A32">
              <w:rPr>
                <w:rFonts w:ascii="Times New Roman" w:hAnsi="Times New Roman" w:cs="Times New Roman"/>
                <w:sz w:val="26"/>
                <w:szCs w:val="26"/>
              </w:rPr>
              <w:t xml:space="preserve"> на строительство</w:t>
            </w:r>
          </w:p>
        </w:tc>
      </w:tr>
      <w:tr w:rsidR="00D8601B" w:rsidRPr="00D8601B" w:rsidTr="00B4638A">
        <w:trPr>
          <w:trHeight w:val="3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Merge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1B" w:rsidTr="00B4638A">
        <w:trPr>
          <w:trHeight w:val="3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8601B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1B" w:rsidTr="00B4638A">
        <w:tc>
          <w:tcPr>
            <w:tcW w:w="567" w:type="dxa"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Индивидуальный жилой дом</w:t>
            </w:r>
          </w:p>
        </w:tc>
        <w:tc>
          <w:tcPr>
            <w:tcW w:w="2409" w:type="dxa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Казакова Лариса Николаевна</w:t>
            </w:r>
          </w:p>
        </w:tc>
        <w:tc>
          <w:tcPr>
            <w:tcW w:w="1701" w:type="dxa"/>
          </w:tcPr>
          <w:p w:rsid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03.04.2017г.</w:t>
            </w:r>
          </w:p>
        </w:tc>
        <w:tc>
          <w:tcPr>
            <w:tcW w:w="2565" w:type="dxa"/>
          </w:tcPr>
          <w:p w:rsidR="00D8601B" w:rsidRPr="00D8601B" w:rsidRDefault="00D8601B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506306-1-2017</w:t>
            </w:r>
          </w:p>
        </w:tc>
      </w:tr>
      <w:tr w:rsidR="00D8601B" w:rsidTr="00B4638A">
        <w:tc>
          <w:tcPr>
            <w:tcW w:w="567" w:type="dxa"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8601B" w:rsidRPr="002650BA" w:rsidRDefault="00B4638A" w:rsidP="001C1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Индивидуальный жилой дом</w:t>
            </w:r>
          </w:p>
        </w:tc>
        <w:tc>
          <w:tcPr>
            <w:tcW w:w="2409" w:type="dxa"/>
          </w:tcPr>
          <w:p w:rsidR="00D8601B" w:rsidRDefault="00B4638A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Татьяна Владимировна</w:t>
            </w:r>
          </w:p>
        </w:tc>
        <w:tc>
          <w:tcPr>
            <w:tcW w:w="1701" w:type="dxa"/>
          </w:tcPr>
          <w:p w:rsidR="00D8601B" w:rsidRDefault="00B4638A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14.04.2017г.</w:t>
            </w:r>
          </w:p>
        </w:tc>
        <w:tc>
          <w:tcPr>
            <w:tcW w:w="2565" w:type="dxa"/>
          </w:tcPr>
          <w:p w:rsidR="00D8601B" w:rsidRDefault="00B4638A" w:rsidP="00B46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506306-2-2017</w:t>
            </w:r>
          </w:p>
        </w:tc>
      </w:tr>
      <w:tr w:rsidR="00D8601B" w:rsidTr="00B4638A">
        <w:tc>
          <w:tcPr>
            <w:tcW w:w="567" w:type="dxa"/>
            <w:tcBorders>
              <w:right w:val="single" w:sz="4" w:space="0" w:color="auto"/>
            </w:tcBorders>
          </w:tcPr>
          <w:p w:rsidR="00D8601B" w:rsidRPr="002650BA" w:rsidRDefault="00D8601B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8601B" w:rsidRPr="002650BA" w:rsidRDefault="00B4638A" w:rsidP="001C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1B">
              <w:rPr>
                <w:rFonts w:ascii="Times New Roman" w:hAnsi="Times New Roman" w:cs="Times New Roman"/>
                <w:sz w:val="26"/>
                <w:szCs w:val="26"/>
              </w:rPr>
              <w:t>Индивидуальный жилой дом</w:t>
            </w:r>
          </w:p>
        </w:tc>
        <w:tc>
          <w:tcPr>
            <w:tcW w:w="2409" w:type="dxa"/>
          </w:tcPr>
          <w:p w:rsidR="00D8601B" w:rsidRDefault="00B4638A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Алексеевич</w:t>
            </w:r>
          </w:p>
        </w:tc>
        <w:tc>
          <w:tcPr>
            <w:tcW w:w="1701" w:type="dxa"/>
          </w:tcPr>
          <w:p w:rsidR="00D8601B" w:rsidRDefault="00B4638A" w:rsidP="001C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14.06.2017г.</w:t>
            </w:r>
          </w:p>
        </w:tc>
        <w:tc>
          <w:tcPr>
            <w:tcW w:w="2565" w:type="dxa"/>
          </w:tcPr>
          <w:p w:rsidR="00D8601B" w:rsidRDefault="00B4638A" w:rsidP="00B46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506306-3-2017</w:t>
            </w:r>
          </w:p>
        </w:tc>
      </w:tr>
    </w:tbl>
    <w:p w:rsidR="00F206A8" w:rsidRDefault="00F206A8" w:rsidP="001C1D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06A8" w:rsidRDefault="00F206A8" w:rsidP="00F206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C1D7E" w:rsidRPr="00F206A8" w:rsidRDefault="001C1D7E" w:rsidP="00F206A8">
      <w:pPr>
        <w:tabs>
          <w:tab w:val="left" w:pos="4359"/>
        </w:tabs>
        <w:rPr>
          <w:rFonts w:ascii="Times New Roman" w:hAnsi="Times New Roman" w:cs="Times New Roman"/>
          <w:sz w:val="26"/>
          <w:szCs w:val="26"/>
        </w:rPr>
      </w:pPr>
    </w:p>
    <w:sectPr w:rsidR="001C1D7E" w:rsidRPr="00F206A8" w:rsidSect="00D8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DC" w:rsidRDefault="00E63FDC" w:rsidP="00F206A8">
      <w:pPr>
        <w:spacing w:after="0" w:line="240" w:lineRule="auto"/>
      </w:pPr>
      <w:r>
        <w:separator/>
      </w:r>
    </w:p>
  </w:endnote>
  <w:endnote w:type="continuationSeparator" w:id="0">
    <w:p w:rsidR="00E63FDC" w:rsidRDefault="00E63FDC" w:rsidP="00F2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DC" w:rsidRDefault="00E63FDC" w:rsidP="00F206A8">
      <w:pPr>
        <w:spacing w:after="0" w:line="240" w:lineRule="auto"/>
      </w:pPr>
      <w:r>
        <w:separator/>
      </w:r>
    </w:p>
  </w:footnote>
  <w:footnote w:type="continuationSeparator" w:id="0">
    <w:p w:rsidR="00E63FDC" w:rsidRDefault="00E63FDC" w:rsidP="00F2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1D7E"/>
    <w:rsid w:val="00041C7B"/>
    <w:rsid w:val="001C1D7E"/>
    <w:rsid w:val="002650BA"/>
    <w:rsid w:val="00411827"/>
    <w:rsid w:val="00614BDD"/>
    <w:rsid w:val="007B1208"/>
    <w:rsid w:val="00894A32"/>
    <w:rsid w:val="00973800"/>
    <w:rsid w:val="00B4638A"/>
    <w:rsid w:val="00D8601B"/>
    <w:rsid w:val="00E63FDC"/>
    <w:rsid w:val="00F2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6A8"/>
  </w:style>
  <w:style w:type="paragraph" w:styleId="a6">
    <w:name w:val="footer"/>
    <w:basedOn w:val="a"/>
    <w:link w:val="a7"/>
    <w:uiPriority w:val="99"/>
    <w:semiHidden/>
    <w:unhideWhenUsed/>
    <w:rsid w:val="00F2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2016-10-17T08:48:00Z</cp:lastPrinted>
  <dcterms:created xsi:type="dcterms:W3CDTF">2016-10-17T08:23:00Z</dcterms:created>
  <dcterms:modified xsi:type="dcterms:W3CDTF">2017-07-10T07:29:00Z</dcterms:modified>
</cp:coreProperties>
</file>