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8C" w:rsidRPr="00B93F8C" w:rsidRDefault="00B93F8C" w:rsidP="001F4582">
      <w:pPr>
        <w:pStyle w:val="Standard"/>
        <w:rPr>
          <w:rFonts w:cs="Times New Roman"/>
          <w:sz w:val="26"/>
          <w:szCs w:val="26"/>
          <w:lang w:val="ru-RU"/>
        </w:rPr>
      </w:pPr>
    </w:p>
    <w:p w:rsidR="00B93F8C" w:rsidRPr="00B93F8C" w:rsidRDefault="00B93F8C" w:rsidP="00EA2C77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B93F8C">
        <w:rPr>
          <w:rFonts w:cs="Times New Roman"/>
          <w:sz w:val="26"/>
          <w:szCs w:val="26"/>
          <w:lang w:val="ru-RU"/>
        </w:rPr>
        <w:t>Российская Федерация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93F8C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Администрация 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    ПОСТАНОВЛЕНИЕ 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5D32DC" w:rsidRDefault="00735967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D120ED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="00EA2C77" w:rsidRPr="005D32DC">
        <w:rPr>
          <w:rFonts w:ascii="Times New Roman" w:hAnsi="Times New Roman" w:cs="Times New Roman"/>
          <w:sz w:val="26"/>
          <w:szCs w:val="26"/>
        </w:rPr>
        <w:t>.</w:t>
      </w:r>
      <w:r w:rsidR="00D120ED">
        <w:rPr>
          <w:rFonts w:ascii="Times New Roman" w:hAnsi="Times New Roman" w:cs="Times New Roman"/>
          <w:sz w:val="26"/>
          <w:szCs w:val="26"/>
        </w:rPr>
        <w:t>2020</w:t>
      </w:r>
      <w:r w:rsidR="00B93F8C" w:rsidRPr="005D32DC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EA2C77" w:rsidRPr="005D32DC">
        <w:rPr>
          <w:rFonts w:ascii="Times New Roman" w:hAnsi="Times New Roman" w:cs="Times New Roman"/>
          <w:sz w:val="26"/>
          <w:szCs w:val="26"/>
        </w:rPr>
        <w:t xml:space="preserve">    </w:t>
      </w:r>
      <w:r w:rsidR="00B93F8C" w:rsidRPr="005D32DC">
        <w:rPr>
          <w:rFonts w:ascii="Times New Roman" w:hAnsi="Times New Roman" w:cs="Times New Roman"/>
          <w:sz w:val="26"/>
          <w:szCs w:val="26"/>
        </w:rPr>
        <w:t xml:space="preserve">   с. </w:t>
      </w:r>
      <w:proofErr w:type="spellStart"/>
      <w:r w:rsidR="00B93F8C" w:rsidRPr="005D32DC">
        <w:rPr>
          <w:rFonts w:ascii="Times New Roman" w:hAnsi="Times New Roman" w:cs="Times New Roman"/>
          <w:sz w:val="26"/>
          <w:szCs w:val="26"/>
        </w:rPr>
        <w:t>Имек</w:t>
      </w:r>
      <w:proofErr w:type="spellEnd"/>
      <w:r w:rsidR="00B93F8C" w:rsidRPr="005D32DC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5D32DC" w:rsidRPr="005D32D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93F8C" w:rsidRPr="005D32DC">
        <w:rPr>
          <w:rFonts w:ascii="Times New Roman" w:hAnsi="Times New Roman" w:cs="Times New Roman"/>
          <w:sz w:val="26"/>
          <w:szCs w:val="26"/>
        </w:rPr>
        <w:t xml:space="preserve"> </w:t>
      </w:r>
      <w:r w:rsidR="00D120ED" w:rsidRPr="005D32DC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60</w:t>
      </w:r>
    </w:p>
    <w:p w:rsidR="00B93F8C" w:rsidRPr="00573FA5" w:rsidRDefault="00B93F8C" w:rsidP="00B93F8C">
      <w:pPr>
        <w:tabs>
          <w:tab w:val="left" w:pos="3960"/>
        </w:tabs>
        <w:ind w:right="-568" w:firstLine="70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93F8C" w:rsidRPr="00B93F8C" w:rsidRDefault="00573FA5" w:rsidP="00B93F8C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B93F8C" w:rsidRPr="00B93F8C">
        <w:rPr>
          <w:rFonts w:ascii="Times New Roman" w:hAnsi="Times New Roman" w:cs="Times New Roman"/>
          <w:color w:val="333333"/>
          <w:sz w:val="26"/>
          <w:szCs w:val="26"/>
        </w:rPr>
        <w:t xml:space="preserve">О </w:t>
      </w:r>
      <w:r w:rsidR="00D120ED" w:rsidRPr="00B93F8C">
        <w:rPr>
          <w:rFonts w:ascii="Times New Roman" w:hAnsi="Times New Roman" w:cs="Times New Roman"/>
          <w:color w:val="333333"/>
          <w:sz w:val="26"/>
          <w:szCs w:val="26"/>
        </w:rPr>
        <w:t>внесении изменений</w:t>
      </w:r>
      <w:r w:rsidR="00B93F8C" w:rsidRPr="00B93F8C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</w:p>
    <w:p w:rsidR="00D120ED" w:rsidRDefault="00B93F8C" w:rsidP="00B93F8C">
      <w:pPr>
        <w:spacing w:after="0"/>
        <w:jc w:val="both"/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</w:pPr>
      <w:r w:rsidRPr="00B93F8C">
        <w:rPr>
          <w:rFonts w:ascii="Times New Roman" w:hAnsi="Times New Roman" w:cs="Times New Roman"/>
          <w:color w:val="333333"/>
          <w:sz w:val="26"/>
          <w:szCs w:val="26"/>
        </w:rPr>
        <w:t xml:space="preserve"> в Правила 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землепользования </w:t>
      </w:r>
    </w:p>
    <w:p w:rsidR="00B93F8C" w:rsidRPr="00B93F8C" w:rsidRDefault="00D120ED" w:rsidP="00B93F8C">
      <w:pPr>
        <w:spacing w:after="0"/>
        <w:jc w:val="both"/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</w:pPr>
      <w:r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B93F8C"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и 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застройки</w:t>
      </w:r>
      <w:r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Имекского</w:t>
      </w:r>
      <w:proofErr w:type="spellEnd"/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сельсовета</w:t>
      </w:r>
      <w:r w:rsidR="00B93F8C"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</w:t>
      </w:r>
    </w:p>
    <w:p w:rsidR="00B93F8C" w:rsidRPr="00B93F8C" w:rsidRDefault="00B93F8C" w:rsidP="00B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70747" w:rsidRPr="00B70747" w:rsidRDefault="00B93F8C" w:rsidP="00B70747">
      <w:pPr>
        <w:ind w:firstLine="567"/>
        <w:jc w:val="both"/>
        <w:outlineLvl w:val="0"/>
        <w:rPr>
          <w:rFonts w:ascii="Times New Roman" w:hAnsi="Times New Roman" w:cs="Times New Roman"/>
          <w:kern w:val="26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  </w:t>
      </w:r>
      <w:r w:rsidR="00B70747" w:rsidRPr="00564F29">
        <w:rPr>
          <w:rStyle w:val="apple-style-span"/>
          <w:rFonts w:ascii="Times New Roman" w:hAnsi="Times New Roman" w:cs="Times New Roman"/>
          <w:kern w:val="26"/>
          <w:sz w:val="26"/>
          <w:szCs w:val="26"/>
        </w:rPr>
        <w:t xml:space="preserve">Рассмотрев Заключение комиссии по внесению изменений и дополнений в Генеральный план и Правила землепользования и застройки </w:t>
      </w:r>
      <w:proofErr w:type="spellStart"/>
      <w:r w:rsidR="00B70747" w:rsidRPr="00564F29">
        <w:rPr>
          <w:rStyle w:val="apple-style-span"/>
          <w:rFonts w:ascii="Times New Roman" w:hAnsi="Times New Roman" w:cs="Times New Roman"/>
          <w:kern w:val="26"/>
          <w:sz w:val="26"/>
          <w:szCs w:val="26"/>
        </w:rPr>
        <w:t>Имекского</w:t>
      </w:r>
      <w:proofErr w:type="spellEnd"/>
      <w:r w:rsidR="00B70747" w:rsidRPr="00564F29">
        <w:rPr>
          <w:rStyle w:val="apple-style-span"/>
          <w:rFonts w:ascii="Times New Roman" w:hAnsi="Times New Roman" w:cs="Times New Roman"/>
          <w:kern w:val="26"/>
          <w:sz w:val="26"/>
          <w:szCs w:val="26"/>
        </w:rPr>
        <w:t xml:space="preserve"> сельсовета, с целью приведения нормативного правового акта в соответствие с требованиями федерального законодательства, руководствуясь статьями: 33, 36-38  Градостроительного кодекса Российской Федерации от 29 декабря 2004г. №190-ФЗ (с изменениями), </w:t>
      </w:r>
      <w:r w:rsidR="00B70747">
        <w:rPr>
          <w:rStyle w:val="apple-style-span"/>
          <w:rFonts w:ascii="Times New Roman" w:hAnsi="Times New Roman" w:cs="Times New Roman"/>
          <w:kern w:val="26"/>
          <w:sz w:val="26"/>
          <w:szCs w:val="26"/>
        </w:rPr>
        <w:t xml:space="preserve">Приказом Министерства экономического развития Российской Федерации от 01.09.2014г. № 540 «Об утверждении классификатора видов разрешенного использования земельных участков», </w:t>
      </w:r>
      <w:r w:rsidR="00B70747" w:rsidRPr="00564F29">
        <w:rPr>
          <w:rFonts w:ascii="Times New Roman" w:hAnsi="Times New Roman" w:cs="Times New Roman"/>
          <w:kern w:val="26"/>
          <w:sz w:val="26"/>
          <w:szCs w:val="26"/>
        </w:rPr>
        <w:t xml:space="preserve">Уставом муниципального образования </w:t>
      </w:r>
      <w:proofErr w:type="spellStart"/>
      <w:r w:rsidR="00B70747" w:rsidRPr="00564F29">
        <w:rPr>
          <w:rFonts w:ascii="Times New Roman" w:hAnsi="Times New Roman" w:cs="Times New Roman"/>
          <w:kern w:val="26"/>
          <w:sz w:val="26"/>
          <w:szCs w:val="26"/>
        </w:rPr>
        <w:t>Имекский</w:t>
      </w:r>
      <w:proofErr w:type="spellEnd"/>
      <w:r w:rsidR="00B70747" w:rsidRPr="00564F29">
        <w:rPr>
          <w:rFonts w:ascii="Times New Roman" w:hAnsi="Times New Roman" w:cs="Times New Roman"/>
          <w:kern w:val="26"/>
          <w:sz w:val="26"/>
          <w:szCs w:val="26"/>
        </w:rPr>
        <w:t xml:space="preserve"> сельсовет от 04.01.2006г, (с  изменениями и дополнениями), Администраци</w:t>
      </w:r>
      <w:r w:rsidR="00B70747">
        <w:rPr>
          <w:rFonts w:ascii="Times New Roman" w:hAnsi="Times New Roman" w:cs="Times New Roman"/>
          <w:kern w:val="26"/>
          <w:sz w:val="26"/>
          <w:szCs w:val="26"/>
        </w:rPr>
        <w:t>и</w:t>
      </w:r>
      <w:r w:rsidR="00B70747" w:rsidRPr="00564F29">
        <w:rPr>
          <w:rFonts w:ascii="Times New Roman" w:hAnsi="Times New Roman" w:cs="Times New Roman"/>
          <w:kern w:val="26"/>
          <w:sz w:val="26"/>
          <w:szCs w:val="26"/>
        </w:rPr>
        <w:t xml:space="preserve"> </w:t>
      </w:r>
      <w:proofErr w:type="spellStart"/>
      <w:r w:rsidR="00B70747" w:rsidRPr="00564F29">
        <w:rPr>
          <w:rFonts w:ascii="Times New Roman" w:hAnsi="Times New Roman" w:cs="Times New Roman"/>
          <w:kern w:val="26"/>
          <w:sz w:val="26"/>
          <w:szCs w:val="26"/>
        </w:rPr>
        <w:t>Имекского</w:t>
      </w:r>
      <w:proofErr w:type="spellEnd"/>
      <w:r w:rsidR="00B70747" w:rsidRPr="00564F29">
        <w:rPr>
          <w:rFonts w:ascii="Times New Roman" w:hAnsi="Times New Roman" w:cs="Times New Roman"/>
          <w:kern w:val="26"/>
          <w:sz w:val="26"/>
          <w:szCs w:val="26"/>
        </w:rPr>
        <w:t xml:space="preserve">      сельсовета  п о с т а н о в л я е т</w:t>
      </w:r>
    </w:p>
    <w:p w:rsidR="00B93F8C" w:rsidRDefault="00B70747" w:rsidP="00B93F8C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1F4582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1F4582" w:rsidRPr="00E2079E" w:rsidRDefault="001F4582" w:rsidP="001F4582">
      <w:pPr>
        <w:spacing w:after="0" w:line="240" w:lineRule="auto"/>
        <w:ind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1). п.п.1, таблица 4, ст.46.3 </w:t>
      </w:r>
      <w:r w:rsidRPr="00DC3148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1F4582" w:rsidRPr="00D16610" w:rsidRDefault="001F4582" w:rsidP="001F4582">
      <w:pPr>
        <w:widowControl w:val="0"/>
        <w:ind w:left="-284" w:firstLine="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</w:t>
      </w:r>
      <w:r w:rsidRPr="00D16610">
        <w:rPr>
          <w:rFonts w:ascii="Times New Roman" w:eastAsia="Times New Roman" w:hAnsi="Times New Roman" w:cs="Times New Roman"/>
          <w:sz w:val="26"/>
          <w:szCs w:val="26"/>
        </w:rPr>
        <w:t>Таблица 4</w:t>
      </w:r>
    </w:p>
    <w:tbl>
      <w:tblPr>
        <w:tblW w:w="9287" w:type="dxa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"/>
        <w:gridCol w:w="2256"/>
        <w:gridCol w:w="6691"/>
        <w:gridCol w:w="48"/>
      </w:tblGrid>
      <w:tr w:rsidR="001F4582" w:rsidRPr="00D16610" w:rsidTr="001F4582">
        <w:trPr>
          <w:trHeight w:val="773"/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582" w:rsidRPr="00D16610" w:rsidRDefault="001F4582" w:rsidP="002131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582" w:rsidRPr="00D16610" w:rsidRDefault="001F4582" w:rsidP="002131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Тип регламента</w:t>
            </w:r>
          </w:p>
        </w:tc>
        <w:tc>
          <w:tcPr>
            <w:tcW w:w="6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582" w:rsidRPr="00D16610" w:rsidRDefault="001F4582" w:rsidP="002131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Содержание регламента</w:t>
            </w:r>
          </w:p>
        </w:tc>
      </w:tr>
      <w:tr w:rsidR="001F4582" w:rsidRPr="00D16610" w:rsidTr="001F4582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82" w:rsidRPr="00D16610" w:rsidRDefault="001F4582" w:rsidP="002131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82" w:rsidRPr="00D16610" w:rsidRDefault="001F4582" w:rsidP="002131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82" w:rsidRPr="00D16610" w:rsidRDefault="001F4582" w:rsidP="002131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1F4582" w:rsidRPr="00D16610" w:rsidTr="001F4582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82" w:rsidRPr="00D16610" w:rsidRDefault="001F4582" w:rsidP="002131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82" w:rsidRPr="00D16610" w:rsidRDefault="001F4582" w:rsidP="002131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Индекс зоны – </w:t>
            </w:r>
          </w:p>
          <w:p w:rsidR="001F4582" w:rsidRPr="00D16610" w:rsidRDefault="001F4582" w:rsidP="002131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Ж-3</w:t>
            </w:r>
          </w:p>
        </w:tc>
        <w:tc>
          <w:tcPr>
            <w:tcW w:w="6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82" w:rsidRPr="00D16610" w:rsidRDefault="001F4582" w:rsidP="0021312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Существующая застройка индивидуальными жилыми домами, расположенная в пределах СЗЗ (зона строгого строительного режима).</w:t>
            </w:r>
          </w:p>
        </w:tc>
      </w:tr>
      <w:tr w:rsidR="001F4582" w:rsidRPr="00D16610" w:rsidTr="001F4582">
        <w:trPr>
          <w:gridAfter w:val="1"/>
          <w:wAfter w:w="50" w:type="dxa"/>
          <w:tblCellSpacing w:w="0" w:type="dxa"/>
        </w:trPr>
        <w:tc>
          <w:tcPr>
            <w:tcW w:w="92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82" w:rsidRPr="00D16610" w:rsidRDefault="001F4582" w:rsidP="002131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I. Виды разрешенного использования применяются на основании санитарных, противопожарных норм, норм инсоляции жилых помещений.</w:t>
            </w:r>
          </w:p>
        </w:tc>
      </w:tr>
      <w:tr w:rsidR="001F4582" w:rsidRPr="00D16610" w:rsidTr="001F4582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82" w:rsidRPr="00D16610" w:rsidRDefault="001F4582" w:rsidP="002131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:rsidR="001F4582" w:rsidRPr="00D16610" w:rsidRDefault="001F4582" w:rsidP="002131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82" w:rsidRPr="00D16610" w:rsidRDefault="001F4582" w:rsidP="002131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виды разрешенного использования.</w:t>
            </w:r>
          </w:p>
        </w:tc>
        <w:tc>
          <w:tcPr>
            <w:tcW w:w="6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82" w:rsidRPr="00D16610" w:rsidRDefault="001F4582" w:rsidP="002131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малоэтажная многоквартирная жилая застройка</w:t>
            </w: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2.1.1</w:t>
            </w: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1F4582" w:rsidRPr="00D16610" w:rsidRDefault="001F4582" w:rsidP="0021312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F4582" w:rsidRPr="00D16610" w:rsidTr="001F4582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82" w:rsidRPr="00D16610" w:rsidRDefault="001F4582" w:rsidP="002131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</w:t>
            </w:r>
          </w:p>
          <w:p w:rsidR="001F4582" w:rsidRPr="00D16610" w:rsidRDefault="001F4582" w:rsidP="002131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82" w:rsidRPr="00D16610" w:rsidRDefault="001F4582" w:rsidP="002131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Вспомогательные</w:t>
            </w:r>
          </w:p>
          <w:p w:rsidR="001F4582" w:rsidRPr="00D16610" w:rsidRDefault="001F4582" w:rsidP="002131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виды разрешенного</w:t>
            </w:r>
          </w:p>
          <w:p w:rsidR="001F4582" w:rsidRPr="00D16610" w:rsidRDefault="001F4582" w:rsidP="002131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использования</w:t>
            </w:r>
          </w:p>
          <w:p w:rsidR="001F4582" w:rsidRPr="00D16610" w:rsidRDefault="001F4582" w:rsidP="002131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4582" w:rsidRPr="00D16610" w:rsidRDefault="001F4582" w:rsidP="002131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>- обслуживание жилой застройки (2.7);</w:t>
            </w:r>
          </w:p>
          <w:p w:rsidR="001F4582" w:rsidRPr="00D16610" w:rsidRDefault="001F4582" w:rsidP="002131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>- хранение автотранспорта (2.7.1);</w:t>
            </w:r>
          </w:p>
          <w:p w:rsidR="001F4582" w:rsidRPr="00D16610" w:rsidRDefault="001F4582" w:rsidP="002131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>- служебные гаражи (4.9);</w:t>
            </w:r>
          </w:p>
          <w:p w:rsidR="001F4582" w:rsidRPr="00D16610" w:rsidRDefault="001F4582" w:rsidP="002131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>- обеспечение внутреннего правопорядка (8.3);</w:t>
            </w:r>
          </w:p>
          <w:p w:rsidR="001F4582" w:rsidRPr="00D16610" w:rsidRDefault="001F4582" w:rsidP="002131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>- земельный участок (территория) общего пользования (12.0);</w:t>
            </w:r>
          </w:p>
          <w:p w:rsidR="001F4582" w:rsidRPr="00D16610" w:rsidRDefault="001F4582" w:rsidP="002131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>- улично-дорожная сеть (12.0.1);</w:t>
            </w:r>
          </w:p>
          <w:p w:rsidR="001F4582" w:rsidRPr="00D16610" w:rsidRDefault="001F4582" w:rsidP="002131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>- благоустройство территории (12.0.2).</w:t>
            </w:r>
          </w:p>
        </w:tc>
      </w:tr>
      <w:tr w:rsidR="001F4582" w:rsidRPr="00D16610" w:rsidTr="001F4582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82" w:rsidRPr="00D16610" w:rsidRDefault="001F4582" w:rsidP="002131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  <w:p w:rsidR="001F4582" w:rsidRPr="00D16610" w:rsidRDefault="001F4582" w:rsidP="002131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82" w:rsidRPr="00D16610" w:rsidRDefault="001F4582" w:rsidP="002131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Условно - разрешенные виды использования </w:t>
            </w:r>
          </w:p>
        </w:tc>
        <w:tc>
          <w:tcPr>
            <w:tcW w:w="6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4582" w:rsidRPr="00D16610" w:rsidRDefault="001F4582" w:rsidP="002131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 xml:space="preserve">- оказание услуг связи (3.2.3); </w:t>
            </w:r>
          </w:p>
          <w:p w:rsidR="001F4582" w:rsidRPr="00D16610" w:rsidRDefault="001F4582" w:rsidP="002131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бытовое обслуживание (3.3).</w:t>
            </w:r>
          </w:p>
          <w:p w:rsidR="001F4582" w:rsidRPr="00D16610" w:rsidRDefault="001F4582" w:rsidP="0021312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F4582" w:rsidRDefault="001F4582" w:rsidP="001F4582">
      <w:pPr>
        <w:widowControl w:val="0"/>
        <w:tabs>
          <w:tab w:val="left" w:pos="735"/>
        </w:tabs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B299D" w:rsidRPr="00B93F8C" w:rsidRDefault="003158DC" w:rsidP="00B93F8C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Просить Совет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рассмотреть 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от </w:t>
      </w:r>
      <w:r w:rsidR="001E2B3C">
        <w:rPr>
          <w:rFonts w:ascii="Times New Roman" w:hAnsi="Times New Roman" w:cs="Times New Roman"/>
          <w:sz w:val="26"/>
          <w:szCs w:val="26"/>
        </w:rPr>
        <w:t>20.03.2020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120ED">
        <w:rPr>
          <w:rFonts w:ascii="Times New Roman" w:hAnsi="Times New Roman" w:cs="Times New Roman"/>
          <w:sz w:val="26"/>
          <w:szCs w:val="26"/>
        </w:rPr>
        <w:t>43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B70747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землепользования и застройки </w:t>
      </w:r>
      <w:proofErr w:type="spellStart"/>
      <w:r w:rsidR="00B70747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="00B70747">
        <w:rPr>
          <w:rFonts w:ascii="Times New Roman" w:hAnsi="Times New Roman" w:cs="Times New Roman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B93F8C" w:rsidRDefault="003158DC" w:rsidP="00B93F8C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опубликовать (обнародовать) в установленном порядке, а </w:t>
      </w:r>
      <w:r w:rsidR="00F278BD">
        <w:rPr>
          <w:rFonts w:ascii="Times New Roman" w:hAnsi="Times New Roman" w:cs="Times New Roman"/>
          <w:sz w:val="26"/>
          <w:szCs w:val="26"/>
        </w:rPr>
        <w:t>также</w:t>
      </w:r>
      <w:r>
        <w:rPr>
          <w:rFonts w:ascii="Times New Roman" w:hAnsi="Times New Roman" w:cs="Times New Roman"/>
          <w:sz w:val="26"/>
          <w:szCs w:val="26"/>
        </w:rPr>
        <w:t xml:space="preserve">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F278BD" w:rsidRPr="00F278BD" w:rsidRDefault="00F278BD" w:rsidP="00F278BD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278BD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1F4582">
        <w:rPr>
          <w:rFonts w:ascii="Times New Roman" w:hAnsi="Times New Roman" w:cs="Times New Roman"/>
          <w:sz w:val="26"/>
          <w:szCs w:val="26"/>
        </w:rPr>
        <w:t>постановление</w:t>
      </w:r>
      <w:r w:rsidRPr="00F278BD">
        <w:rPr>
          <w:rFonts w:ascii="Times New Roman" w:hAnsi="Times New Roman" w:cs="Times New Roman"/>
          <w:sz w:val="26"/>
          <w:szCs w:val="26"/>
        </w:rPr>
        <w:t xml:space="preserve"> вступает в силу после опубликования (обнародования).</w:t>
      </w:r>
    </w:p>
    <w:p w:rsidR="00977143" w:rsidRPr="00B93F8C" w:rsidRDefault="00977143" w:rsidP="00F278BD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над исполнением постановления оставляю за собой.</w:t>
      </w:r>
    </w:p>
    <w:p w:rsidR="00B93F8C" w:rsidRPr="00B93F8C" w:rsidRDefault="00B93F8C" w:rsidP="00B93F8C">
      <w:p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93F8C" w:rsidRDefault="00B93F8C" w:rsidP="00B93F8C">
      <w:pPr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B93F8C">
      <w:pPr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  </w:t>
      </w:r>
      <w:r w:rsidR="00977143">
        <w:rPr>
          <w:rFonts w:ascii="Times New Roman" w:hAnsi="Times New Roman" w:cs="Times New Roman"/>
          <w:sz w:val="26"/>
          <w:szCs w:val="26"/>
        </w:rPr>
        <w:t xml:space="preserve">          А.М. </w:t>
      </w:r>
      <w:proofErr w:type="spellStart"/>
      <w:r w:rsidR="00977143">
        <w:rPr>
          <w:rFonts w:ascii="Times New Roman" w:hAnsi="Times New Roman" w:cs="Times New Roman"/>
          <w:sz w:val="26"/>
          <w:szCs w:val="26"/>
        </w:rPr>
        <w:t>Тодояков</w:t>
      </w:r>
      <w:proofErr w:type="spellEnd"/>
    </w:p>
    <w:p w:rsidR="004B299D" w:rsidRDefault="00B93F8C" w:rsidP="007269D5">
      <w:pPr>
        <w:pStyle w:val="1"/>
        <w:tabs>
          <w:tab w:val="clear" w:pos="0"/>
        </w:tabs>
        <w:spacing w:before="0" w:after="0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="007269D5">
        <w:rPr>
          <w:sz w:val="26"/>
          <w:szCs w:val="26"/>
        </w:rPr>
        <w:t xml:space="preserve">                              </w:t>
      </w:r>
    </w:p>
    <w:p w:rsidR="004B299D" w:rsidRDefault="004B299D" w:rsidP="002B20D3">
      <w:pPr>
        <w:pStyle w:val="1"/>
        <w:tabs>
          <w:tab w:val="clear" w:pos="0"/>
        </w:tabs>
        <w:spacing w:before="0" w:after="0"/>
        <w:ind w:left="0" w:firstLine="0"/>
        <w:rPr>
          <w:rFonts w:eastAsia="Andale Sans UI" w:cs="Times New Roman"/>
          <w:b w:val="0"/>
          <w:bCs w:val="0"/>
          <w:sz w:val="24"/>
          <w:szCs w:val="24"/>
        </w:rPr>
      </w:pPr>
    </w:p>
    <w:p w:rsidR="00D120ED" w:rsidRDefault="00D120ED" w:rsidP="002B20D3">
      <w:pPr>
        <w:pStyle w:val="a0"/>
      </w:pPr>
    </w:p>
    <w:p w:rsidR="00D042BB" w:rsidRDefault="00D042BB" w:rsidP="002B20D3">
      <w:pPr>
        <w:pStyle w:val="a0"/>
      </w:pPr>
    </w:p>
    <w:p w:rsidR="00883234" w:rsidRPr="0070401E" w:rsidRDefault="00883234" w:rsidP="001F4582">
      <w:pPr>
        <w:pStyle w:val="1"/>
        <w:tabs>
          <w:tab w:val="clear" w:pos="0"/>
        </w:tabs>
        <w:spacing w:before="0" w:after="0"/>
        <w:ind w:left="0" w:firstLine="0"/>
        <w:jc w:val="center"/>
      </w:pPr>
      <w:r w:rsidRPr="00883234">
        <w:rPr>
          <w:b w:val="0"/>
          <w:sz w:val="26"/>
          <w:szCs w:val="26"/>
        </w:rPr>
        <w:t xml:space="preserve">                                                                         </w:t>
      </w:r>
      <w:r w:rsidR="00D120ED">
        <w:rPr>
          <w:b w:val="0"/>
          <w:sz w:val="26"/>
          <w:szCs w:val="26"/>
        </w:rPr>
        <w:t xml:space="preserve">                   </w:t>
      </w:r>
    </w:p>
    <w:p w:rsidR="00DE3CE1" w:rsidRPr="00977143" w:rsidRDefault="00DE3CE1" w:rsidP="00883234">
      <w:pPr>
        <w:pStyle w:val="a0"/>
        <w:jc w:val="center"/>
      </w:pPr>
    </w:p>
    <w:sectPr w:rsidR="00DE3CE1" w:rsidRPr="00977143" w:rsidSect="001F45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FB3"/>
    <w:multiLevelType w:val="hybridMultilevel"/>
    <w:tmpl w:val="A69AE360"/>
    <w:lvl w:ilvl="0" w:tplc="7B54B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7C474DA"/>
    <w:multiLevelType w:val="hybridMultilevel"/>
    <w:tmpl w:val="4F1C3ABC"/>
    <w:lvl w:ilvl="0" w:tplc="E69EB9CC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3F8C"/>
    <w:rsid w:val="000744EC"/>
    <w:rsid w:val="001E2B3C"/>
    <w:rsid w:val="001F4582"/>
    <w:rsid w:val="002B20D3"/>
    <w:rsid w:val="003158DC"/>
    <w:rsid w:val="00485689"/>
    <w:rsid w:val="004B299D"/>
    <w:rsid w:val="00512238"/>
    <w:rsid w:val="00573FA5"/>
    <w:rsid w:val="005D32DC"/>
    <w:rsid w:val="00692B97"/>
    <w:rsid w:val="006B075E"/>
    <w:rsid w:val="006C6172"/>
    <w:rsid w:val="007269D5"/>
    <w:rsid w:val="00735967"/>
    <w:rsid w:val="007978F7"/>
    <w:rsid w:val="00883234"/>
    <w:rsid w:val="00917976"/>
    <w:rsid w:val="00977143"/>
    <w:rsid w:val="00985699"/>
    <w:rsid w:val="00996287"/>
    <w:rsid w:val="009B5C08"/>
    <w:rsid w:val="00B70747"/>
    <w:rsid w:val="00B93F8C"/>
    <w:rsid w:val="00BD2B0A"/>
    <w:rsid w:val="00C44876"/>
    <w:rsid w:val="00CC60F8"/>
    <w:rsid w:val="00D042BB"/>
    <w:rsid w:val="00D120ED"/>
    <w:rsid w:val="00DE3CE1"/>
    <w:rsid w:val="00E6746D"/>
    <w:rsid w:val="00EA2C77"/>
    <w:rsid w:val="00F21563"/>
    <w:rsid w:val="00F2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7F2F"/>
  <w15:docId w15:val="{252FC97D-9365-42EB-959C-C7D3B348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76"/>
  </w:style>
  <w:style w:type="paragraph" w:styleId="1">
    <w:name w:val="heading 1"/>
    <w:basedOn w:val="a"/>
    <w:next w:val="a0"/>
    <w:link w:val="10"/>
    <w:qFormat/>
    <w:rsid w:val="00B93F8C"/>
    <w:pPr>
      <w:keepNext/>
      <w:widowControl w:val="0"/>
      <w:tabs>
        <w:tab w:val="num" w:pos="0"/>
      </w:tabs>
      <w:suppressAutoHyphens/>
      <w:spacing w:before="240" w:after="120" w:line="240" w:lineRule="auto"/>
      <w:ind w:left="432" w:hanging="432"/>
      <w:outlineLvl w:val="0"/>
    </w:pPr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B93F8C"/>
    <w:pPr>
      <w:keepNext/>
      <w:widowControl w:val="0"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3F8C"/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character" w:customStyle="1" w:styleId="20">
    <w:name w:val="Заголовок 2 Знак"/>
    <w:basedOn w:val="a1"/>
    <w:link w:val="2"/>
    <w:rsid w:val="00B93F8C"/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customStyle="1" w:styleId="apple-style-span">
    <w:name w:val="apple-style-span"/>
    <w:basedOn w:val="a1"/>
    <w:rsid w:val="00B93F8C"/>
  </w:style>
  <w:style w:type="character" w:styleId="a4">
    <w:name w:val="Strong"/>
    <w:qFormat/>
    <w:rsid w:val="00B93F8C"/>
    <w:rPr>
      <w:b/>
      <w:bCs/>
    </w:rPr>
  </w:style>
  <w:style w:type="paragraph" w:styleId="a0">
    <w:name w:val="Body Text"/>
    <w:basedOn w:val="a"/>
    <w:link w:val="a5"/>
    <w:rsid w:val="00B93F8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0"/>
    <w:rsid w:val="00B93F8C"/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customStyle="1" w:styleId="Standard">
    <w:name w:val="Standard"/>
    <w:rsid w:val="00B93F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6">
    <w:name w:val="List Paragraph"/>
    <w:basedOn w:val="a"/>
    <w:uiPriority w:val="34"/>
    <w:qFormat/>
    <w:rsid w:val="008832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70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B70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2020-04-21T07:50:00Z</cp:lastPrinted>
  <dcterms:created xsi:type="dcterms:W3CDTF">2016-11-15T03:27:00Z</dcterms:created>
  <dcterms:modified xsi:type="dcterms:W3CDTF">2020-04-21T07:51:00Z</dcterms:modified>
</cp:coreProperties>
</file>