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Российская Федерация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Республика Хакасия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proofErr w:type="spellStart"/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Таштыпский</w:t>
      </w:r>
      <w:proofErr w:type="spellEnd"/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район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Администрация Имекского сельсовета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F56417" w:rsidRPr="003A5AA6" w:rsidRDefault="0060241A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ПОСТАНОВЛЕНИ</w:t>
      </w:r>
      <w:r w:rsidR="002A1C86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Е</w:t>
      </w:r>
    </w:p>
    <w:p w:rsidR="00F56417" w:rsidRPr="003A5AA6" w:rsidRDefault="00F56417" w:rsidP="00F56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F56417" w:rsidRPr="003A5AA6" w:rsidRDefault="004B14F5" w:rsidP="0013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17.01.2019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 w:rsidR="00F56417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</w:t>
      </w:r>
      <w:r w:rsidR="0013737D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</w:t>
      </w:r>
      <w:r w:rsidR="00F56417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с. </w:t>
      </w:r>
      <w:proofErr w:type="spellStart"/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Имек</w:t>
      </w:r>
      <w:proofErr w:type="spellEnd"/>
      <w:r w:rsidR="00F56417" w:rsidRPr="003A5AA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</w:t>
      </w:r>
      <w:r w:rsidR="00AD493D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 w:rsidR="00F627F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№ </w:t>
      </w:r>
      <w:r w:rsidR="009A63C2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8</w:t>
      </w:r>
    </w:p>
    <w:p w:rsidR="00F56417" w:rsidRPr="00965608" w:rsidRDefault="00F56417" w:rsidP="00F56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F56417" w:rsidRDefault="00F56417" w:rsidP="00F564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965608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 внесении изменений в постановление</w:t>
      </w:r>
    </w:p>
    <w:p w:rsidR="00AE1A14" w:rsidRPr="00965608" w:rsidRDefault="00AE1A14" w:rsidP="00F564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Администрации Имекского сельсовета</w:t>
      </w:r>
    </w:p>
    <w:p w:rsidR="00EA6A7A" w:rsidRDefault="00F56417" w:rsidP="009A63C2">
      <w:pPr>
        <w:pStyle w:val="a5"/>
        <w:spacing w:before="0" w:beforeAutospacing="0" w:after="0" w:afterAutospacing="0"/>
        <w:rPr>
          <w:b/>
          <w:sz w:val="26"/>
        </w:rPr>
      </w:pPr>
      <w:r w:rsidRPr="00AD493D">
        <w:rPr>
          <w:b/>
          <w:color w:val="000000"/>
          <w:kern w:val="28"/>
          <w:sz w:val="26"/>
          <w:szCs w:val="32"/>
        </w:rPr>
        <w:t xml:space="preserve">от </w:t>
      </w:r>
      <w:r w:rsidR="009A63C2">
        <w:rPr>
          <w:b/>
          <w:bCs/>
          <w:color w:val="000000"/>
          <w:kern w:val="28"/>
          <w:sz w:val="26"/>
          <w:szCs w:val="32"/>
        </w:rPr>
        <w:t>12.02.2018 № 23</w:t>
      </w:r>
      <w:r w:rsidRPr="00AD493D">
        <w:rPr>
          <w:b/>
          <w:color w:val="000000"/>
          <w:kern w:val="28"/>
          <w:sz w:val="26"/>
          <w:szCs w:val="32"/>
        </w:rPr>
        <w:t>«</w:t>
      </w:r>
      <w:r w:rsidR="00EA620D">
        <w:rPr>
          <w:b/>
          <w:sz w:val="26"/>
        </w:rPr>
        <w:t xml:space="preserve"> </w:t>
      </w:r>
      <w:r w:rsidR="009A63C2">
        <w:rPr>
          <w:b/>
          <w:sz w:val="26"/>
        </w:rPr>
        <w:t>Об утверждении</w:t>
      </w:r>
    </w:p>
    <w:p w:rsidR="00EA6A7A" w:rsidRDefault="009A63C2" w:rsidP="009A63C2">
      <w:pPr>
        <w:pStyle w:val="a5"/>
        <w:spacing w:before="0" w:beforeAutospacing="0" w:after="0" w:afterAutospacing="0"/>
        <w:rPr>
          <w:b/>
          <w:sz w:val="26"/>
        </w:rPr>
      </w:pPr>
      <w:r>
        <w:rPr>
          <w:b/>
          <w:sz w:val="26"/>
        </w:rPr>
        <w:t xml:space="preserve"> Положения о комиссии по соблюдению</w:t>
      </w:r>
    </w:p>
    <w:p w:rsidR="00EA6A7A" w:rsidRDefault="009A63C2" w:rsidP="009A63C2">
      <w:pPr>
        <w:pStyle w:val="a5"/>
        <w:spacing w:before="0" w:beforeAutospacing="0" w:after="0" w:afterAutospacing="0"/>
        <w:rPr>
          <w:b/>
          <w:sz w:val="26"/>
        </w:rPr>
      </w:pPr>
      <w:r>
        <w:rPr>
          <w:b/>
          <w:sz w:val="26"/>
        </w:rPr>
        <w:t xml:space="preserve"> требований к служебному поведению</w:t>
      </w:r>
    </w:p>
    <w:p w:rsidR="00EA6A7A" w:rsidRDefault="009A63C2" w:rsidP="009A63C2">
      <w:pPr>
        <w:pStyle w:val="a5"/>
        <w:spacing w:before="0" w:beforeAutospacing="0" w:after="0" w:afterAutospacing="0"/>
        <w:rPr>
          <w:b/>
          <w:sz w:val="26"/>
        </w:rPr>
      </w:pPr>
      <w:r>
        <w:rPr>
          <w:b/>
          <w:sz w:val="26"/>
        </w:rPr>
        <w:t xml:space="preserve"> му</w:t>
      </w:r>
      <w:r w:rsidR="00EA6A7A">
        <w:rPr>
          <w:b/>
          <w:sz w:val="26"/>
        </w:rPr>
        <w:t xml:space="preserve">ниципальных служащих и (или) </w:t>
      </w:r>
    </w:p>
    <w:p w:rsidR="00EA6A7A" w:rsidRDefault="00EA6A7A" w:rsidP="009A63C2">
      <w:pPr>
        <w:pStyle w:val="a5"/>
        <w:spacing w:before="0" w:beforeAutospacing="0" w:after="0" w:afterAutospacing="0"/>
        <w:rPr>
          <w:b/>
          <w:sz w:val="26"/>
        </w:rPr>
      </w:pPr>
      <w:r>
        <w:rPr>
          <w:b/>
          <w:sz w:val="26"/>
        </w:rPr>
        <w:t xml:space="preserve">требований об урегулировании конфликта </w:t>
      </w:r>
    </w:p>
    <w:p w:rsidR="00F56417" w:rsidRPr="009A63C2" w:rsidRDefault="00EA6A7A" w:rsidP="009A63C2">
      <w:pPr>
        <w:pStyle w:val="a5"/>
        <w:spacing w:before="0" w:beforeAutospacing="0" w:after="0" w:afterAutospacing="0"/>
        <w:rPr>
          <w:b/>
          <w:sz w:val="26"/>
        </w:rPr>
      </w:pPr>
      <w:r>
        <w:rPr>
          <w:b/>
          <w:sz w:val="26"/>
        </w:rPr>
        <w:t>интересов в администрации Имекского сельсовета</w:t>
      </w:r>
      <w:r w:rsidR="00942E5B" w:rsidRPr="00942E5B">
        <w:rPr>
          <w:b/>
          <w:color w:val="000000"/>
          <w:sz w:val="26"/>
        </w:rPr>
        <w:t>»</w:t>
      </w:r>
    </w:p>
    <w:p w:rsidR="00942E5B" w:rsidRPr="00942E5B" w:rsidRDefault="00942E5B" w:rsidP="00F56417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F56417" w:rsidRDefault="00F56417" w:rsidP="00AD49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</w:pP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В целях приведения муниципального правового акта в соответствие</w:t>
      </w:r>
      <w:r w:rsidR="0000057E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</w:t>
      </w:r>
      <w:r w:rsidR="00F0129B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с юридико-техническими правилами</w:t>
      </w:r>
      <w:r w:rsidR="0000057E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, руководствуясь</w:t>
      </w:r>
      <w:r w:rsidR="00AE1A14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частью 2 статьи 47 Федерального закона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от 06.10.2003 №131-ФЗ «Об общих принципах организации местного самоуправления в Российской Федерации»</w:t>
      </w:r>
      <w:r w:rsidR="009F645E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,</w:t>
      </w:r>
      <w:r w:rsidR="00AE1A14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</w:t>
      </w:r>
      <w:r w:rsidR="0066151E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ст.44</w:t>
      </w:r>
      <w:r w:rsidRPr="003A5AA6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 xml:space="preserve"> Устав</w:t>
      </w:r>
      <w:r w:rsidR="008C5201">
        <w:rPr>
          <w:rFonts w:ascii="Times New Roman" w:eastAsia="Times New Roman" w:hAnsi="Times New Roman" w:cs="Times New Roman"/>
          <w:bCs/>
          <w:color w:val="000000" w:themeColor="text1"/>
          <w:sz w:val="26"/>
          <w:szCs w:val="24"/>
          <w:lang w:eastAsia="ru-RU"/>
        </w:rPr>
        <w:t>а</w:t>
      </w:r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муниципального образования Имекский сельсовет от 04.01.2006  (с последующими изменениями и дополнениями), Администрация Имекского сельсовета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</w:t>
      </w:r>
      <w:proofErr w:type="spellStart"/>
      <w:proofErr w:type="gramStart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п</w:t>
      </w:r>
      <w:proofErr w:type="spellEnd"/>
      <w:proofErr w:type="gramEnd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о с т а </w:t>
      </w:r>
      <w:proofErr w:type="spellStart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н</w:t>
      </w:r>
      <w:proofErr w:type="spellEnd"/>
      <w:r w:rsidRPr="003A5AA6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 о в л я е т:</w:t>
      </w:r>
    </w:p>
    <w:p w:rsidR="00F0129B" w:rsidRDefault="00F0129B" w:rsidP="00AD49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</w:pPr>
    </w:p>
    <w:p w:rsidR="00F56417" w:rsidRPr="00C92345" w:rsidRDefault="00C92345" w:rsidP="00AD493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 xml:space="preserve">Внести в Приложение постановления администрации Имекского </w:t>
      </w:r>
      <w:r w:rsidR="00F0129B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сельсовета от 12.02.2018 № 2</w:t>
      </w:r>
      <w:r w:rsidRPr="00C92345">
        <w:rPr>
          <w:rFonts w:ascii="Times New Roman" w:eastAsia="Times New Roman" w:hAnsi="Times New Roman" w:cs="Times New Roman"/>
          <w:bCs/>
          <w:color w:val="000000"/>
          <w:sz w:val="26"/>
          <w:szCs w:val="24"/>
          <w:lang w:eastAsia="ru-RU"/>
        </w:rPr>
        <w:t>3 «</w:t>
      </w:r>
      <w:r w:rsidR="00F0129B">
        <w:rPr>
          <w:rFonts w:ascii="Times New Roman" w:hAnsi="Times New Roman" w:cs="Times New Roman"/>
          <w:sz w:val="26"/>
        </w:rPr>
        <w:t>Об утверждении Положения о комиссии по соблюдению требований к служебному поведению муниципальных служащих и (или) требований об урегулировании конфликта интересов в администрации Имекского сельсовета</w:t>
      </w:r>
      <w:r w:rsidRPr="00C92345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 xml:space="preserve"> следующие изменения:</w:t>
      </w:r>
    </w:p>
    <w:p w:rsidR="00B651D5" w:rsidRDefault="00C17D3A" w:rsidP="00C92345">
      <w:pPr>
        <w:pStyle w:val="a5"/>
        <w:numPr>
          <w:ilvl w:val="0"/>
          <w:numId w:val="10"/>
        </w:numPr>
        <w:spacing w:before="0" w:beforeAutospacing="0" w:after="0" w:afterAutospacing="0"/>
        <w:jc w:val="both"/>
        <w:rPr>
          <w:sz w:val="26"/>
        </w:rPr>
      </w:pPr>
      <w:r>
        <w:rPr>
          <w:b/>
          <w:sz w:val="26"/>
        </w:rPr>
        <w:t>подпункт а</w:t>
      </w:r>
      <w:r w:rsidR="0064639C">
        <w:rPr>
          <w:b/>
          <w:sz w:val="26"/>
        </w:rPr>
        <w:t>)</w:t>
      </w:r>
      <w:r>
        <w:rPr>
          <w:b/>
          <w:sz w:val="26"/>
        </w:rPr>
        <w:t xml:space="preserve"> </w:t>
      </w:r>
      <w:r w:rsidR="00C92345" w:rsidRPr="00767B20">
        <w:rPr>
          <w:b/>
          <w:sz w:val="26"/>
        </w:rPr>
        <w:t>п</w:t>
      </w:r>
      <w:r w:rsidR="009F645E" w:rsidRPr="00767B20">
        <w:rPr>
          <w:b/>
          <w:sz w:val="26"/>
        </w:rPr>
        <w:t>ункт</w:t>
      </w:r>
      <w:r>
        <w:rPr>
          <w:b/>
          <w:sz w:val="26"/>
        </w:rPr>
        <w:t>а 9</w:t>
      </w:r>
      <w:r w:rsidR="00C92345" w:rsidRPr="00767B20">
        <w:rPr>
          <w:b/>
          <w:sz w:val="26"/>
        </w:rPr>
        <w:t xml:space="preserve"> Положения</w:t>
      </w:r>
      <w:r w:rsidR="00C92345">
        <w:rPr>
          <w:sz w:val="26"/>
        </w:rPr>
        <w:t xml:space="preserve"> </w:t>
      </w:r>
      <w:r w:rsidR="00AE1A14">
        <w:rPr>
          <w:sz w:val="26"/>
        </w:rPr>
        <w:t>изложить в следующей редакции:</w:t>
      </w:r>
    </w:p>
    <w:p w:rsidR="00AE1A14" w:rsidRDefault="00C17D3A" w:rsidP="00C17D3A">
      <w:pPr>
        <w:pStyle w:val="a5"/>
        <w:spacing w:before="0" w:beforeAutospacing="0" w:after="0" w:afterAutospacing="0"/>
        <w:ind w:left="1069"/>
        <w:jc w:val="both"/>
        <w:rPr>
          <w:sz w:val="26"/>
        </w:rPr>
      </w:pPr>
      <w:r>
        <w:rPr>
          <w:sz w:val="26"/>
        </w:rPr>
        <w:t>«а) в 10-дневный срок назначает дату заседания комиссии, при этом дата заседания комиссии не может быть назначена позднее 20 дней со дня</w:t>
      </w:r>
      <w:r w:rsidR="009C2E67">
        <w:rPr>
          <w:sz w:val="26"/>
        </w:rPr>
        <w:t xml:space="preserve"> поступления указанной информации</w:t>
      </w:r>
      <w:r w:rsidR="00444AA1">
        <w:rPr>
          <w:sz w:val="26"/>
        </w:rPr>
        <w:t>»</w:t>
      </w:r>
      <w:r w:rsidR="00C92345">
        <w:rPr>
          <w:sz w:val="26"/>
        </w:rPr>
        <w:t>;</w:t>
      </w:r>
    </w:p>
    <w:p w:rsidR="00C92345" w:rsidRDefault="00C92345" w:rsidP="00AE1A14">
      <w:pPr>
        <w:pStyle w:val="a5"/>
        <w:spacing w:before="0" w:beforeAutospacing="0" w:after="0" w:afterAutospacing="0"/>
        <w:ind w:left="1069"/>
        <w:jc w:val="both"/>
        <w:rPr>
          <w:sz w:val="26"/>
        </w:rPr>
      </w:pPr>
      <w:r>
        <w:rPr>
          <w:sz w:val="26"/>
        </w:rPr>
        <w:t xml:space="preserve">2) </w:t>
      </w:r>
      <w:r w:rsidR="00767B20">
        <w:rPr>
          <w:sz w:val="26"/>
        </w:rPr>
        <w:t xml:space="preserve"> </w:t>
      </w:r>
      <w:r w:rsidR="0064639C" w:rsidRPr="00397582">
        <w:rPr>
          <w:b/>
          <w:sz w:val="26"/>
        </w:rPr>
        <w:t>подпункт  а)</w:t>
      </w:r>
      <w:r w:rsidR="0064639C">
        <w:rPr>
          <w:sz w:val="26"/>
        </w:rPr>
        <w:t xml:space="preserve"> </w:t>
      </w:r>
      <w:r w:rsidR="0064639C">
        <w:rPr>
          <w:b/>
          <w:sz w:val="26"/>
        </w:rPr>
        <w:t>пункта 10</w:t>
      </w:r>
      <w:r w:rsidR="00767B20" w:rsidRPr="00767B20">
        <w:rPr>
          <w:b/>
          <w:sz w:val="26"/>
        </w:rPr>
        <w:t xml:space="preserve"> Положения</w:t>
      </w:r>
      <w:r w:rsidR="00767B20">
        <w:rPr>
          <w:sz w:val="26"/>
        </w:rPr>
        <w:t xml:space="preserve"> изложить в следующей редакции:</w:t>
      </w:r>
    </w:p>
    <w:p w:rsidR="00F56417" w:rsidRPr="00626D0B" w:rsidRDefault="00767B20" w:rsidP="00626D0B">
      <w:pPr>
        <w:pStyle w:val="a5"/>
        <w:spacing w:before="0" w:beforeAutospacing="0" w:after="0" w:afterAutospacing="0"/>
        <w:ind w:left="1069"/>
        <w:jc w:val="both"/>
        <w:rPr>
          <w:sz w:val="26"/>
        </w:rPr>
      </w:pPr>
      <w:r>
        <w:rPr>
          <w:sz w:val="26"/>
        </w:rPr>
        <w:t xml:space="preserve">« </w:t>
      </w:r>
      <w:r w:rsidR="00C54E90">
        <w:rPr>
          <w:sz w:val="26"/>
        </w:rPr>
        <w:t xml:space="preserve"> а)  если в обращении, заявлении </w:t>
      </w:r>
      <w:r w:rsidR="00A92025">
        <w:rPr>
          <w:sz w:val="26"/>
        </w:rPr>
        <w:t>или уведомлении не содержится указания о намерении муниципального служащего</w:t>
      </w:r>
      <w:r w:rsidR="00397582">
        <w:rPr>
          <w:sz w:val="26"/>
        </w:rPr>
        <w:t xml:space="preserve"> лично присутствовать на заседании комиссии</w:t>
      </w:r>
      <w:proofErr w:type="gramStart"/>
      <w:r w:rsidR="00626D0B">
        <w:rPr>
          <w:sz w:val="26"/>
        </w:rPr>
        <w:t>.»</w:t>
      </w:r>
      <w:proofErr w:type="gramEnd"/>
    </w:p>
    <w:p w:rsidR="00F56417" w:rsidRPr="00767B20" w:rsidRDefault="00F56417" w:rsidP="00767B20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767B20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(обнародованию)             и размещению  на </w:t>
      </w:r>
      <w:hyperlink r:id="rId5" w:history="1">
        <w:r w:rsidRPr="00767B20">
          <w:rPr>
            <w:rStyle w:val="a4"/>
            <w:rFonts w:ascii="Times New Roman" w:hAnsi="Times New Roman"/>
            <w:b w:val="0"/>
            <w:color w:val="000000" w:themeColor="text1"/>
            <w:sz w:val="26"/>
            <w:szCs w:val="26"/>
          </w:rPr>
          <w:t>официальном сайте</w:t>
        </w:r>
      </w:hyperlink>
      <w:r w:rsidRPr="00767B20">
        <w:rPr>
          <w:rFonts w:ascii="Times New Roman" w:hAnsi="Times New Roman" w:cs="Times New Roman"/>
          <w:sz w:val="26"/>
          <w:szCs w:val="26"/>
        </w:rPr>
        <w:t xml:space="preserve"> Администрации Имекского сельсовета в сети Интернет. </w:t>
      </w: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392657" w:rsidRPr="00392657" w:rsidRDefault="00392657" w:rsidP="003926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Глава Имекского сельсовета                                          </w:t>
      </w:r>
      <w:r w:rsidR="00405AC6"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  <w:t xml:space="preserve">                    А.М. Тодояков</w:t>
      </w:r>
    </w:p>
    <w:p w:rsidR="00F56417" w:rsidRPr="003A5AA6" w:rsidRDefault="00F56417" w:rsidP="00F564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56417" w:rsidRDefault="00F56417" w:rsidP="00F5641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A5A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3F8B" w:rsidRDefault="008F3F8B"/>
    <w:sectPr w:rsidR="008F3F8B" w:rsidSect="008F3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FC3"/>
    <w:multiLevelType w:val="hybridMultilevel"/>
    <w:tmpl w:val="5AF83C1E"/>
    <w:lvl w:ilvl="0" w:tplc="3720452E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D9C2721"/>
    <w:multiLevelType w:val="hybridMultilevel"/>
    <w:tmpl w:val="3A567900"/>
    <w:lvl w:ilvl="0" w:tplc="1D5A538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221F3257"/>
    <w:multiLevelType w:val="hybridMultilevel"/>
    <w:tmpl w:val="BEB24B60"/>
    <w:lvl w:ilvl="0" w:tplc="91724DE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A4B5960"/>
    <w:multiLevelType w:val="hybridMultilevel"/>
    <w:tmpl w:val="A74C7906"/>
    <w:lvl w:ilvl="0" w:tplc="681C6C0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00953"/>
    <w:multiLevelType w:val="hybridMultilevel"/>
    <w:tmpl w:val="AF4CA5C6"/>
    <w:lvl w:ilvl="0" w:tplc="C8CA781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0445C5"/>
    <w:multiLevelType w:val="hybridMultilevel"/>
    <w:tmpl w:val="5D226F6C"/>
    <w:lvl w:ilvl="0" w:tplc="0E6EF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6B7728"/>
    <w:multiLevelType w:val="hybridMultilevel"/>
    <w:tmpl w:val="9C561B52"/>
    <w:lvl w:ilvl="0" w:tplc="CF8229C4">
      <w:start w:val="1"/>
      <w:numFmt w:val="decimal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8">
    <w:nsid w:val="6D4B2EB3"/>
    <w:multiLevelType w:val="hybridMultilevel"/>
    <w:tmpl w:val="6C0C731C"/>
    <w:lvl w:ilvl="0" w:tplc="800E3BF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C52F82"/>
    <w:multiLevelType w:val="hybridMultilevel"/>
    <w:tmpl w:val="8C06538A"/>
    <w:lvl w:ilvl="0" w:tplc="94C005D2">
      <w:start w:val="1"/>
      <w:numFmt w:val="decimal"/>
      <w:lvlText w:val="%1."/>
      <w:lvlJc w:val="left"/>
      <w:pPr>
        <w:ind w:left="810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417"/>
    <w:rsid w:val="0000057E"/>
    <w:rsid w:val="00024040"/>
    <w:rsid w:val="00067349"/>
    <w:rsid w:val="000D240D"/>
    <w:rsid w:val="000D2E9C"/>
    <w:rsid w:val="000E2EA2"/>
    <w:rsid w:val="00123269"/>
    <w:rsid w:val="00125CCA"/>
    <w:rsid w:val="0013737D"/>
    <w:rsid w:val="0015574D"/>
    <w:rsid w:val="001A682E"/>
    <w:rsid w:val="00205791"/>
    <w:rsid w:val="00213E58"/>
    <w:rsid w:val="00253A6B"/>
    <w:rsid w:val="00281F4E"/>
    <w:rsid w:val="002864EB"/>
    <w:rsid w:val="002A1C86"/>
    <w:rsid w:val="002D27D2"/>
    <w:rsid w:val="002E1FC5"/>
    <w:rsid w:val="002F5563"/>
    <w:rsid w:val="002F7C50"/>
    <w:rsid w:val="00354525"/>
    <w:rsid w:val="003558F4"/>
    <w:rsid w:val="00392657"/>
    <w:rsid w:val="00397582"/>
    <w:rsid w:val="003B696F"/>
    <w:rsid w:val="00405AC6"/>
    <w:rsid w:val="00444AA1"/>
    <w:rsid w:val="00476715"/>
    <w:rsid w:val="004B14F5"/>
    <w:rsid w:val="00512C3F"/>
    <w:rsid w:val="005559C3"/>
    <w:rsid w:val="00556E42"/>
    <w:rsid w:val="005A3A5F"/>
    <w:rsid w:val="005B1E9A"/>
    <w:rsid w:val="0060241A"/>
    <w:rsid w:val="00626D0B"/>
    <w:rsid w:val="0064639C"/>
    <w:rsid w:val="0065678C"/>
    <w:rsid w:val="0066151E"/>
    <w:rsid w:val="006808B1"/>
    <w:rsid w:val="006B3763"/>
    <w:rsid w:val="00767B20"/>
    <w:rsid w:val="00784A15"/>
    <w:rsid w:val="007D05FF"/>
    <w:rsid w:val="008238CA"/>
    <w:rsid w:val="008A5AFB"/>
    <w:rsid w:val="008A6073"/>
    <w:rsid w:val="008C39A2"/>
    <w:rsid w:val="008C5201"/>
    <w:rsid w:val="008D77F2"/>
    <w:rsid w:val="008F3F8B"/>
    <w:rsid w:val="00942E5B"/>
    <w:rsid w:val="00965608"/>
    <w:rsid w:val="009A63C2"/>
    <w:rsid w:val="009C2E67"/>
    <w:rsid w:val="009C5714"/>
    <w:rsid w:val="009D6007"/>
    <w:rsid w:val="009E4A66"/>
    <w:rsid w:val="009F645E"/>
    <w:rsid w:val="00A2228A"/>
    <w:rsid w:val="00A30718"/>
    <w:rsid w:val="00A772B0"/>
    <w:rsid w:val="00A84DB4"/>
    <w:rsid w:val="00A92025"/>
    <w:rsid w:val="00AA4196"/>
    <w:rsid w:val="00AD493D"/>
    <w:rsid w:val="00AE1A14"/>
    <w:rsid w:val="00AF3062"/>
    <w:rsid w:val="00B36189"/>
    <w:rsid w:val="00B651D5"/>
    <w:rsid w:val="00B71928"/>
    <w:rsid w:val="00B75388"/>
    <w:rsid w:val="00C0405E"/>
    <w:rsid w:val="00C0706A"/>
    <w:rsid w:val="00C17D3A"/>
    <w:rsid w:val="00C54E90"/>
    <w:rsid w:val="00C92345"/>
    <w:rsid w:val="00CC2615"/>
    <w:rsid w:val="00D767A2"/>
    <w:rsid w:val="00E07440"/>
    <w:rsid w:val="00E84669"/>
    <w:rsid w:val="00EA620D"/>
    <w:rsid w:val="00EA6A7A"/>
    <w:rsid w:val="00EF7E1A"/>
    <w:rsid w:val="00F0129B"/>
    <w:rsid w:val="00F56417"/>
    <w:rsid w:val="00F627F0"/>
    <w:rsid w:val="00F7025C"/>
    <w:rsid w:val="00F8013B"/>
    <w:rsid w:val="00FA32D9"/>
    <w:rsid w:val="00FF7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417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F56417"/>
    <w:rPr>
      <w:rFonts w:cs="Times New Roman"/>
      <w:b/>
      <w:color w:val="106BBE"/>
    </w:rPr>
  </w:style>
  <w:style w:type="paragraph" w:customStyle="1" w:styleId="ConsPlusTitle">
    <w:name w:val="ConsPlusTitle"/>
    <w:rsid w:val="0096560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5">
    <w:name w:val="Normal (Web)"/>
    <w:basedOn w:val="a"/>
    <w:unhideWhenUsed/>
    <w:rsid w:val="0055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4525"/>
  </w:style>
  <w:style w:type="character" w:styleId="a6">
    <w:name w:val="Emphasis"/>
    <w:basedOn w:val="a0"/>
    <w:uiPriority w:val="20"/>
    <w:qFormat/>
    <w:rsid w:val="003545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7090001.12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30</cp:revision>
  <cp:lastPrinted>2019-02-12T09:29:00Z</cp:lastPrinted>
  <dcterms:created xsi:type="dcterms:W3CDTF">2016-07-05T04:04:00Z</dcterms:created>
  <dcterms:modified xsi:type="dcterms:W3CDTF">2019-02-14T06:58:00Z</dcterms:modified>
</cp:coreProperties>
</file>