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Российская Федерация</w:t>
      </w: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Республика Хакасия</w:t>
      </w: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proofErr w:type="spellStart"/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Таштыпский</w:t>
      </w:r>
      <w:proofErr w:type="spellEnd"/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район</w:t>
      </w: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Администрация Имекского сельсовета</w:t>
      </w: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ru-RU"/>
        </w:rPr>
      </w:pP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ru-RU"/>
        </w:rPr>
      </w:pPr>
      <w:r w:rsidRPr="003A5AA6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ПОСТАНОВЛЕНИЕ</w:t>
      </w: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F56417" w:rsidRPr="003A5AA6" w:rsidRDefault="004B14F5" w:rsidP="001373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17.01.2019</w:t>
      </w:r>
      <w:r w:rsidR="00F56417"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</w:t>
      </w:r>
      <w:r w:rsidR="00F56417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              </w:t>
      </w:r>
      <w:r w:rsidR="0013737D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</w:t>
      </w:r>
      <w:r w:rsidR="00F56417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F56417"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с. </w:t>
      </w:r>
      <w:proofErr w:type="spellStart"/>
      <w:r w:rsidR="00F56417"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Имек</w:t>
      </w:r>
      <w:proofErr w:type="spellEnd"/>
      <w:r w:rsidR="00F56417"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</w:t>
      </w:r>
      <w:r w:rsidR="00AD493D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</w:t>
      </w:r>
      <w:r w:rsidR="00F627F0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             № </w:t>
      </w:r>
      <w:r w:rsidR="00AE1A14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10</w:t>
      </w:r>
    </w:p>
    <w:p w:rsidR="00F56417" w:rsidRPr="00965608" w:rsidRDefault="00F56417" w:rsidP="00F56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ru-RU"/>
        </w:rPr>
      </w:pPr>
    </w:p>
    <w:p w:rsidR="00F56417" w:rsidRDefault="00F56417" w:rsidP="00F564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 w:rsidRPr="00965608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О внесении изменений в постановление</w:t>
      </w:r>
    </w:p>
    <w:p w:rsidR="00AE1A14" w:rsidRPr="00965608" w:rsidRDefault="00AE1A14" w:rsidP="00F564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Администрации Имекского сельсовета</w:t>
      </w:r>
    </w:p>
    <w:p w:rsidR="00AE1A14" w:rsidRDefault="00F56417" w:rsidP="00AE1A14">
      <w:pPr>
        <w:pStyle w:val="a5"/>
        <w:spacing w:before="0" w:beforeAutospacing="0" w:after="0" w:afterAutospacing="0"/>
        <w:rPr>
          <w:b/>
          <w:sz w:val="26"/>
        </w:rPr>
      </w:pPr>
      <w:r w:rsidRPr="00AD493D">
        <w:rPr>
          <w:b/>
          <w:color w:val="000000"/>
          <w:kern w:val="28"/>
          <w:sz w:val="26"/>
          <w:szCs w:val="32"/>
        </w:rPr>
        <w:t xml:space="preserve">от </w:t>
      </w:r>
      <w:r w:rsidR="00AE1A14">
        <w:rPr>
          <w:b/>
          <w:bCs/>
          <w:color w:val="000000"/>
          <w:kern w:val="28"/>
          <w:sz w:val="26"/>
          <w:szCs w:val="32"/>
        </w:rPr>
        <w:t>16.02.2018 № 35</w:t>
      </w:r>
      <w:r w:rsidRPr="00AD493D">
        <w:rPr>
          <w:b/>
          <w:color w:val="000000"/>
          <w:kern w:val="28"/>
          <w:sz w:val="26"/>
          <w:szCs w:val="32"/>
        </w:rPr>
        <w:t>«</w:t>
      </w:r>
      <w:r w:rsidR="00EA620D">
        <w:rPr>
          <w:b/>
          <w:sz w:val="26"/>
        </w:rPr>
        <w:t xml:space="preserve"> </w:t>
      </w:r>
      <w:r w:rsidR="00AE1A14">
        <w:rPr>
          <w:b/>
          <w:sz w:val="26"/>
        </w:rPr>
        <w:t xml:space="preserve"> О порядке организации</w:t>
      </w:r>
    </w:p>
    <w:p w:rsidR="00E84669" w:rsidRPr="00AD493D" w:rsidRDefault="00AE1A14" w:rsidP="00AE1A14">
      <w:pPr>
        <w:pStyle w:val="a5"/>
        <w:spacing w:before="0" w:beforeAutospacing="0" w:after="0" w:afterAutospacing="0"/>
        <w:rPr>
          <w:b/>
          <w:sz w:val="26"/>
        </w:rPr>
      </w:pPr>
      <w:r>
        <w:rPr>
          <w:b/>
          <w:sz w:val="26"/>
        </w:rPr>
        <w:t xml:space="preserve"> и ведении гражданской обороны</w:t>
      </w:r>
      <w:r w:rsidR="00E84669">
        <w:rPr>
          <w:b/>
          <w:sz w:val="26"/>
        </w:rPr>
        <w:t>»</w:t>
      </w:r>
    </w:p>
    <w:p w:rsidR="00F56417" w:rsidRPr="003A5AA6" w:rsidRDefault="00F56417" w:rsidP="00F56417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F56417" w:rsidRPr="003A5AA6" w:rsidRDefault="00F56417" w:rsidP="00AD49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</w:pPr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В целях приведения муниципального правового акта в соответствие</w:t>
      </w:r>
      <w:r w:rsidR="0000057E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</w:t>
      </w:r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с действующим зак</w:t>
      </w:r>
      <w:r w:rsidR="0000057E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он</w:t>
      </w:r>
      <w:r w:rsidR="00AE1A14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одательством</w:t>
      </w:r>
      <w:r w:rsidR="0000057E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, руководствуясь</w:t>
      </w:r>
      <w:r w:rsidR="00AE1A14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частью 2 статьи 47 Федерального закона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от 06.10.2003 №131-ФЗ «Об общих принципах организации местного самоуправления в Российской Федерации»</w:t>
      </w:r>
      <w:r w:rsidR="0000057E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>,</w:t>
      </w:r>
      <w:r w:rsidR="00AE1A14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 xml:space="preserve"> </w:t>
      </w:r>
      <w:r w:rsidR="0066151E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>ст.44</w:t>
      </w:r>
      <w:r w:rsidRPr="003A5AA6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 xml:space="preserve"> Устав</w:t>
      </w:r>
      <w:r w:rsidR="008C5201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>а</w:t>
      </w:r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муниципального образования Имекский сельсовет от 04.01.2006  (с последующими изменениями и дополнениями), Администрация Имекского сельсовета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</w:t>
      </w:r>
      <w:proofErr w:type="spellStart"/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п</w:t>
      </w:r>
      <w:proofErr w:type="spellEnd"/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о с т а </w:t>
      </w:r>
      <w:proofErr w:type="spellStart"/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н</w:t>
      </w:r>
      <w:proofErr w:type="spellEnd"/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о в л я е т:</w:t>
      </w:r>
    </w:p>
    <w:p w:rsidR="00F56417" w:rsidRPr="003A5AA6" w:rsidRDefault="00F56417" w:rsidP="00AD49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</w:t>
      </w:r>
    </w:p>
    <w:p w:rsidR="00B651D5" w:rsidRDefault="00AE1A14" w:rsidP="00AE1A14">
      <w:pPr>
        <w:pStyle w:val="a5"/>
        <w:numPr>
          <w:ilvl w:val="0"/>
          <w:numId w:val="2"/>
        </w:numPr>
        <w:spacing w:before="0" w:beforeAutospacing="0" w:after="0" w:afterAutospacing="0"/>
        <w:jc w:val="both"/>
        <w:rPr>
          <w:sz w:val="26"/>
        </w:rPr>
      </w:pPr>
      <w:r>
        <w:rPr>
          <w:sz w:val="26"/>
        </w:rPr>
        <w:t>Пункт 2 постановления Администрации Имекского сельсовета от 16.02.2018 № 35 «О порядке организации и ведении гражданской обороны» изложить в следующей редакции:</w:t>
      </w:r>
    </w:p>
    <w:p w:rsidR="00AE1A14" w:rsidRPr="0013737D" w:rsidRDefault="00AE1A14" w:rsidP="00AE1A14">
      <w:pPr>
        <w:pStyle w:val="a5"/>
        <w:spacing w:before="0" w:beforeAutospacing="0" w:after="0" w:afterAutospacing="0"/>
        <w:ind w:left="1069"/>
        <w:jc w:val="both"/>
        <w:rPr>
          <w:sz w:val="26"/>
        </w:rPr>
      </w:pPr>
      <w:r>
        <w:rPr>
          <w:sz w:val="26"/>
        </w:rPr>
        <w:t xml:space="preserve">«2. </w:t>
      </w:r>
      <w:r w:rsidR="00B75388">
        <w:rPr>
          <w:sz w:val="26"/>
        </w:rPr>
        <w:t>Постановление опубликовать (обнародовать) в установленном порядке, а также разместить</w:t>
      </w:r>
      <w:r w:rsidR="00444AA1">
        <w:rPr>
          <w:sz w:val="26"/>
        </w:rPr>
        <w:t xml:space="preserve"> на официальном сайте Администрации Имекского сельсовета в сети Интернет.»</w:t>
      </w:r>
    </w:p>
    <w:p w:rsidR="00F56417" w:rsidRPr="003A5AA6" w:rsidRDefault="00F56417" w:rsidP="00F56417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F56417" w:rsidRPr="00392657" w:rsidRDefault="00F56417" w:rsidP="00F5641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4F5318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опубликованию (обнародованию)             и размещению  на </w:t>
      </w:r>
      <w:hyperlink r:id="rId5" w:history="1">
        <w:r w:rsidRPr="004F5318">
          <w:rPr>
            <w:rStyle w:val="a4"/>
            <w:rFonts w:ascii="Times New Roman" w:hAnsi="Times New Roman"/>
            <w:b w:val="0"/>
            <w:color w:val="000000" w:themeColor="text1"/>
            <w:sz w:val="26"/>
            <w:szCs w:val="26"/>
          </w:rPr>
          <w:t>официальном сайте</w:t>
        </w:r>
      </w:hyperlink>
      <w:r w:rsidRPr="004F5318">
        <w:rPr>
          <w:rFonts w:ascii="Times New Roman" w:hAnsi="Times New Roman" w:cs="Times New Roman"/>
          <w:sz w:val="26"/>
          <w:szCs w:val="26"/>
        </w:rPr>
        <w:t xml:space="preserve"> Администрации Имекского сельсовета в сети Интернет. </w:t>
      </w:r>
    </w:p>
    <w:p w:rsidR="00392657" w:rsidRDefault="00392657" w:rsidP="003926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392657" w:rsidRDefault="00392657" w:rsidP="003926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392657" w:rsidRDefault="00392657" w:rsidP="003926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392657" w:rsidRPr="00392657" w:rsidRDefault="00392657" w:rsidP="003926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Глава Имекского сельсовета                                          </w:t>
      </w:r>
      <w:r w:rsidR="00405AC6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                    А.М. Тодояков</w:t>
      </w:r>
    </w:p>
    <w:p w:rsidR="00F56417" w:rsidRPr="003A5AA6" w:rsidRDefault="00F56417" w:rsidP="00F5641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F56417" w:rsidRDefault="00F56417" w:rsidP="00F5641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A5A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F3F8B" w:rsidRDefault="008F3F8B"/>
    <w:sectPr w:rsidR="008F3F8B" w:rsidSect="008F3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FC3"/>
    <w:multiLevelType w:val="hybridMultilevel"/>
    <w:tmpl w:val="5AF83C1E"/>
    <w:lvl w:ilvl="0" w:tplc="3720452E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1D9C2721"/>
    <w:multiLevelType w:val="hybridMultilevel"/>
    <w:tmpl w:val="3A567900"/>
    <w:lvl w:ilvl="0" w:tplc="1D5A538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4A4B5960"/>
    <w:multiLevelType w:val="hybridMultilevel"/>
    <w:tmpl w:val="A74C7906"/>
    <w:lvl w:ilvl="0" w:tplc="681C6C00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ED27FC"/>
    <w:multiLevelType w:val="hybridMultilevel"/>
    <w:tmpl w:val="F7AE6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900953"/>
    <w:multiLevelType w:val="hybridMultilevel"/>
    <w:tmpl w:val="AF4CA5C6"/>
    <w:lvl w:ilvl="0" w:tplc="C8CA7818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6B7728"/>
    <w:multiLevelType w:val="hybridMultilevel"/>
    <w:tmpl w:val="9C561B52"/>
    <w:lvl w:ilvl="0" w:tplc="CF8229C4">
      <w:start w:val="1"/>
      <w:numFmt w:val="decimal"/>
      <w:lvlText w:val="%1)"/>
      <w:lvlJc w:val="left"/>
      <w:pPr>
        <w:ind w:left="1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0" w:hanging="360"/>
      </w:pPr>
    </w:lvl>
    <w:lvl w:ilvl="2" w:tplc="0419001B" w:tentative="1">
      <w:start w:val="1"/>
      <w:numFmt w:val="lowerRoman"/>
      <w:lvlText w:val="%3."/>
      <w:lvlJc w:val="right"/>
      <w:pPr>
        <w:ind w:left="3020" w:hanging="180"/>
      </w:pPr>
    </w:lvl>
    <w:lvl w:ilvl="3" w:tplc="0419000F" w:tentative="1">
      <w:start w:val="1"/>
      <w:numFmt w:val="decimal"/>
      <w:lvlText w:val="%4."/>
      <w:lvlJc w:val="left"/>
      <w:pPr>
        <w:ind w:left="3740" w:hanging="360"/>
      </w:pPr>
    </w:lvl>
    <w:lvl w:ilvl="4" w:tplc="04190019" w:tentative="1">
      <w:start w:val="1"/>
      <w:numFmt w:val="lowerLetter"/>
      <w:lvlText w:val="%5."/>
      <w:lvlJc w:val="left"/>
      <w:pPr>
        <w:ind w:left="4460" w:hanging="360"/>
      </w:pPr>
    </w:lvl>
    <w:lvl w:ilvl="5" w:tplc="0419001B" w:tentative="1">
      <w:start w:val="1"/>
      <w:numFmt w:val="lowerRoman"/>
      <w:lvlText w:val="%6."/>
      <w:lvlJc w:val="right"/>
      <w:pPr>
        <w:ind w:left="5180" w:hanging="180"/>
      </w:pPr>
    </w:lvl>
    <w:lvl w:ilvl="6" w:tplc="0419000F" w:tentative="1">
      <w:start w:val="1"/>
      <w:numFmt w:val="decimal"/>
      <w:lvlText w:val="%7."/>
      <w:lvlJc w:val="left"/>
      <w:pPr>
        <w:ind w:left="5900" w:hanging="360"/>
      </w:pPr>
    </w:lvl>
    <w:lvl w:ilvl="7" w:tplc="04190019" w:tentative="1">
      <w:start w:val="1"/>
      <w:numFmt w:val="lowerLetter"/>
      <w:lvlText w:val="%8."/>
      <w:lvlJc w:val="left"/>
      <w:pPr>
        <w:ind w:left="6620" w:hanging="360"/>
      </w:pPr>
    </w:lvl>
    <w:lvl w:ilvl="8" w:tplc="0419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6">
    <w:nsid w:val="6D4B2EB3"/>
    <w:multiLevelType w:val="hybridMultilevel"/>
    <w:tmpl w:val="6C0C731C"/>
    <w:lvl w:ilvl="0" w:tplc="800E3BF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C52F82"/>
    <w:multiLevelType w:val="hybridMultilevel"/>
    <w:tmpl w:val="8C06538A"/>
    <w:lvl w:ilvl="0" w:tplc="94C005D2">
      <w:start w:val="1"/>
      <w:numFmt w:val="decimal"/>
      <w:lvlText w:val="%1."/>
      <w:lvlJc w:val="left"/>
      <w:pPr>
        <w:ind w:left="810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56417"/>
    <w:rsid w:val="0000057E"/>
    <w:rsid w:val="00024040"/>
    <w:rsid w:val="00067349"/>
    <w:rsid w:val="000D240D"/>
    <w:rsid w:val="000D2E9C"/>
    <w:rsid w:val="000E2EA2"/>
    <w:rsid w:val="00123269"/>
    <w:rsid w:val="00125CCA"/>
    <w:rsid w:val="0013737D"/>
    <w:rsid w:val="0015574D"/>
    <w:rsid w:val="001A682E"/>
    <w:rsid w:val="00213E58"/>
    <w:rsid w:val="00253A6B"/>
    <w:rsid w:val="00281F4E"/>
    <w:rsid w:val="002864EB"/>
    <w:rsid w:val="002D27D2"/>
    <w:rsid w:val="002F5563"/>
    <w:rsid w:val="002F7C50"/>
    <w:rsid w:val="00354525"/>
    <w:rsid w:val="003558F4"/>
    <w:rsid w:val="00392657"/>
    <w:rsid w:val="003B696F"/>
    <w:rsid w:val="00405AC6"/>
    <w:rsid w:val="00444AA1"/>
    <w:rsid w:val="00476715"/>
    <w:rsid w:val="004B14F5"/>
    <w:rsid w:val="005559C3"/>
    <w:rsid w:val="00556E42"/>
    <w:rsid w:val="005A3A5F"/>
    <w:rsid w:val="0065678C"/>
    <w:rsid w:val="0066151E"/>
    <w:rsid w:val="006808B1"/>
    <w:rsid w:val="006B3763"/>
    <w:rsid w:val="00784A15"/>
    <w:rsid w:val="007D05FF"/>
    <w:rsid w:val="008238CA"/>
    <w:rsid w:val="008A5AFB"/>
    <w:rsid w:val="008A6073"/>
    <w:rsid w:val="008C39A2"/>
    <w:rsid w:val="008C5201"/>
    <w:rsid w:val="008D77F2"/>
    <w:rsid w:val="008F3F8B"/>
    <w:rsid w:val="00965608"/>
    <w:rsid w:val="009C5714"/>
    <w:rsid w:val="009E4A66"/>
    <w:rsid w:val="00A2228A"/>
    <w:rsid w:val="00A30718"/>
    <w:rsid w:val="00A772B0"/>
    <w:rsid w:val="00A84DB4"/>
    <w:rsid w:val="00AA4196"/>
    <w:rsid w:val="00AD493D"/>
    <w:rsid w:val="00AE1A14"/>
    <w:rsid w:val="00AF3062"/>
    <w:rsid w:val="00B36189"/>
    <w:rsid w:val="00B651D5"/>
    <w:rsid w:val="00B71928"/>
    <w:rsid w:val="00B75388"/>
    <w:rsid w:val="00C0405E"/>
    <w:rsid w:val="00D767A2"/>
    <w:rsid w:val="00E07440"/>
    <w:rsid w:val="00E84669"/>
    <w:rsid w:val="00EA620D"/>
    <w:rsid w:val="00F56417"/>
    <w:rsid w:val="00F627F0"/>
    <w:rsid w:val="00F8013B"/>
    <w:rsid w:val="00FA3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417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F56417"/>
    <w:rPr>
      <w:rFonts w:cs="Times New Roman"/>
      <w:b/>
      <w:color w:val="106BBE"/>
    </w:rPr>
  </w:style>
  <w:style w:type="paragraph" w:customStyle="1" w:styleId="ConsPlusTitle">
    <w:name w:val="ConsPlusTitle"/>
    <w:rsid w:val="0096560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5">
    <w:name w:val="Normal (Web)"/>
    <w:basedOn w:val="a"/>
    <w:unhideWhenUsed/>
    <w:rsid w:val="0055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54525"/>
  </w:style>
  <w:style w:type="character" w:styleId="a6">
    <w:name w:val="Emphasis"/>
    <w:basedOn w:val="a0"/>
    <w:uiPriority w:val="20"/>
    <w:qFormat/>
    <w:rsid w:val="0035452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7090001.122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19</cp:revision>
  <cp:lastPrinted>2019-02-05T06:22:00Z</cp:lastPrinted>
  <dcterms:created xsi:type="dcterms:W3CDTF">2016-07-05T04:04:00Z</dcterms:created>
  <dcterms:modified xsi:type="dcterms:W3CDTF">2019-02-05T06:23:00Z</dcterms:modified>
</cp:coreProperties>
</file>