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DD" w:rsidRPr="00BB1AFB" w:rsidRDefault="00C80769" w:rsidP="00E27302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B1AFB">
        <w:rPr>
          <w:rFonts w:ascii="Times New Roman" w:hAnsi="Times New Roman" w:cs="Times New Roman"/>
          <w:szCs w:val="24"/>
        </w:rPr>
        <w:t>СВЕДЕНИЯ</w:t>
      </w:r>
    </w:p>
    <w:p w:rsidR="00C80769" w:rsidRPr="00BB1AFB" w:rsidRDefault="00E27302" w:rsidP="00E27302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54215B">
        <w:rPr>
          <w:rFonts w:ascii="Times New Roman" w:hAnsi="Times New Roman" w:cs="Times New Roman"/>
          <w:szCs w:val="24"/>
        </w:rPr>
        <w:t xml:space="preserve"> доходах,</w:t>
      </w:r>
      <w:r w:rsidR="00105E00">
        <w:rPr>
          <w:rFonts w:ascii="Times New Roman" w:hAnsi="Times New Roman" w:cs="Times New Roman"/>
          <w:szCs w:val="24"/>
        </w:rPr>
        <w:t xml:space="preserve"> расходах,</w:t>
      </w:r>
      <w:r w:rsidR="0054215B">
        <w:rPr>
          <w:rFonts w:ascii="Times New Roman" w:hAnsi="Times New Roman" w:cs="Times New Roman"/>
          <w:szCs w:val="24"/>
        </w:rPr>
        <w:t xml:space="preserve"> об имуществе и обязательствах имущественного характера </w:t>
      </w:r>
      <w:r>
        <w:rPr>
          <w:rFonts w:ascii="Times New Roman" w:hAnsi="Times New Roman" w:cs="Times New Roman"/>
          <w:szCs w:val="24"/>
        </w:rPr>
        <w:t>депутатов Совета депутатов Имекского сельсовета, а также их супругов и несовершеннолетних детей за период с 1 января 2015 года по 31 декабря 2015 года</w:t>
      </w:r>
    </w:p>
    <w:tbl>
      <w:tblPr>
        <w:tblStyle w:val="a3"/>
        <w:tblW w:w="14790" w:type="dxa"/>
        <w:tblLayout w:type="fixed"/>
        <w:tblLook w:val="04A0"/>
      </w:tblPr>
      <w:tblGrid>
        <w:gridCol w:w="330"/>
        <w:gridCol w:w="1479"/>
        <w:gridCol w:w="993"/>
        <w:gridCol w:w="1373"/>
        <w:gridCol w:w="1324"/>
        <w:gridCol w:w="988"/>
        <w:gridCol w:w="1001"/>
        <w:gridCol w:w="1255"/>
        <w:gridCol w:w="1074"/>
        <w:gridCol w:w="863"/>
        <w:gridCol w:w="1582"/>
        <w:gridCol w:w="1174"/>
        <w:gridCol w:w="1354"/>
      </w:tblGrid>
      <w:tr w:rsidR="00D50329" w:rsidRPr="00BB1AFB" w:rsidTr="00150194">
        <w:trPr>
          <w:trHeight w:val="1236"/>
        </w:trPr>
        <w:tc>
          <w:tcPr>
            <w:tcW w:w="330" w:type="dxa"/>
            <w:vMerge w:val="restart"/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</w:p>
          <w:p w:rsidR="00BB1AFB" w:rsidRPr="00BB1AFB" w:rsidRDefault="00BB1AFB" w:rsidP="00C80769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Фамилия и инициалы лица, чьи сведения размещают</w:t>
            </w:r>
          </w:p>
          <w:p w:rsidR="00BB1AFB" w:rsidRPr="00BB1AFB" w:rsidRDefault="00BB1AFB" w:rsidP="00C807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ся</w:t>
            </w:r>
            <w:proofErr w:type="spellEnd"/>
          </w:p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</w:p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4686" w:type="dxa"/>
            <w:gridSpan w:val="4"/>
            <w:tcBorders>
              <w:bottom w:val="single" w:sz="4" w:space="0" w:color="auto"/>
            </w:tcBorders>
          </w:tcPr>
          <w:p w:rsidR="00BB1AFB" w:rsidRPr="00BB1AFB" w:rsidRDefault="00BB1AFB" w:rsidP="00C80769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Объект недвижимости, находящийся в собственности</w:t>
            </w:r>
          </w:p>
          <w:p w:rsidR="00BB1AFB" w:rsidRPr="00BB1AFB" w:rsidRDefault="00BB1AFB" w:rsidP="00C8076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  <w:t> </w:t>
            </w:r>
          </w:p>
        </w:tc>
        <w:tc>
          <w:tcPr>
            <w:tcW w:w="3192" w:type="dxa"/>
            <w:gridSpan w:val="3"/>
            <w:tcBorders>
              <w:bottom w:val="single" w:sz="4" w:space="0" w:color="auto"/>
            </w:tcBorders>
          </w:tcPr>
          <w:p w:rsidR="00BB1AFB" w:rsidRPr="00BB1AFB" w:rsidRDefault="00BB1AFB" w:rsidP="00BB1AFB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Объект недвижимости, находящийся в пользовании</w:t>
            </w:r>
          </w:p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Транспортные средства</w:t>
            </w:r>
          </w:p>
        </w:tc>
        <w:tc>
          <w:tcPr>
            <w:tcW w:w="1174" w:type="dxa"/>
            <w:vMerge w:val="restart"/>
            <w:tcBorders>
              <w:right w:val="single" w:sz="4" w:space="0" w:color="auto"/>
            </w:tcBorders>
          </w:tcPr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Деклари</w:t>
            </w:r>
            <w:proofErr w:type="spellEnd"/>
          </w:p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</w:pP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рованный</w:t>
            </w:r>
            <w:proofErr w:type="spellEnd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 xml:space="preserve"> годовой доход за отчетный период (руб.)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</w:tcPr>
          <w:p w:rsidR="00BB1AFB" w:rsidRPr="00BB1AFB" w:rsidRDefault="00BB1AFB" w:rsidP="00BB1AFB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 xml:space="preserve">Сведения об источниках получения </w:t>
            </w:r>
            <w:proofErr w:type="gram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средств</w:t>
            </w:r>
            <w:proofErr w:type="gramEnd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 xml:space="preserve"> за счет которых совершена сделка (вид приобретен</w:t>
            </w:r>
          </w:p>
          <w:p w:rsidR="00BB1AFB" w:rsidRPr="00BB1AFB" w:rsidRDefault="00BB1AFB" w:rsidP="00BB1AF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ного</w:t>
            </w:r>
            <w:proofErr w:type="spellEnd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 xml:space="preserve"> имущества, источники)</w:t>
            </w:r>
            <w:proofErr w:type="gramEnd"/>
          </w:p>
        </w:tc>
      </w:tr>
      <w:tr w:rsidR="00E82FBC" w:rsidRPr="00BB1AFB" w:rsidTr="00150194">
        <w:trPr>
          <w:trHeight w:val="1304"/>
        </w:trPr>
        <w:tc>
          <w:tcPr>
            <w:tcW w:w="330" w:type="dxa"/>
            <w:vMerge/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9" w:type="dxa"/>
            <w:vMerge/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</w:tcPr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Вид объекта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 xml:space="preserve">Вид </w:t>
            </w: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собствен</w:t>
            </w:r>
            <w:proofErr w:type="spellEnd"/>
          </w:p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ности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Пло</w:t>
            </w:r>
            <w:proofErr w:type="spellEnd"/>
          </w:p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</w:pP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щадь</w:t>
            </w:r>
            <w:proofErr w:type="spellEnd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 xml:space="preserve">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</w:tcPr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Стра</w:t>
            </w:r>
            <w:proofErr w:type="spellEnd"/>
          </w:p>
          <w:p w:rsidR="00E82FBC" w:rsidRDefault="00E82FBC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располо</w:t>
            </w:r>
            <w:proofErr w:type="spellEnd"/>
          </w:p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же</w:t>
            </w:r>
            <w:r w:rsidR="00E82FBC"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ния</w:t>
            </w:r>
            <w:proofErr w:type="spellEnd"/>
          </w:p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Вид объекта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Площадь (кв. м)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Стра</w:t>
            </w:r>
            <w:proofErr w:type="spellEnd"/>
          </w:p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 xml:space="preserve">на </w:t>
            </w: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распо</w:t>
            </w:r>
            <w:proofErr w:type="spellEnd"/>
          </w:p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ложе</w:t>
            </w:r>
          </w:p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28"/>
                <w:lang w:eastAsia="ru-RU"/>
              </w:rPr>
            </w:pPr>
            <w:proofErr w:type="spellStart"/>
            <w:r w:rsidRPr="00BB1AFB"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  <w:t>ния</w:t>
            </w:r>
            <w:proofErr w:type="spellEnd"/>
          </w:p>
        </w:tc>
        <w:tc>
          <w:tcPr>
            <w:tcW w:w="1582" w:type="dxa"/>
            <w:vMerge/>
          </w:tcPr>
          <w:p w:rsidR="00BB1AFB" w:rsidRPr="00BB1AFB" w:rsidRDefault="00BB1AFB" w:rsidP="009E2EB7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FBC" w:rsidRPr="00BB1AFB" w:rsidTr="00150194">
        <w:tc>
          <w:tcPr>
            <w:tcW w:w="330" w:type="dxa"/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9" w:type="dxa"/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FB">
              <w:rPr>
                <w:rFonts w:ascii="Times New Roman" w:hAnsi="Times New Roman" w:cs="Times New Roman"/>
                <w:szCs w:val="24"/>
              </w:rPr>
              <w:t>Бозыкова</w:t>
            </w:r>
            <w:proofErr w:type="spellEnd"/>
            <w:r w:rsidRPr="00BB1AFB">
              <w:rPr>
                <w:rFonts w:ascii="Times New Roman" w:hAnsi="Times New Roman" w:cs="Times New Roman"/>
                <w:szCs w:val="24"/>
              </w:rPr>
              <w:t xml:space="preserve"> Светлана Семеновна</w:t>
            </w:r>
          </w:p>
        </w:tc>
        <w:tc>
          <w:tcPr>
            <w:tcW w:w="993" w:type="dxa"/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депутат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Совместная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47,7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582" w:type="dxa"/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BB1AFB" w:rsidRPr="00BB1AFB" w:rsidRDefault="00BB1A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D1A92" w:rsidRPr="00BB1AFB" w:rsidTr="00150194">
        <w:tc>
          <w:tcPr>
            <w:tcW w:w="330" w:type="dxa"/>
            <w:vMerge w:val="restart"/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9" w:type="dxa"/>
            <w:vMerge w:val="restart"/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Супруг</w:t>
            </w:r>
          </w:p>
        </w:tc>
        <w:tc>
          <w:tcPr>
            <w:tcW w:w="993" w:type="dxa"/>
            <w:vMerge w:val="restart"/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Совместная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47,7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190000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582" w:type="dxa"/>
            <w:vMerge w:val="restart"/>
          </w:tcPr>
          <w:p w:rsidR="003D1A92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Автомобиль легковой: ВАЗ-21074 2003г.;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сельскохозяй</w:t>
            </w:r>
            <w:proofErr w:type="spellEnd"/>
          </w:p>
          <w:p w:rsidR="003D1A92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ственная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техника:</w:t>
            </w:r>
          </w:p>
          <w:p w:rsidR="003D1A92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1)ЮМЗ-6АКЛ 1984г.,</w:t>
            </w:r>
          </w:p>
          <w:p w:rsidR="003D1A92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2)МТЗ 82-1СМ 2011г</w:t>
            </w:r>
          </w:p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3)МТЗ-89-2 2015г</w:t>
            </w:r>
          </w:p>
        </w:tc>
        <w:tc>
          <w:tcPr>
            <w:tcW w:w="1174" w:type="dxa"/>
            <w:vMerge w:val="restart"/>
            <w:tcBorders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2977300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D1A92" w:rsidRPr="00BB1AFB" w:rsidTr="00150194">
        <w:tc>
          <w:tcPr>
            <w:tcW w:w="330" w:type="dxa"/>
            <w:vMerge/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9" w:type="dxa"/>
            <w:vMerge/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3D1A92" w:rsidRPr="00BB1AFB" w:rsidRDefault="003D1A92" w:rsidP="002A1B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</w:t>
            </w:r>
            <w:r w:rsidR="002A1B44">
              <w:rPr>
                <w:rFonts w:ascii="Times New Roman" w:hAnsi="Times New Roman" w:cs="Times New Roman"/>
                <w:szCs w:val="24"/>
              </w:rPr>
              <w:t>пай)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20000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582" w:type="dxa"/>
            <w:vMerge/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</w:tcPr>
          <w:p w:rsidR="003D1A92" w:rsidRPr="00BB1AFB" w:rsidRDefault="003D1A9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1A92" w:rsidTr="00150194">
        <w:tc>
          <w:tcPr>
            <w:tcW w:w="330" w:type="dxa"/>
            <w:vMerge/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3D1A92" w:rsidRPr="00BB1AFB" w:rsidRDefault="003D1A92" w:rsidP="002A1B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</w:t>
            </w:r>
            <w:r w:rsidR="002A1B44">
              <w:rPr>
                <w:rFonts w:ascii="Times New Roman" w:hAnsi="Times New Roman" w:cs="Times New Roman"/>
                <w:szCs w:val="24"/>
              </w:rPr>
              <w:t>пай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92" w:rsidTr="00150194">
        <w:tc>
          <w:tcPr>
            <w:tcW w:w="330" w:type="dxa"/>
            <w:vMerge/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3D1A92" w:rsidRPr="00BB1AFB" w:rsidRDefault="003D1A92" w:rsidP="002A1B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</w:t>
            </w:r>
            <w:r w:rsidR="002A1B44">
              <w:rPr>
                <w:rFonts w:ascii="Times New Roman" w:hAnsi="Times New Roman" w:cs="Times New Roman"/>
                <w:szCs w:val="24"/>
              </w:rPr>
              <w:t>пай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3D1A92" w:rsidRPr="00BB1AFB" w:rsidRDefault="003D1A92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</w:tcPr>
          <w:p w:rsidR="003D1A92" w:rsidRDefault="003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4D8" w:rsidRPr="00E82FBC" w:rsidTr="00150194">
        <w:tc>
          <w:tcPr>
            <w:tcW w:w="330" w:type="dxa"/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 w:rsidRPr="00E82F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  <w:vMerge w:val="restart"/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 w:rsidRPr="00E82FBC">
              <w:rPr>
                <w:rFonts w:ascii="Times New Roman" w:hAnsi="Times New Roman" w:cs="Times New Roman"/>
              </w:rPr>
              <w:t xml:space="preserve">Горбунова Ирина </w:t>
            </w:r>
            <w:r w:rsidRPr="00E82FBC">
              <w:rPr>
                <w:rFonts w:ascii="Times New Roman" w:hAnsi="Times New Roman" w:cs="Times New Roman"/>
              </w:rPr>
              <w:lastRenderedPageBreak/>
              <w:t>Леонтьевна</w:t>
            </w:r>
          </w:p>
        </w:tc>
        <w:tc>
          <w:tcPr>
            <w:tcW w:w="993" w:type="dxa"/>
            <w:tcBorders>
              <w:bottom w:val="nil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 w:rsidRPr="00E82FBC">
              <w:rPr>
                <w:rFonts w:ascii="Times New Roman" w:hAnsi="Times New Roman" w:cs="Times New Roman"/>
              </w:rPr>
              <w:lastRenderedPageBreak/>
              <w:t>Д</w:t>
            </w:r>
            <w:r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2124D8" w:rsidRPr="00BB1AFB" w:rsidRDefault="002124D8" w:rsidP="00E82F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(приусадебный)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2124D8" w:rsidRPr="00BB1AFB" w:rsidRDefault="002124D8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2124D8" w:rsidRPr="00BB1AFB" w:rsidRDefault="002124D8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2124D8" w:rsidRPr="00BB1AFB" w:rsidRDefault="002124D8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tcBorders>
              <w:bottom w:val="nil"/>
              <w:right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tcBorders>
              <w:left w:val="single" w:sz="4" w:space="0" w:color="auto"/>
              <w:bottom w:val="nil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</w:tcPr>
          <w:p w:rsidR="002124D8" w:rsidRPr="00E82FBC" w:rsidRDefault="002124D8" w:rsidP="00E82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Автомобиль легковой: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Москвич 214100</w:t>
            </w:r>
          </w:p>
        </w:tc>
        <w:tc>
          <w:tcPr>
            <w:tcW w:w="1174" w:type="dxa"/>
            <w:tcBorders>
              <w:bottom w:val="nil"/>
              <w:right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113765</w:t>
            </w:r>
          </w:p>
        </w:tc>
        <w:tc>
          <w:tcPr>
            <w:tcW w:w="1354" w:type="dxa"/>
            <w:tcBorders>
              <w:left w:val="single" w:sz="4" w:space="0" w:color="auto"/>
              <w:bottom w:val="nil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124D8" w:rsidRPr="00E82FBC" w:rsidTr="00150194">
        <w:tc>
          <w:tcPr>
            <w:tcW w:w="330" w:type="dxa"/>
            <w:tcBorders>
              <w:top w:val="nil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24D8" w:rsidRPr="00E82FBC" w:rsidRDefault="002124D8">
            <w:pPr>
              <w:rPr>
                <w:rFonts w:ascii="Times New Roman" w:hAnsi="Times New Roman" w:cs="Times New Roman"/>
              </w:rPr>
            </w:pPr>
          </w:p>
        </w:tc>
      </w:tr>
      <w:tr w:rsidR="00DF38D9" w:rsidRPr="00E82FBC" w:rsidTr="00150194">
        <w:tc>
          <w:tcPr>
            <w:tcW w:w="330" w:type="dxa"/>
            <w:vMerge w:val="restart"/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  <w:vMerge w:val="restart"/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Косьминова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993" w:type="dxa"/>
            <w:vMerge w:val="restart"/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DF38D9" w:rsidRPr="00BB1AFB" w:rsidRDefault="00DF38D9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DF38D9" w:rsidRDefault="00DF38D9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DF38D9" w:rsidRPr="00BB1AFB" w:rsidRDefault="00DF38D9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DF38D9" w:rsidRPr="00BB1AFB" w:rsidRDefault="00DF38D9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 w:val="restart"/>
            <w:tcBorders>
              <w:top w:val="nil"/>
              <w:righ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nil"/>
              <w:righ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</w:tcPr>
          <w:p w:rsidR="00DF38D9" w:rsidRPr="00E82FBC" w:rsidRDefault="00DF38D9" w:rsidP="002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nil"/>
              <w:righ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82632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38D9" w:rsidRPr="00E82FBC" w:rsidTr="00150194">
        <w:tc>
          <w:tcPr>
            <w:tcW w:w="330" w:type="dxa"/>
            <w:vMerge/>
          </w:tcPr>
          <w:p w:rsidR="00DF38D9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DF38D9" w:rsidRPr="00BB1AFB" w:rsidRDefault="00DF38D9" w:rsidP="002124D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Земельный участок (под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ижс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DF38D9" w:rsidRPr="00BB1AFB" w:rsidRDefault="00DF38D9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DF38D9" w:rsidRPr="00BB1AFB" w:rsidRDefault="00DF38D9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DF38D9" w:rsidRPr="00BB1AFB" w:rsidRDefault="00DF38D9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</w:tr>
      <w:tr w:rsidR="00DF38D9" w:rsidRPr="00E82FBC" w:rsidTr="00150194">
        <w:tc>
          <w:tcPr>
            <w:tcW w:w="330" w:type="dxa"/>
            <w:vMerge/>
          </w:tcPr>
          <w:p w:rsidR="00DF38D9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DF38D9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DF38D9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DF38D9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8D9" w:rsidRDefault="00DF3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38D9" w:rsidRPr="00E82FBC" w:rsidRDefault="00DF38D9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993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Default="00161430" w:rsidP="00703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Default="00161430" w:rsidP="00D75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Default="00161430" w:rsidP="00D75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Автомобиль легковой:</w:t>
            </w:r>
          </w:p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ВАЗ-2101 1974г.</w:t>
            </w:r>
          </w:p>
        </w:tc>
        <w:tc>
          <w:tcPr>
            <w:tcW w:w="1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56750,22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c>
          <w:tcPr>
            <w:tcW w:w="330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9" w:type="dxa"/>
            <w:vMerge w:val="restart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993" w:type="dxa"/>
            <w:vMerge w:val="restart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 w:val="restart"/>
            <w:tcBorders>
              <w:top w:val="nil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nil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nil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c>
          <w:tcPr>
            <w:tcW w:w="330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  <w:vMerge w:val="restart"/>
          </w:tcPr>
          <w:p w:rsidR="00161430" w:rsidRPr="00E82FBC" w:rsidRDefault="00161430" w:rsidP="003D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993" w:type="dxa"/>
            <w:vMerge w:val="restart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c>
          <w:tcPr>
            <w:tcW w:w="330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9" w:type="dxa"/>
            <w:vMerge w:val="restart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993" w:type="dxa"/>
            <w:vMerge w:val="restart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 w:val="restart"/>
            <w:tcBorders>
              <w:top w:val="nil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nil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nil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c>
          <w:tcPr>
            <w:tcW w:w="330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vMerge w:val="restart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993" w:type="dxa"/>
            <w:vMerge w:val="restart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 w:val="restart"/>
            <w:tcBorders>
              <w:top w:val="nil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nil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nil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9" w:type="dxa"/>
            <w:vMerge w:val="restart"/>
          </w:tcPr>
          <w:p w:rsidR="00161430" w:rsidRPr="00E82FBC" w:rsidRDefault="00161430" w:rsidP="003D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Нина Ивановна </w:t>
            </w:r>
          </w:p>
        </w:tc>
        <w:tc>
          <w:tcPr>
            <w:tcW w:w="993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6A250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2210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381068,00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c>
          <w:tcPr>
            <w:tcW w:w="330" w:type="dxa"/>
            <w:tcBorders>
              <w:top w:val="nil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9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993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1)ВАЗ-2109 1991г.,</w:t>
            </w:r>
          </w:p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EC01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SUNNY</w:t>
            </w:r>
            <w:r w:rsidRPr="00EC0194">
              <w:rPr>
                <w:rFonts w:ascii="Times New Roman" w:hAnsi="Times New Roman" w:cs="Times New Roman"/>
              </w:rPr>
              <w:t xml:space="preserve"> 2001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161430" w:rsidRPr="00E72653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Т-40АМ 1990г.</w:t>
            </w:r>
          </w:p>
        </w:tc>
        <w:tc>
          <w:tcPr>
            <w:tcW w:w="1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97988,46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9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Викторович</w:t>
            </w:r>
          </w:p>
        </w:tc>
        <w:tc>
          <w:tcPr>
            <w:tcW w:w="993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(пай)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280000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грузовой:</w:t>
            </w:r>
          </w:p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ГАЗ-3302 2003г.</w:t>
            </w:r>
          </w:p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161430" w:rsidRPr="00E72653" w:rsidRDefault="00161430" w:rsidP="00CA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Т-40АМ 1981г.</w:t>
            </w:r>
          </w:p>
        </w:tc>
        <w:tc>
          <w:tcPr>
            <w:tcW w:w="1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253942,46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759"/>
        </w:trPr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9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993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top w:val="nil"/>
              <w:righ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</w:tcBorders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9" w:type="dxa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993" w:type="dxa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15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15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 w:rsidP="0015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9" w:type="dxa"/>
            <w:vMerge w:val="restart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Татьяна Юрьевна</w:t>
            </w:r>
          </w:p>
        </w:tc>
        <w:tc>
          <w:tcPr>
            <w:tcW w:w="993" w:type="dxa"/>
            <w:vMerge w:val="restart"/>
          </w:tcPr>
          <w:p w:rsidR="00161430" w:rsidRPr="00E82FBC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522282,94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Совместная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9" w:type="dxa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Константинович</w:t>
            </w:r>
          </w:p>
        </w:tc>
        <w:tc>
          <w:tcPr>
            <w:tcW w:w="993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512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легковой:</w:t>
            </w:r>
          </w:p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ВАЗ-2112 2004г.</w:t>
            </w:r>
          </w:p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МТЗ-82Л 1989г.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134269,00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Долевая 1/4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9" w:type="dxa"/>
            <w:vMerge w:val="restart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993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Долевая 1/4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52316,00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9" w:type="dxa"/>
          </w:tcPr>
          <w:p w:rsidR="00161430" w:rsidRPr="00E82FBC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993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Долевая 1/4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9" w:type="dxa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993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Долевая 1/4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9" w:type="dxa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Сиротинина Валентина Сергеевна</w:t>
            </w:r>
          </w:p>
        </w:tc>
        <w:tc>
          <w:tcPr>
            <w:tcW w:w="993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0303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Долевая 1/2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83257,00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9" w:type="dxa"/>
            <w:vMerge w:val="restart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993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Долевая 1/2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</w:tcPr>
          <w:p w:rsidR="00161430" w:rsidRDefault="00161430" w:rsidP="00D9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161430" w:rsidRDefault="00161430" w:rsidP="00D9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1)ВАЗ-21063 1989г.,2)ВАЗ-21061 1996г.</w:t>
            </w:r>
          </w:p>
          <w:p w:rsidR="00161430" w:rsidRDefault="00161430" w:rsidP="00D9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161430" w:rsidRDefault="00161430" w:rsidP="00D9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1)МТЗ-80Л 1990г., 2)плуг ПН-3-35, 3)</w:t>
            </w:r>
          </w:p>
          <w:p w:rsidR="00161430" w:rsidRDefault="00161430" w:rsidP="00D96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борона БИГ-3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2851,63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(пай)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9" w:type="dxa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Наталья Валерьевна</w:t>
            </w:r>
          </w:p>
        </w:tc>
        <w:tc>
          <w:tcPr>
            <w:tcW w:w="993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1564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</w:tcPr>
          <w:p w:rsidR="00161430" w:rsidRDefault="00161430" w:rsidP="0054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легковой:</w:t>
            </w:r>
          </w:p>
          <w:p w:rsidR="00161430" w:rsidRDefault="00161430" w:rsidP="0054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5421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SAMARA</w:t>
            </w:r>
            <w:r w:rsidRPr="0054215B">
              <w:rPr>
                <w:rFonts w:ascii="Times New Roman" w:hAnsi="Times New Roman" w:cs="Times New Roman"/>
              </w:rPr>
              <w:t xml:space="preserve"> 211540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54215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Pr="0054215B" w:rsidRDefault="00161430" w:rsidP="009E2E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497390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9" w:type="dxa"/>
          </w:tcPr>
          <w:p w:rsidR="00161430" w:rsidRPr="00E82FBC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993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(пай)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15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15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15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9" w:type="dxa"/>
            <w:vMerge w:val="restart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Туртугешева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993" w:type="dxa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195721,00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tcBorders>
              <w:top w:val="nil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9" w:type="dxa"/>
            <w:vMerge w:val="restart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Надежда Николаевна</w:t>
            </w:r>
          </w:p>
        </w:tc>
        <w:tc>
          <w:tcPr>
            <w:tcW w:w="993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203815,00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Совместная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9" w:type="dxa"/>
            <w:vMerge w:val="restart"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993" w:type="dxa"/>
            <w:vMerge w:val="restart"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Совместная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  <w:vMerge w:val="restart"/>
          </w:tcPr>
          <w:p w:rsidR="00161430" w:rsidRDefault="00161430" w:rsidP="00E66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161430" w:rsidRDefault="00161430" w:rsidP="00E66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1)МТЗ-50 1990г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190440,00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61430" w:rsidRPr="00E82FBC" w:rsidTr="00150194">
        <w:trPr>
          <w:trHeight w:val="285"/>
        </w:trPr>
        <w:tc>
          <w:tcPr>
            <w:tcW w:w="330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1430" w:rsidRDefault="00161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(пай)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61430" w:rsidRPr="00BB1AFB" w:rsidRDefault="00161430" w:rsidP="00EC0194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EC0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430" w:rsidRDefault="00161430" w:rsidP="009E2EB7">
            <w:pPr>
              <w:rPr>
                <w:rFonts w:ascii="Times New Roman" w:hAnsi="Times New Roman" w:cs="Times New Roman"/>
              </w:rPr>
            </w:pPr>
          </w:p>
        </w:tc>
      </w:tr>
    </w:tbl>
    <w:p w:rsidR="00C80769" w:rsidRPr="00E82FBC" w:rsidRDefault="00C80769">
      <w:pPr>
        <w:rPr>
          <w:rFonts w:ascii="Times New Roman" w:hAnsi="Times New Roman" w:cs="Times New Roman"/>
        </w:rPr>
      </w:pPr>
    </w:p>
    <w:sectPr w:rsidR="00C80769" w:rsidRPr="00E82FBC" w:rsidSect="00C807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0769"/>
    <w:rsid w:val="00030313"/>
    <w:rsid w:val="00105E00"/>
    <w:rsid w:val="00150194"/>
    <w:rsid w:val="00161430"/>
    <w:rsid w:val="002124D8"/>
    <w:rsid w:val="00214835"/>
    <w:rsid w:val="002A1B44"/>
    <w:rsid w:val="003D1A92"/>
    <w:rsid w:val="004F4939"/>
    <w:rsid w:val="0054215B"/>
    <w:rsid w:val="006677C0"/>
    <w:rsid w:val="006A2508"/>
    <w:rsid w:val="00824F3F"/>
    <w:rsid w:val="008A3149"/>
    <w:rsid w:val="008D787A"/>
    <w:rsid w:val="00923167"/>
    <w:rsid w:val="009E2EB7"/>
    <w:rsid w:val="00BB1AFB"/>
    <w:rsid w:val="00C80769"/>
    <w:rsid w:val="00C8400D"/>
    <w:rsid w:val="00CA1B6A"/>
    <w:rsid w:val="00D50329"/>
    <w:rsid w:val="00D54F0B"/>
    <w:rsid w:val="00D967DD"/>
    <w:rsid w:val="00DA2C09"/>
    <w:rsid w:val="00DD43DD"/>
    <w:rsid w:val="00DF38D9"/>
    <w:rsid w:val="00E263FC"/>
    <w:rsid w:val="00E27302"/>
    <w:rsid w:val="00E661B4"/>
    <w:rsid w:val="00E72653"/>
    <w:rsid w:val="00E82FBC"/>
    <w:rsid w:val="00EC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4D7A-B99F-4AEB-961A-15DE0C48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2016-04-28T03:32:00Z</dcterms:created>
  <dcterms:modified xsi:type="dcterms:W3CDTF">2016-04-29T08:41:00Z</dcterms:modified>
</cp:coreProperties>
</file>