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D1" w:rsidRDefault="00650ED1" w:rsidP="0077659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0ED1" w:rsidRDefault="00650ED1" w:rsidP="00593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50ED1" w:rsidRPr="005937C7" w:rsidRDefault="00650ED1" w:rsidP="0065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7C7">
        <w:rPr>
          <w:rFonts w:ascii="Times New Roman" w:hAnsi="Times New Roman" w:cs="Times New Roman"/>
          <w:b/>
          <w:sz w:val="24"/>
        </w:rPr>
        <w:t>Сведения</w:t>
      </w:r>
    </w:p>
    <w:p w:rsidR="00650ED1" w:rsidRDefault="00650ED1" w:rsidP="0065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7C7">
        <w:rPr>
          <w:rFonts w:ascii="Times New Roman" w:hAnsi="Times New Roman" w:cs="Times New Roman"/>
          <w:b/>
          <w:sz w:val="24"/>
        </w:rPr>
        <w:t>О доходах, об имуществе и обязательствах имущественного характера муниципальных служащих</w:t>
      </w:r>
      <w:r>
        <w:rPr>
          <w:rFonts w:ascii="Times New Roman" w:hAnsi="Times New Roman" w:cs="Times New Roman"/>
          <w:b/>
          <w:sz w:val="24"/>
        </w:rPr>
        <w:t xml:space="preserve"> и руководителей муниципальных учреждений А</w:t>
      </w:r>
      <w:r w:rsidRPr="005937C7">
        <w:rPr>
          <w:rFonts w:ascii="Times New Roman" w:hAnsi="Times New Roman" w:cs="Times New Roman"/>
          <w:b/>
          <w:sz w:val="24"/>
        </w:rPr>
        <w:t xml:space="preserve">дминистрации Имекского сельсовета, их супругов (супруг) и несовершеннолетних детей за отчетный период </w:t>
      </w:r>
    </w:p>
    <w:p w:rsidR="00650ED1" w:rsidRDefault="00650ED1" w:rsidP="0065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7C7">
        <w:rPr>
          <w:rFonts w:ascii="Times New Roman" w:hAnsi="Times New Roman" w:cs="Times New Roman"/>
          <w:b/>
          <w:sz w:val="24"/>
        </w:rPr>
        <w:t xml:space="preserve">с 1 января </w:t>
      </w:r>
      <w:r>
        <w:rPr>
          <w:rFonts w:ascii="Times New Roman" w:hAnsi="Times New Roman" w:cs="Times New Roman"/>
          <w:b/>
          <w:sz w:val="24"/>
        </w:rPr>
        <w:t>2016 года по 31 декабря 2016</w:t>
      </w:r>
      <w:r w:rsidRPr="005937C7">
        <w:rPr>
          <w:rFonts w:ascii="Times New Roman" w:hAnsi="Times New Roman" w:cs="Times New Roman"/>
          <w:b/>
          <w:sz w:val="24"/>
        </w:rPr>
        <w:t xml:space="preserve"> года</w:t>
      </w:r>
    </w:p>
    <w:p w:rsidR="00650ED1" w:rsidRDefault="00650ED1" w:rsidP="0065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2242"/>
        <w:gridCol w:w="1984"/>
        <w:gridCol w:w="1294"/>
        <w:gridCol w:w="2959"/>
        <w:gridCol w:w="1645"/>
        <w:gridCol w:w="1776"/>
        <w:gridCol w:w="2326"/>
      </w:tblGrid>
      <w:tr w:rsidR="00650ED1" w:rsidTr="002F58EE">
        <w:trPr>
          <w:trHeight w:val="780"/>
        </w:trPr>
        <w:tc>
          <w:tcPr>
            <w:tcW w:w="560" w:type="dxa"/>
            <w:vMerge w:val="restart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242" w:type="dxa"/>
            <w:vMerge w:val="restart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имя, отчество лица, замещающего должность муниципальной службы в администрации Имекского сельсовета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294" w:type="dxa"/>
            <w:vMerge w:val="restart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годовой доход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(руб.)</w:t>
            </w:r>
          </w:p>
        </w:tc>
        <w:tc>
          <w:tcPr>
            <w:tcW w:w="6380" w:type="dxa"/>
            <w:gridSpan w:val="3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26" w:type="dxa"/>
            <w:vMerge w:val="restart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50ED1" w:rsidTr="002F58EE">
        <w:trPr>
          <w:trHeight w:val="870"/>
        </w:trPr>
        <w:tc>
          <w:tcPr>
            <w:tcW w:w="560" w:type="dxa"/>
            <w:vMerge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  <w:vMerge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  <w:vMerge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9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объекта недвижимости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площадь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(кв.м.)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страна расположения</w:t>
            </w:r>
          </w:p>
        </w:tc>
        <w:tc>
          <w:tcPr>
            <w:tcW w:w="2326" w:type="dxa"/>
            <w:vMerge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Тодинов Георгий Гаврилович</w:t>
            </w:r>
          </w:p>
        </w:tc>
        <w:tc>
          <w:tcPr>
            <w:tcW w:w="1984" w:type="dxa"/>
          </w:tcPr>
          <w:p w:rsidR="00650ED1" w:rsidRDefault="00DE739D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лава сельсовета</w:t>
            </w: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618339</w:t>
            </w:r>
          </w:p>
        </w:tc>
        <w:tc>
          <w:tcPr>
            <w:tcW w:w="2959" w:type="dxa"/>
          </w:tcPr>
          <w:p w:rsidR="00650ED1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Pr="0060033C">
              <w:rPr>
                <w:rFonts w:ascii="Times New Roman" w:hAnsi="Times New Roman" w:cs="Times New Roman"/>
                <w:b/>
                <w:sz w:val="24"/>
              </w:rPr>
              <w:t>участок приусадебный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собственности;</w:t>
            </w:r>
          </w:p>
          <w:p w:rsidR="00650ED1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 земельный участок в собственности;</w:t>
            </w:r>
          </w:p>
          <w:p w:rsidR="00650ED1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3) земельный участок в собственности;</w:t>
            </w:r>
          </w:p>
          <w:p w:rsidR="00650ED1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4) земельный участок в собственности;</w:t>
            </w:r>
          </w:p>
          <w:p w:rsidR="00650ED1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5) земельный участок в собственности;</w:t>
            </w:r>
          </w:p>
          <w:p w:rsidR="00650ED1" w:rsidRPr="0060033C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6)   квартира в совместной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собственности с супругой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1500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72000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72000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72000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77000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73,7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Автомобили легковые:</w:t>
            </w:r>
          </w:p>
          <w:p w:rsidR="00650ED1" w:rsidRPr="003C1033" w:rsidRDefault="003C1033" w:rsidP="003C1033">
            <w:pPr>
              <w:ind w:left="4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="00650ED1" w:rsidRPr="003C1033">
              <w:rPr>
                <w:rFonts w:ascii="Times New Roman" w:hAnsi="Times New Roman" w:cs="Times New Roman"/>
                <w:b/>
                <w:sz w:val="24"/>
                <w:lang w:val="en-US"/>
              </w:rPr>
              <w:t>Nissan</w:t>
            </w:r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50ED1" w:rsidRPr="003C1033">
              <w:rPr>
                <w:rFonts w:ascii="Times New Roman" w:hAnsi="Times New Roman" w:cs="Times New Roman"/>
                <w:b/>
                <w:sz w:val="24"/>
                <w:lang w:val="en-US"/>
              </w:rPr>
              <w:t>AD</w:t>
            </w:r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 xml:space="preserve"> 2000</w:t>
            </w:r>
            <w:r w:rsidR="00650ED1" w:rsidRPr="003C1033"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  <w:p w:rsidR="00650ED1" w:rsidRPr="003C1033" w:rsidRDefault="003C1033" w:rsidP="003C1033">
            <w:pPr>
              <w:ind w:left="4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</w:t>
            </w:r>
            <w:r w:rsidR="00650ED1" w:rsidRPr="003C1033">
              <w:rPr>
                <w:rFonts w:ascii="Times New Roman" w:hAnsi="Times New Roman" w:cs="Times New Roman"/>
                <w:b/>
                <w:sz w:val="24"/>
                <w:lang w:val="en-US"/>
              </w:rPr>
              <w:t>Nissan</w:t>
            </w:r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50ED1" w:rsidRPr="003C1033">
              <w:rPr>
                <w:rFonts w:ascii="Times New Roman" w:hAnsi="Times New Roman" w:cs="Times New Roman"/>
                <w:b/>
                <w:sz w:val="24"/>
                <w:lang w:val="en-US"/>
              </w:rPr>
              <w:t>Sonni</w:t>
            </w:r>
            <w:proofErr w:type="spellEnd"/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 xml:space="preserve"> 1986</w:t>
            </w:r>
            <w:r w:rsidR="00650ED1" w:rsidRPr="003C1033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  <w:p w:rsidR="00650ED1" w:rsidRPr="003C1033" w:rsidRDefault="003C1033" w:rsidP="003C1033">
            <w:pPr>
              <w:ind w:left="4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3)</w:t>
            </w:r>
            <w:r w:rsidR="00650ED1" w:rsidRPr="003C1033">
              <w:rPr>
                <w:rFonts w:ascii="Times New Roman" w:hAnsi="Times New Roman" w:cs="Times New Roman"/>
                <w:b/>
                <w:sz w:val="24"/>
              </w:rPr>
              <w:t>Трактор Т-25А</w:t>
            </w:r>
          </w:p>
          <w:p w:rsidR="00650ED1" w:rsidRPr="003C1033" w:rsidRDefault="00650ED1" w:rsidP="003C103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1033">
              <w:rPr>
                <w:rFonts w:ascii="Times New Roman" w:hAnsi="Times New Roman" w:cs="Times New Roman"/>
                <w:b/>
                <w:sz w:val="24"/>
              </w:rPr>
              <w:t>Прицеп тракторный</w:t>
            </w:r>
          </w:p>
        </w:tc>
      </w:tr>
      <w:tr w:rsidR="00650ED1" w:rsidTr="002F58EE">
        <w:trPr>
          <w:trHeight w:val="1266"/>
        </w:trPr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супруга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793316</w:t>
            </w:r>
          </w:p>
        </w:tc>
        <w:tc>
          <w:tcPr>
            <w:tcW w:w="2959" w:type="dxa"/>
          </w:tcPr>
          <w:p w:rsidR="00650ED1" w:rsidRPr="00F02B1C" w:rsidRDefault="00F02B1C" w:rsidP="00F02B1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>квартира в совместной собственности с супругом</w:t>
            </w:r>
            <w:proofErr w:type="gramStart"/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 xml:space="preserve"> ;</w:t>
            </w:r>
            <w:proofErr w:type="gramEnd"/>
          </w:p>
          <w:p w:rsidR="00650ED1" w:rsidRPr="00F02B1C" w:rsidRDefault="00F02B1C" w:rsidP="00F02B1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</w:t>
            </w:r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 xml:space="preserve">комната в собственности </w:t>
            </w:r>
            <w:proofErr w:type="spellStart"/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>индив</w:t>
            </w:r>
            <w:proofErr w:type="spellEnd"/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73,7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15,8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3C1033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Теникова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Валентина Семеновна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специалист 1 категории</w:t>
            </w:r>
          </w:p>
        </w:tc>
        <w:tc>
          <w:tcPr>
            <w:tcW w:w="1294" w:type="dxa"/>
          </w:tcPr>
          <w:p w:rsidR="00650ED1" w:rsidRDefault="00A52870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196479</w:t>
            </w:r>
          </w:p>
        </w:tc>
        <w:tc>
          <w:tcPr>
            <w:tcW w:w="2959" w:type="dxa"/>
          </w:tcPr>
          <w:p w:rsidR="00650ED1" w:rsidRPr="00F02B1C" w:rsidRDefault="00F02B1C" w:rsidP="00F02B1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>земельный участок для ведения ЛПХ в индивидуальной собственности;</w:t>
            </w:r>
          </w:p>
          <w:p w:rsidR="00650ED1" w:rsidRPr="00F02B1C" w:rsidRDefault="00F02B1C" w:rsidP="00F02B1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</w:t>
            </w:r>
            <w:r w:rsidR="00650ED1" w:rsidRPr="00F02B1C">
              <w:rPr>
                <w:rFonts w:ascii="Times New Roman" w:hAnsi="Times New Roman" w:cs="Times New Roman"/>
                <w:b/>
                <w:sz w:val="24"/>
              </w:rPr>
              <w:t>квартира в безвозмездном пользовании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1000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F02B1C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44,2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Легковые автомобили:</w:t>
            </w:r>
          </w:p>
          <w:p w:rsidR="00650ED1" w:rsidRDefault="00650ED1" w:rsidP="007E59B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TOYOTA CALDINA 1997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г.;</w:t>
            </w:r>
          </w:p>
          <w:p w:rsidR="00650ED1" w:rsidRPr="00B372A1" w:rsidRDefault="00650ED1" w:rsidP="007E59B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HYUNDAI ELANTRA 2004 </w:t>
            </w:r>
            <w:r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959" w:type="dxa"/>
          </w:tcPr>
          <w:p w:rsidR="00650ED1" w:rsidRPr="00D14827" w:rsidRDefault="00D14827" w:rsidP="00D1482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="00650ED1" w:rsidRPr="00D14827">
              <w:rPr>
                <w:rFonts w:ascii="Times New Roman" w:hAnsi="Times New Roman" w:cs="Times New Roman"/>
                <w:b/>
                <w:sz w:val="24"/>
              </w:rPr>
              <w:t>квартира в безвозмездном пользовании</w:t>
            </w:r>
          </w:p>
        </w:tc>
        <w:tc>
          <w:tcPr>
            <w:tcW w:w="1645" w:type="dxa"/>
          </w:tcPr>
          <w:p w:rsidR="00650ED1" w:rsidRDefault="00D1482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44,2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1B7CB7" w:rsidTr="002F58EE">
        <w:tc>
          <w:tcPr>
            <w:tcW w:w="560" w:type="dxa"/>
          </w:tcPr>
          <w:p w:rsidR="001B7CB7" w:rsidRDefault="001B7CB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1B7CB7" w:rsidRDefault="001B7CB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1B7CB7" w:rsidRDefault="001B7CB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1B7CB7" w:rsidRDefault="001B7CB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959" w:type="dxa"/>
          </w:tcPr>
          <w:p w:rsidR="001B7CB7" w:rsidRPr="00D14827" w:rsidRDefault="00D14827" w:rsidP="00D1482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квартира в безвозмездном пользовании</w:t>
            </w:r>
          </w:p>
        </w:tc>
        <w:tc>
          <w:tcPr>
            <w:tcW w:w="1645" w:type="dxa"/>
          </w:tcPr>
          <w:p w:rsidR="001B7CB7" w:rsidRDefault="00D1482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44,2</w:t>
            </w:r>
          </w:p>
        </w:tc>
        <w:tc>
          <w:tcPr>
            <w:tcW w:w="1776" w:type="dxa"/>
          </w:tcPr>
          <w:p w:rsidR="001B7CB7" w:rsidRDefault="00D1482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1B7CB7" w:rsidRDefault="001B7CB7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AD6BFF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Никитенко Галина Александровна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специалист 1 категории</w:t>
            </w: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3D34F2">
              <w:rPr>
                <w:rFonts w:ascii="Times New Roman" w:hAnsi="Times New Roman" w:cs="Times New Roman"/>
                <w:b/>
                <w:sz w:val="24"/>
              </w:rPr>
              <w:t>2387</w:t>
            </w:r>
          </w:p>
        </w:tc>
        <w:tc>
          <w:tcPr>
            <w:tcW w:w="2959" w:type="dxa"/>
          </w:tcPr>
          <w:p w:rsidR="00650ED1" w:rsidRPr="00AD6BFF" w:rsidRDefault="00650ED1" w:rsidP="00AD6BF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6BFF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 в индивидуальной собственности;</w:t>
            </w:r>
          </w:p>
          <w:p w:rsidR="00650ED1" w:rsidRPr="00AD6BFF" w:rsidRDefault="00650ED1" w:rsidP="00AD6BF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6BFF">
              <w:rPr>
                <w:rFonts w:ascii="Times New Roman" w:hAnsi="Times New Roman" w:cs="Times New Roman"/>
                <w:b/>
                <w:sz w:val="24"/>
              </w:rPr>
              <w:t>незавершенное строительство жилого дома в индивидуальной собственности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2175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40,3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супруг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650ED1" w:rsidRDefault="00DE739D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280951</w:t>
            </w:r>
          </w:p>
        </w:tc>
        <w:tc>
          <w:tcPr>
            <w:tcW w:w="2959" w:type="dxa"/>
          </w:tcPr>
          <w:p w:rsidR="00650ED1" w:rsidRPr="00AD6BFF" w:rsidRDefault="00650ED1" w:rsidP="00AD6BF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6BFF">
              <w:rPr>
                <w:rFonts w:ascii="Times New Roman" w:hAnsi="Times New Roman" w:cs="Times New Roman"/>
                <w:b/>
                <w:sz w:val="24"/>
              </w:rPr>
              <w:t xml:space="preserve">безвозмездное </w:t>
            </w:r>
            <w:r w:rsidRPr="00AD6BFF">
              <w:rPr>
                <w:rFonts w:ascii="Times New Roman" w:hAnsi="Times New Roman" w:cs="Times New Roman"/>
                <w:b/>
                <w:sz w:val="24"/>
              </w:rPr>
              <w:lastRenderedPageBreak/>
              <w:t>временное жилье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40,3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AD6BFF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Медведева Наталья Викторовна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0ED1" w:rsidRDefault="003D34F2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пециалист 1 категории</w:t>
            </w:r>
          </w:p>
        </w:tc>
        <w:tc>
          <w:tcPr>
            <w:tcW w:w="1294" w:type="dxa"/>
          </w:tcPr>
          <w:p w:rsidR="00650ED1" w:rsidRDefault="003D34F2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270</w:t>
            </w:r>
            <w:r w:rsidR="00AD6BFF">
              <w:rPr>
                <w:rFonts w:ascii="Times New Roman" w:hAnsi="Times New Roman" w:cs="Times New Roman"/>
                <w:b/>
                <w:sz w:val="24"/>
              </w:rPr>
              <w:t>441</w:t>
            </w:r>
          </w:p>
        </w:tc>
        <w:tc>
          <w:tcPr>
            <w:tcW w:w="2959" w:type="dxa"/>
          </w:tcPr>
          <w:p w:rsidR="00650ED1" w:rsidRPr="00AD6BFF" w:rsidRDefault="00650ED1" w:rsidP="00AD6BFF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6BFF">
              <w:rPr>
                <w:rFonts w:ascii="Times New Roman" w:hAnsi="Times New Roman" w:cs="Times New Roman"/>
                <w:b/>
                <w:sz w:val="24"/>
              </w:rPr>
              <w:t xml:space="preserve"> квартира в безвозмездное бессрочное пользование;</w:t>
            </w:r>
          </w:p>
          <w:p w:rsidR="00650ED1" w:rsidRPr="00AD6BFF" w:rsidRDefault="00650ED1" w:rsidP="00AD6BFF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6BFF">
              <w:rPr>
                <w:rFonts w:ascii="Times New Roman" w:hAnsi="Times New Roman" w:cs="Times New Roman"/>
                <w:b/>
                <w:sz w:val="24"/>
              </w:rPr>
              <w:t xml:space="preserve">приусадебный земельный участок  бессрочном </w:t>
            </w:r>
            <w:proofErr w:type="gramStart"/>
            <w:r w:rsidRPr="00AD6BFF">
              <w:rPr>
                <w:rFonts w:ascii="Times New Roman" w:hAnsi="Times New Roman" w:cs="Times New Roman"/>
                <w:b/>
                <w:sz w:val="24"/>
              </w:rPr>
              <w:t>пользовании</w:t>
            </w:r>
            <w:proofErr w:type="gramEnd"/>
          </w:p>
        </w:tc>
        <w:tc>
          <w:tcPr>
            <w:tcW w:w="1645" w:type="dxa"/>
          </w:tcPr>
          <w:p w:rsidR="00650ED1" w:rsidRDefault="00AD6BFF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45,5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AD6BFF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62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959" w:type="dxa"/>
          </w:tcPr>
          <w:p w:rsidR="00650ED1" w:rsidRPr="00AD6BFF" w:rsidRDefault="00650ED1" w:rsidP="00AD6BF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6BFF">
              <w:rPr>
                <w:rFonts w:ascii="Times New Roman" w:hAnsi="Times New Roman" w:cs="Times New Roman"/>
                <w:b/>
                <w:sz w:val="24"/>
              </w:rPr>
              <w:t>квартира в безвозмездное бессрочное пользование;</w:t>
            </w:r>
          </w:p>
          <w:p w:rsidR="00650ED1" w:rsidRPr="00C218D9" w:rsidRDefault="00650ED1" w:rsidP="00AD6BF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C218D9">
              <w:rPr>
                <w:rFonts w:ascii="Times New Roman" w:hAnsi="Times New Roman" w:cs="Times New Roman"/>
                <w:b/>
                <w:sz w:val="24"/>
              </w:rPr>
              <w:t xml:space="preserve">риусадебный земельный участок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бес</w:t>
            </w:r>
            <w:r w:rsidRPr="00C218D9">
              <w:rPr>
                <w:rFonts w:ascii="Times New Roman" w:hAnsi="Times New Roman" w:cs="Times New Roman"/>
                <w:b/>
                <w:sz w:val="24"/>
              </w:rPr>
              <w:t xml:space="preserve">срочном </w:t>
            </w:r>
            <w:proofErr w:type="gramStart"/>
            <w:r w:rsidRPr="00C218D9">
              <w:rPr>
                <w:rFonts w:ascii="Times New Roman" w:hAnsi="Times New Roman" w:cs="Times New Roman"/>
                <w:b/>
                <w:sz w:val="24"/>
              </w:rPr>
              <w:t>пользовании</w:t>
            </w:r>
            <w:proofErr w:type="gramEnd"/>
          </w:p>
        </w:tc>
        <w:tc>
          <w:tcPr>
            <w:tcW w:w="1645" w:type="dxa"/>
          </w:tcPr>
          <w:p w:rsidR="00650ED1" w:rsidRDefault="00AD6BFF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45,5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AD6BFF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62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AD6BFF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DE739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7A42" w:rsidRDefault="00AF7A42" w:rsidP="00AD6B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Толкачев Сергей Владимирович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 МБУ «Имекский двор»</w:t>
            </w: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F7A42">
              <w:rPr>
                <w:rFonts w:ascii="Times New Roman" w:hAnsi="Times New Roman" w:cs="Times New Roman"/>
                <w:b/>
                <w:sz w:val="24"/>
              </w:rPr>
              <w:t>2955</w:t>
            </w:r>
          </w:p>
        </w:tc>
        <w:tc>
          <w:tcPr>
            <w:tcW w:w="2959" w:type="dxa"/>
          </w:tcPr>
          <w:p w:rsidR="00650ED1" w:rsidRPr="00AF7A42" w:rsidRDefault="00650ED1" w:rsidP="00AF7A42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7A42">
              <w:rPr>
                <w:rFonts w:ascii="Times New Roman" w:hAnsi="Times New Roman" w:cs="Times New Roman"/>
                <w:b/>
                <w:sz w:val="24"/>
              </w:rPr>
              <w:t xml:space="preserve">½ приусадебного земельного участка </w:t>
            </w:r>
            <w:proofErr w:type="spellStart"/>
            <w:r w:rsidRPr="00AF7A42">
              <w:rPr>
                <w:rFonts w:ascii="Times New Roman" w:hAnsi="Times New Roman" w:cs="Times New Roman"/>
                <w:b/>
                <w:sz w:val="24"/>
              </w:rPr>
              <w:t>общедолевая</w:t>
            </w:r>
            <w:proofErr w:type="spellEnd"/>
            <w:r w:rsidRPr="00AF7A42">
              <w:rPr>
                <w:rFonts w:ascii="Times New Roman" w:hAnsi="Times New Roman" w:cs="Times New Roman"/>
                <w:b/>
                <w:sz w:val="24"/>
              </w:rPr>
              <w:t xml:space="preserve"> собственность;</w:t>
            </w:r>
          </w:p>
          <w:p w:rsidR="00650ED1" w:rsidRPr="00AF7A42" w:rsidRDefault="00650ED1" w:rsidP="00AF7A42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7A42">
              <w:rPr>
                <w:rFonts w:ascii="Times New Roman" w:hAnsi="Times New Roman" w:cs="Times New Roman"/>
                <w:b/>
                <w:sz w:val="24"/>
              </w:rPr>
              <w:t xml:space="preserve">½ квартиры </w:t>
            </w:r>
            <w:proofErr w:type="spellStart"/>
            <w:r w:rsidRPr="00AF7A42">
              <w:rPr>
                <w:rFonts w:ascii="Times New Roman" w:hAnsi="Times New Roman" w:cs="Times New Roman"/>
                <w:b/>
                <w:sz w:val="24"/>
              </w:rPr>
              <w:t>общедолевая</w:t>
            </w:r>
            <w:proofErr w:type="spellEnd"/>
            <w:r w:rsidRPr="00AF7A42">
              <w:rPr>
                <w:rFonts w:ascii="Times New Roman" w:hAnsi="Times New Roman" w:cs="Times New Roman"/>
                <w:b/>
                <w:sz w:val="24"/>
              </w:rPr>
              <w:t xml:space="preserve"> собственность;</w:t>
            </w:r>
          </w:p>
          <w:p w:rsidR="00650ED1" w:rsidRPr="001C48F5" w:rsidRDefault="00650ED1" w:rsidP="00AF7A42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Земельный участок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ренда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1542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61,2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2000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Pr="009D4790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легковой автомобиль: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Toyota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corolla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SPACuO</w:t>
            </w:r>
            <w:proofErr w:type="spellEnd"/>
            <w:r w:rsidRPr="009D4790">
              <w:rPr>
                <w:rFonts w:ascii="Times New Roman" w:hAnsi="Times New Roman" w:cs="Times New Roman"/>
                <w:b/>
                <w:sz w:val="24"/>
              </w:rPr>
              <w:t xml:space="preserve"> 1998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г.;</w:t>
            </w:r>
          </w:p>
          <w:p w:rsidR="00650ED1" w:rsidRPr="009D4790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Трактор Т-25 самодельный 1995 г.</w:t>
            </w: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супруга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641E2">
              <w:rPr>
                <w:rFonts w:ascii="Times New Roman" w:hAnsi="Times New Roman" w:cs="Times New Roman"/>
                <w:b/>
                <w:sz w:val="24"/>
              </w:rPr>
              <w:t>44957</w:t>
            </w:r>
          </w:p>
        </w:tc>
        <w:tc>
          <w:tcPr>
            <w:tcW w:w="2959" w:type="dxa"/>
          </w:tcPr>
          <w:p w:rsidR="00650ED1" w:rsidRPr="009D4790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4790">
              <w:rPr>
                <w:rFonts w:ascii="Times New Roman" w:hAnsi="Times New Roman" w:cs="Times New Roman"/>
                <w:b/>
                <w:sz w:val="24"/>
              </w:rPr>
              <w:t xml:space="preserve">1)½приусадебного земельного участка </w:t>
            </w:r>
            <w:proofErr w:type="spellStart"/>
            <w:r w:rsidRPr="009D4790">
              <w:rPr>
                <w:rFonts w:ascii="Times New Roman" w:hAnsi="Times New Roman" w:cs="Times New Roman"/>
                <w:b/>
                <w:sz w:val="24"/>
              </w:rPr>
              <w:t>общедолевая</w:t>
            </w:r>
            <w:proofErr w:type="spellEnd"/>
            <w:r w:rsidRPr="009D4790">
              <w:rPr>
                <w:rFonts w:ascii="Times New Roman" w:hAnsi="Times New Roman" w:cs="Times New Roman"/>
                <w:b/>
                <w:sz w:val="24"/>
              </w:rPr>
              <w:t xml:space="preserve"> собственность;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>2)1/3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долевая собственность;</w:t>
            </w:r>
          </w:p>
          <w:p w:rsidR="00650ED1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3)1/3 жилого дома долевая собственность;</w:t>
            </w:r>
          </w:p>
          <w:p w:rsidR="00650ED1" w:rsidRPr="001B5B80" w:rsidRDefault="00650ED1" w:rsidP="007E59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4) ½ квартиры долевая собственность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1542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2358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41,1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61,2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легковой автомобиль-</w:t>
            </w:r>
          </w:p>
          <w:p w:rsidR="00650ED1" w:rsidRDefault="001641E2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ВАЗ 2106 198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8 г.</w:t>
            </w: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959" w:type="dxa"/>
          </w:tcPr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>1/3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долевая собственность;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2)1/3 жилого дома долевая собственность;</w:t>
            </w:r>
          </w:p>
          <w:p w:rsidR="00650ED1" w:rsidRPr="009D4790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2358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41,1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2" w:type="dxa"/>
          </w:tcPr>
          <w:p w:rsidR="00650ED1" w:rsidRDefault="002F58EE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650ED1">
              <w:rPr>
                <w:rFonts w:ascii="Times New Roman" w:hAnsi="Times New Roman" w:cs="Times New Roman"/>
                <w:b/>
                <w:sz w:val="24"/>
              </w:rPr>
              <w:t>есовершеннолетний ребенок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959" w:type="dxa"/>
          </w:tcPr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1)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>1/3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D4790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долевая собственность;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2)1/3 жилого дома долевая собственность;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2358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41,1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 w:rsidR="00650ED1" w:rsidTr="002F58EE">
        <w:tc>
          <w:tcPr>
            <w:tcW w:w="560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242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Новикова Татьяна Юрьевна</w:t>
            </w:r>
          </w:p>
        </w:tc>
        <w:tc>
          <w:tcPr>
            <w:tcW w:w="1984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Директор БУК «КДЦИ»</w:t>
            </w:r>
          </w:p>
        </w:tc>
        <w:tc>
          <w:tcPr>
            <w:tcW w:w="1294" w:type="dxa"/>
          </w:tcPr>
          <w:p w:rsidR="00650ED1" w:rsidRDefault="00673336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378173</w:t>
            </w:r>
          </w:p>
        </w:tc>
        <w:tc>
          <w:tcPr>
            <w:tcW w:w="2959" w:type="dxa"/>
          </w:tcPr>
          <w:p w:rsidR="00650ED1" w:rsidRPr="00726130" w:rsidRDefault="00650ED1" w:rsidP="0072613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26130">
              <w:rPr>
                <w:rFonts w:ascii="Times New Roman" w:hAnsi="Times New Roman" w:cs="Times New Roman"/>
                <w:b/>
                <w:sz w:val="24"/>
              </w:rPr>
              <w:t>приусадебный земельный участок в индивидуальной собственности;</w:t>
            </w:r>
          </w:p>
          <w:p w:rsidR="00650ED1" w:rsidRDefault="00650ED1" w:rsidP="007E59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квартира в совместной собственности;</w:t>
            </w:r>
          </w:p>
          <w:p w:rsidR="00650ED1" w:rsidRPr="00B22F38" w:rsidRDefault="00650ED1" w:rsidP="007E59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квартира в индивидуальной собственности</w:t>
            </w:r>
          </w:p>
        </w:tc>
        <w:tc>
          <w:tcPr>
            <w:tcW w:w="1645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45,2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31,7</w:t>
            </w:r>
          </w:p>
        </w:tc>
        <w:tc>
          <w:tcPr>
            <w:tcW w:w="177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Россия</w:t>
            </w: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Россия</w:t>
            </w: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50ED1" w:rsidRDefault="00650ED1" w:rsidP="007E59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Россия</w:t>
            </w:r>
          </w:p>
        </w:tc>
        <w:tc>
          <w:tcPr>
            <w:tcW w:w="2326" w:type="dxa"/>
          </w:tcPr>
          <w:p w:rsidR="00650ED1" w:rsidRDefault="00650ED1" w:rsidP="007E59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</w:tbl>
    <w:p w:rsidR="00650ED1" w:rsidRDefault="00650ED1" w:rsidP="00593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50ED1" w:rsidRPr="005937C7" w:rsidRDefault="00650ED1" w:rsidP="00593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650ED1" w:rsidRPr="005937C7" w:rsidSect="005937C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47F"/>
    <w:multiLevelType w:val="hybridMultilevel"/>
    <w:tmpl w:val="E150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13A8"/>
    <w:multiLevelType w:val="hybridMultilevel"/>
    <w:tmpl w:val="0EECE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C20"/>
    <w:multiLevelType w:val="hybridMultilevel"/>
    <w:tmpl w:val="DB0CE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11548"/>
    <w:multiLevelType w:val="hybridMultilevel"/>
    <w:tmpl w:val="EBFCB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14512"/>
    <w:multiLevelType w:val="hybridMultilevel"/>
    <w:tmpl w:val="C630A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2B05"/>
    <w:multiLevelType w:val="hybridMultilevel"/>
    <w:tmpl w:val="038C6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7DCE"/>
    <w:multiLevelType w:val="hybridMultilevel"/>
    <w:tmpl w:val="0EECE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A6B60"/>
    <w:multiLevelType w:val="hybridMultilevel"/>
    <w:tmpl w:val="434C1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C7A"/>
    <w:multiLevelType w:val="hybridMultilevel"/>
    <w:tmpl w:val="667E8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6D83"/>
    <w:multiLevelType w:val="hybridMultilevel"/>
    <w:tmpl w:val="4DB22A90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3470D"/>
    <w:multiLevelType w:val="hybridMultilevel"/>
    <w:tmpl w:val="5D0E3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F5E89"/>
    <w:multiLevelType w:val="hybridMultilevel"/>
    <w:tmpl w:val="0A6AD732"/>
    <w:lvl w:ilvl="0" w:tplc="D8B43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2503BC"/>
    <w:multiLevelType w:val="hybridMultilevel"/>
    <w:tmpl w:val="A4945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A7C5B"/>
    <w:multiLevelType w:val="hybridMultilevel"/>
    <w:tmpl w:val="E6749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36481"/>
    <w:multiLevelType w:val="hybridMultilevel"/>
    <w:tmpl w:val="52444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33E39"/>
    <w:multiLevelType w:val="hybridMultilevel"/>
    <w:tmpl w:val="764E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D0C36"/>
    <w:multiLevelType w:val="hybridMultilevel"/>
    <w:tmpl w:val="038C6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26AF2"/>
    <w:multiLevelType w:val="hybridMultilevel"/>
    <w:tmpl w:val="4E5A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520AC"/>
    <w:multiLevelType w:val="hybridMultilevel"/>
    <w:tmpl w:val="748C9D0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802E4"/>
    <w:multiLevelType w:val="hybridMultilevel"/>
    <w:tmpl w:val="D400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211CC"/>
    <w:multiLevelType w:val="hybridMultilevel"/>
    <w:tmpl w:val="CE4A7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9001E"/>
    <w:multiLevelType w:val="hybridMultilevel"/>
    <w:tmpl w:val="027A6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5"/>
  </w:num>
  <w:num w:numId="6">
    <w:abstractNumId w:val="19"/>
  </w:num>
  <w:num w:numId="7">
    <w:abstractNumId w:val="17"/>
  </w:num>
  <w:num w:numId="8">
    <w:abstractNumId w:val="7"/>
  </w:num>
  <w:num w:numId="9">
    <w:abstractNumId w:val="18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6"/>
  </w:num>
  <w:num w:numId="15">
    <w:abstractNumId w:val="10"/>
  </w:num>
  <w:num w:numId="16">
    <w:abstractNumId w:val="21"/>
  </w:num>
  <w:num w:numId="17">
    <w:abstractNumId w:val="11"/>
  </w:num>
  <w:num w:numId="18">
    <w:abstractNumId w:val="4"/>
  </w:num>
  <w:num w:numId="19">
    <w:abstractNumId w:val="13"/>
  </w:num>
  <w:num w:numId="20">
    <w:abstractNumId w:val="12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C7"/>
    <w:rsid w:val="00067349"/>
    <w:rsid w:val="000D2E9C"/>
    <w:rsid w:val="001641E2"/>
    <w:rsid w:val="00192561"/>
    <w:rsid w:val="001B5B80"/>
    <w:rsid w:val="001B7CB7"/>
    <w:rsid w:val="001C48F5"/>
    <w:rsid w:val="00281F4E"/>
    <w:rsid w:val="00290D94"/>
    <w:rsid w:val="002A027A"/>
    <w:rsid w:val="002B5A17"/>
    <w:rsid w:val="002D3555"/>
    <w:rsid w:val="002F58EE"/>
    <w:rsid w:val="00333DE8"/>
    <w:rsid w:val="00354ACB"/>
    <w:rsid w:val="00391939"/>
    <w:rsid w:val="003C1033"/>
    <w:rsid w:val="003D34F2"/>
    <w:rsid w:val="003D7005"/>
    <w:rsid w:val="00406470"/>
    <w:rsid w:val="00426DC5"/>
    <w:rsid w:val="004F3052"/>
    <w:rsid w:val="00503AB0"/>
    <w:rsid w:val="005937C7"/>
    <w:rsid w:val="005F7B0A"/>
    <w:rsid w:val="0060033C"/>
    <w:rsid w:val="0064127F"/>
    <w:rsid w:val="00650ED1"/>
    <w:rsid w:val="00673336"/>
    <w:rsid w:val="006B3763"/>
    <w:rsid w:val="007024C6"/>
    <w:rsid w:val="00726130"/>
    <w:rsid w:val="00776596"/>
    <w:rsid w:val="007C10D5"/>
    <w:rsid w:val="00874D32"/>
    <w:rsid w:val="008B251E"/>
    <w:rsid w:val="008F3F8B"/>
    <w:rsid w:val="009737B5"/>
    <w:rsid w:val="009C5714"/>
    <w:rsid w:val="009D4790"/>
    <w:rsid w:val="009E4A66"/>
    <w:rsid w:val="00A225A8"/>
    <w:rsid w:val="00A40D92"/>
    <w:rsid w:val="00A52870"/>
    <w:rsid w:val="00A84DB4"/>
    <w:rsid w:val="00A928F5"/>
    <w:rsid w:val="00AD6BFF"/>
    <w:rsid w:val="00AF3062"/>
    <w:rsid w:val="00AF7A42"/>
    <w:rsid w:val="00B22F38"/>
    <w:rsid w:val="00B372A1"/>
    <w:rsid w:val="00C13C8F"/>
    <w:rsid w:val="00C218D9"/>
    <w:rsid w:val="00D14827"/>
    <w:rsid w:val="00D67682"/>
    <w:rsid w:val="00D767A2"/>
    <w:rsid w:val="00DE739D"/>
    <w:rsid w:val="00E96F69"/>
    <w:rsid w:val="00F02B1C"/>
    <w:rsid w:val="00F2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2016-08-31T10:49:00Z</dcterms:created>
  <dcterms:modified xsi:type="dcterms:W3CDTF">2017-05-12T08:31:00Z</dcterms:modified>
</cp:coreProperties>
</file>