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94" w:rsidRPr="00837994" w:rsidRDefault="00837994" w:rsidP="0083799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Российская Федерация</w:t>
      </w:r>
    </w:p>
    <w:p w:rsidR="00837994" w:rsidRPr="00837994" w:rsidRDefault="00837994" w:rsidP="00837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Республика Хакасия </w:t>
      </w:r>
    </w:p>
    <w:p w:rsidR="00837994" w:rsidRPr="00837994" w:rsidRDefault="00837994" w:rsidP="00837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proofErr w:type="spellStart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Таштыпский</w:t>
      </w:r>
      <w:proofErr w:type="spellEnd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район</w:t>
      </w:r>
    </w:p>
    <w:p w:rsidR="00837994" w:rsidRPr="00837994" w:rsidRDefault="00837994" w:rsidP="00837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Глава </w:t>
      </w:r>
      <w:proofErr w:type="spellStart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Имекского</w:t>
      </w:r>
      <w:proofErr w:type="spellEnd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сельсовета</w:t>
      </w:r>
    </w:p>
    <w:p w:rsidR="00837994" w:rsidRPr="00837994" w:rsidRDefault="00837994" w:rsidP="00837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РАСПОРЯЖЕНИЕ</w:t>
      </w:r>
    </w:p>
    <w:p w:rsidR="00837994" w:rsidRPr="00837994" w:rsidRDefault="00837994" w:rsidP="00837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D30E46" w:rsidP="00837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ar-SA"/>
        </w:rPr>
        <w:t>20.02.2025</w:t>
      </w:r>
      <w:r w:rsidR="00837994"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                                                  с. </w:t>
      </w:r>
      <w:proofErr w:type="spellStart"/>
      <w:r w:rsidR="00837994"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Имек</w:t>
      </w:r>
      <w:proofErr w:type="spellEnd"/>
      <w:r w:rsidR="00837994"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                           № 8</w:t>
      </w:r>
    </w:p>
    <w:p w:rsidR="00837994" w:rsidRPr="00837994" w:rsidRDefault="00837994" w:rsidP="00837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keepNext/>
        <w:suppressAutoHyphens/>
        <w:spacing w:after="0" w:line="240" w:lineRule="auto"/>
        <w:ind w:right="3089"/>
        <w:outlineLvl w:val="1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Об утверждении плана работы</w:t>
      </w:r>
    </w:p>
    <w:p w:rsidR="00837994" w:rsidRPr="00837994" w:rsidRDefault="00837994" w:rsidP="00837994">
      <w:pPr>
        <w:keepNext/>
        <w:suppressAutoHyphens/>
        <w:spacing w:after="0" w:line="240" w:lineRule="auto"/>
        <w:ind w:right="3089"/>
        <w:outlineLvl w:val="1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Антитеррористической рабочей</w:t>
      </w:r>
    </w:p>
    <w:p w:rsidR="00837994" w:rsidRPr="00837994" w:rsidRDefault="00D30E46" w:rsidP="00837994">
      <w:pPr>
        <w:keepNext/>
        <w:suppressAutoHyphens/>
        <w:spacing w:after="0" w:line="240" w:lineRule="auto"/>
        <w:ind w:right="3089"/>
        <w:outlineLvl w:val="1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ar-SA"/>
        </w:rPr>
        <w:t>группы А</w:t>
      </w:r>
      <w:r w:rsidR="00837994"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дминистрации </w:t>
      </w:r>
    </w:p>
    <w:p w:rsidR="00837994" w:rsidRPr="00837994" w:rsidRDefault="00D30E46" w:rsidP="00837994">
      <w:pPr>
        <w:keepNext/>
        <w:suppressAutoHyphens/>
        <w:spacing w:after="0" w:line="240" w:lineRule="auto"/>
        <w:ind w:right="3089"/>
        <w:outlineLvl w:val="1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ar-SA"/>
        </w:rPr>
        <w:t>Имекского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сельсовета на 2025</w:t>
      </w:r>
      <w:r w:rsidR="00BC256A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  <w:r w:rsidR="00837994"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год</w:t>
      </w:r>
    </w:p>
    <w:p w:rsidR="00837994" w:rsidRPr="00837994" w:rsidRDefault="00837994" w:rsidP="00837994">
      <w:pPr>
        <w:suppressAutoHyphens/>
        <w:spacing w:after="0" w:line="240" w:lineRule="auto"/>
        <w:ind w:right="3089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ab/>
        <w:t xml:space="preserve"> В соответствии с Федеральными законами от 06.03.2006г. № 35-ФЗ «О противодействии терроризму», от 25.07.2002г. № 114-ФЗ «О противодействии экстремистской деятельности», от 06.10.2003г. № 131-ФЗ «Об общих принципах организации местного самоуправления в Российской Федерации»</w:t>
      </w:r>
      <w:r w:rsidR="00D30E46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( с изменениями и дополнениями)</w:t>
      </w: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, Указом Президента Российской Федерации от 15 февраля 2006г. № 116 «О мерах по противодействию терроризму», Уставом муниципального образования </w:t>
      </w:r>
      <w:proofErr w:type="spellStart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Имекский</w:t>
      </w:r>
      <w:proofErr w:type="spellEnd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сельсовет от 04.01.2006 (с изменениями и дополнениями),  руководствуясь муниципальной программой «Противодействие экстремизму и профилактике терроризма на т</w:t>
      </w:r>
      <w:r w:rsidR="00BC256A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ерритории </w:t>
      </w:r>
      <w:proofErr w:type="spellStart"/>
      <w:r w:rsidR="00BC256A">
        <w:rPr>
          <w:rFonts w:ascii="Times New Roman" w:eastAsia="Times New Roman" w:hAnsi="Times New Roman" w:cs="Times New Roman"/>
          <w:sz w:val="26"/>
          <w:szCs w:val="28"/>
          <w:lang w:eastAsia="ar-SA"/>
        </w:rPr>
        <w:t>Имекского</w:t>
      </w:r>
      <w:proofErr w:type="spellEnd"/>
      <w:r w:rsidR="00BC256A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сельсовета»</w:t>
      </w: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,</w:t>
      </w:r>
      <w:r w:rsidR="00BC256A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в целях координации     деятельности по профилактике терроризма и экстремизма, а также в минимизации и ликвидации последствий проявлений терроризма и экстремизма в границах поселения</w:t>
      </w:r>
      <w:r w:rsidRPr="00837994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:   </w:t>
      </w:r>
    </w:p>
    <w:p w:rsidR="00837994" w:rsidRPr="00837994" w:rsidRDefault="00837994" w:rsidP="00837994">
      <w:pPr>
        <w:suppressAutoHyphens/>
        <w:spacing w:after="0" w:line="240" w:lineRule="auto"/>
        <w:ind w:left="-90"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    1.Утвердить План работы антитеррористической рабочей группы администра</w:t>
      </w:r>
      <w:r w:rsidR="00D30E46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ции </w:t>
      </w:r>
      <w:proofErr w:type="spellStart"/>
      <w:r w:rsidR="00D30E46">
        <w:rPr>
          <w:rFonts w:ascii="Times New Roman" w:eastAsia="Times New Roman" w:hAnsi="Times New Roman" w:cs="Times New Roman"/>
          <w:sz w:val="26"/>
          <w:szCs w:val="28"/>
          <w:lang w:eastAsia="ar-SA"/>
        </w:rPr>
        <w:t>Имекского</w:t>
      </w:r>
      <w:proofErr w:type="spellEnd"/>
      <w:r w:rsidR="00D30E46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сельсовета на 2025</w:t>
      </w: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год (прилагается).</w:t>
      </w:r>
    </w:p>
    <w:p w:rsidR="00837994" w:rsidRPr="00837994" w:rsidRDefault="00837994" w:rsidP="008379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ind w:left="-90"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    2.Контроль </w:t>
      </w:r>
      <w:proofErr w:type="gramStart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над  исполнением</w:t>
      </w:r>
      <w:proofErr w:type="gramEnd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данного распоряжения оставляю за собой.</w:t>
      </w:r>
    </w:p>
    <w:p w:rsidR="00837994" w:rsidRPr="00837994" w:rsidRDefault="00837994" w:rsidP="00837994">
      <w:pPr>
        <w:suppressAutoHyphens/>
        <w:spacing w:after="0" w:line="240" w:lineRule="auto"/>
        <w:ind w:left="-90" w:hanging="284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ind w:left="-90" w:hanging="284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ind w:left="-90" w:hanging="284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837994" w:rsidRPr="00837994" w:rsidRDefault="00837994" w:rsidP="00837994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837994" w:rsidRPr="00837994" w:rsidRDefault="00837994" w:rsidP="00837994">
      <w:pPr>
        <w:suppressAutoHyphens/>
        <w:autoSpaceDE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Глава </w:t>
      </w:r>
      <w:proofErr w:type="spellStart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Имекского</w:t>
      </w:r>
      <w:proofErr w:type="spellEnd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сельсовета                                                    А.М. </w:t>
      </w:r>
      <w:proofErr w:type="spellStart"/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>Тодояков</w:t>
      </w:r>
      <w:proofErr w:type="spellEnd"/>
    </w:p>
    <w:p w:rsidR="00837994" w:rsidRPr="00837994" w:rsidRDefault="00837994" w:rsidP="00837994">
      <w:pPr>
        <w:numPr>
          <w:ilvl w:val="0"/>
          <w:numId w:val="1"/>
        </w:numPr>
        <w:suppressAutoHyphens/>
        <w:autoSpaceDE w:val="0"/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                                                        </w:t>
      </w:r>
    </w:p>
    <w:p w:rsidR="00837994" w:rsidRPr="00837994" w:rsidRDefault="00837994" w:rsidP="00837994">
      <w:pPr>
        <w:suppressAutoHyphens/>
        <w:autoSpaceDE w:val="0"/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autoSpaceDE w:val="0"/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autoSpaceDE w:val="0"/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autoSpaceDE w:val="0"/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837994" w:rsidRPr="00837994" w:rsidRDefault="00837994" w:rsidP="008379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ar-SA"/>
        </w:rPr>
        <w:sectPr w:rsidR="00837994" w:rsidRPr="00837994">
          <w:pgSz w:w="11906" w:h="16838"/>
          <w:pgMar w:top="426" w:right="567" w:bottom="851" w:left="1304" w:header="720" w:footer="720" w:gutter="0"/>
          <w:cols w:space="720"/>
          <w:docGrid w:linePitch="600" w:charSpace="40960"/>
        </w:sectPr>
      </w:pPr>
    </w:p>
    <w:p w:rsidR="00837994" w:rsidRPr="00837994" w:rsidRDefault="00837994" w:rsidP="008379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4"/>
          <w:lang w:eastAsia="ar-SA"/>
        </w:rPr>
      </w:pPr>
      <w:r w:rsidRPr="00837994">
        <w:rPr>
          <w:rFonts w:ascii="Times New Roman" w:eastAsia="Times New Roman" w:hAnsi="Times New Roman" w:cs="Times New Roman"/>
          <w:spacing w:val="-3"/>
          <w:sz w:val="26"/>
          <w:szCs w:val="28"/>
          <w:lang w:eastAsia="ar-SA"/>
        </w:rPr>
        <w:lastRenderedPageBreak/>
        <w:t xml:space="preserve">            </w:t>
      </w:r>
    </w:p>
    <w:p w:rsidR="00837994" w:rsidRPr="00837994" w:rsidRDefault="00837994" w:rsidP="00837994">
      <w:pPr>
        <w:shd w:val="clear" w:color="auto" w:fill="FFFFFF"/>
        <w:suppressAutoHyphens/>
        <w:spacing w:after="0" w:line="240" w:lineRule="auto"/>
        <w:ind w:right="720" w:firstLine="10065"/>
        <w:jc w:val="right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4"/>
          <w:lang w:eastAsia="ar-SA"/>
        </w:rPr>
        <w:t>Приложение</w:t>
      </w:r>
    </w:p>
    <w:p w:rsidR="00837994" w:rsidRPr="00837994" w:rsidRDefault="00837994" w:rsidP="00837994">
      <w:pPr>
        <w:shd w:val="clear" w:color="auto" w:fill="FFFFFF"/>
        <w:suppressAutoHyphens/>
        <w:spacing w:after="0" w:line="240" w:lineRule="auto"/>
        <w:ind w:right="720" w:firstLine="10065"/>
        <w:jc w:val="right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к распоряжению администрации </w:t>
      </w:r>
    </w:p>
    <w:p w:rsidR="00837994" w:rsidRPr="00837994" w:rsidRDefault="00837994" w:rsidP="00837994">
      <w:pPr>
        <w:shd w:val="clear" w:color="auto" w:fill="FFFFFF"/>
        <w:suppressAutoHyphens/>
        <w:spacing w:after="0" w:line="240" w:lineRule="auto"/>
        <w:ind w:right="720" w:firstLine="10065"/>
        <w:jc w:val="right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proofErr w:type="spellStart"/>
      <w:r w:rsidRPr="00837994">
        <w:rPr>
          <w:rFonts w:ascii="Times New Roman" w:eastAsia="Times New Roman" w:hAnsi="Times New Roman" w:cs="Times New Roman"/>
          <w:sz w:val="26"/>
          <w:szCs w:val="24"/>
          <w:lang w:eastAsia="ar-SA"/>
        </w:rPr>
        <w:t>Имекского</w:t>
      </w:r>
      <w:proofErr w:type="spellEnd"/>
      <w:r w:rsidRPr="00837994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сельсовета</w:t>
      </w:r>
    </w:p>
    <w:p w:rsidR="00837994" w:rsidRPr="00837994" w:rsidRDefault="00D30E46" w:rsidP="00837994">
      <w:pPr>
        <w:shd w:val="clear" w:color="auto" w:fill="FFFFFF"/>
        <w:suppressAutoHyphens/>
        <w:spacing w:after="0" w:line="240" w:lineRule="auto"/>
        <w:ind w:right="720" w:firstLine="10065"/>
        <w:jc w:val="right"/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от 20.02. 2025</w:t>
      </w:r>
      <w:r w:rsidR="00837994" w:rsidRPr="00837994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4"/>
          <w:lang w:eastAsia="ar-SA"/>
        </w:rPr>
        <w:t>8</w:t>
      </w:r>
    </w:p>
    <w:p w:rsidR="00837994" w:rsidRPr="00837994" w:rsidRDefault="00837994" w:rsidP="00837994">
      <w:pPr>
        <w:shd w:val="clear" w:color="auto" w:fill="FFFFFF"/>
        <w:suppressAutoHyphens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eastAsia="ar-SA"/>
        </w:rPr>
      </w:pPr>
    </w:p>
    <w:p w:rsidR="00837994" w:rsidRPr="00837994" w:rsidRDefault="00837994" w:rsidP="00837994">
      <w:pPr>
        <w:shd w:val="clear" w:color="auto" w:fill="FFFFFF"/>
        <w:suppressAutoHyphens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eastAsia="ar-SA"/>
        </w:rPr>
        <w:t>ПЛАН</w:t>
      </w:r>
    </w:p>
    <w:p w:rsidR="00837994" w:rsidRPr="00837994" w:rsidRDefault="00837994" w:rsidP="00837994">
      <w:pPr>
        <w:shd w:val="clear" w:color="auto" w:fill="FFFFFF"/>
        <w:suppressAutoHyphens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ar-SA"/>
        </w:rPr>
      </w:pPr>
      <w:r w:rsidRPr="00837994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ar-SA"/>
        </w:rPr>
        <w:t xml:space="preserve">работы антитеррористической рабочей группы в администрации </w:t>
      </w:r>
      <w:proofErr w:type="spellStart"/>
      <w:r w:rsidRPr="00837994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ar-SA"/>
        </w:rPr>
        <w:t>Имекского</w:t>
      </w:r>
      <w:proofErr w:type="spellEnd"/>
      <w:r w:rsidRPr="00837994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ar-SA"/>
        </w:rPr>
        <w:t xml:space="preserve"> сельсовета на </w:t>
      </w:r>
      <w:r w:rsidR="00D30E46">
        <w:rPr>
          <w:rFonts w:ascii="Times New Roman" w:eastAsia="Times New Roman" w:hAnsi="Times New Roman" w:cs="Times New Roman"/>
          <w:b/>
          <w:bCs/>
          <w:sz w:val="26"/>
          <w:szCs w:val="28"/>
          <w:lang w:eastAsia="ar-SA"/>
        </w:rPr>
        <w:t>2025</w:t>
      </w:r>
      <w:r w:rsidRPr="00837994">
        <w:rPr>
          <w:rFonts w:ascii="Times New Roman" w:eastAsia="Times New Roman" w:hAnsi="Times New Roman" w:cs="Times New Roman"/>
          <w:b/>
          <w:bCs/>
          <w:sz w:val="26"/>
          <w:szCs w:val="28"/>
          <w:lang w:eastAsia="ar-SA"/>
        </w:rPr>
        <w:t xml:space="preserve"> год</w:t>
      </w:r>
    </w:p>
    <w:p w:rsidR="00837994" w:rsidRPr="00837994" w:rsidRDefault="00837994" w:rsidP="008379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10"/>
        <w:gridCol w:w="155"/>
        <w:gridCol w:w="6811"/>
        <w:gridCol w:w="423"/>
        <w:gridCol w:w="144"/>
        <w:gridCol w:w="5252"/>
        <w:gridCol w:w="423"/>
        <w:gridCol w:w="143"/>
        <w:gridCol w:w="1434"/>
      </w:tblGrid>
      <w:tr w:rsidR="00837994" w:rsidRPr="00837994" w:rsidTr="000A3F09">
        <w:trPr>
          <w:trHeight w:hRule="exact" w:val="65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53" w:right="24" w:firstLine="43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 xml:space="preserve">№ </w:t>
            </w:r>
            <w:r w:rsidRPr="00837994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4"/>
                <w:lang w:eastAsia="ar-SA"/>
              </w:rPr>
              <w:t>п\п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1733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>Исполнители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134" w:right="16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 xml:space="preserve">Сроки </w:t>
            </w:r>
            <w:r w:rsidRPr="00837994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4"/>
                <w:lang w:eastAsia="ar-SA"/>
              </w:rPr>
              <w:t>проведе</w:t>
            </w:r>
            <w:r w:rsidRPr="00837994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4"/>
                <w:lang w:eastAsia="ar-SA"/>
              </w:rPr>
              <w:softHyphen/>
            </w:r>
            <w:r w:rsidRPr="0083799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>ния</w:t>
            </w:r>
          </w:p>
        </w:tc>
      </w:tr>
      <w:tr w:rsidR="00837994" w:rsidRPr="00837994" w:rsidTr="000A3F09">
        <w:trPr>
          <w:trHeight w:hRule="exact" w:val="475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hd w:val="clear" w:color="auto" w:fill="FFFFFF"/>
              <w:suppressAutoHyphens/>
              <w:spacing w:after="0" w:line="240" w:lineRule="auto"/>
              <w:ind w:left="2314" w:right="231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>1 квартал 2025</w:t>
            </w:r>
            <w:r w:rsidR="00837994" w:rsidRPr="0083799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 xml:space="preserve"> года</w:t>
            </w:r>
          </w:p>
        </w:tc>
      </w:tr>
      <w:tr w:rsidR="00837994" w:rsidRPr="00837994" w:rsidTr="000A3F09">
        <w:trPr>
          <w:trHeight w:hRule="exact" w:val="8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ar-SA"/>
              </w:rPr>
              <w:t>1.1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Отчет о деятельности антитеррористической группы в Администрации </w:t>
            </w:r>
            <w:proofErr w:type="spellStart"/>
            <w:r w:rsidR="00D30E46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Имекского</w:t>
            </w:r>
            <w:proofErr w:type="spellEnd"/>
            <w:r w:rsidR="00D30E46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сельсовета за 2024</w:t>
            </w: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год.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Председатель антитеррористической рабочей группы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hd w:val="clear" w:color="auto" w:fill="FFFFFF"/>
              <w:suppressAutoHyphens/>
              <w:spacing w:after="0" w:line="240" w:lineRule="auto"/>
              <w:ind w:left="298" w:right="322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март 2025</w:t>
            </w:r>
          </w:p>
        </w:tc>
      </w:tr>
      <w:tr w:rsidR="00837994" w:rsidRPr="00837994" w:rsidTr="000A3F09">
        <w:trPr>
          <w:trHeight w:hRule="exact" w:val="114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ar-SA"/>
              </w:rPr>
              <w:t>1.2.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Об осуществлении мероприятий по антитеррористической защищённости объектов жизнеобеспечения, сохранения жизни и здоровья детей в МБОУ «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Имекская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СШ</w:t>
            </w:r>
            <w:proofErr w:type="gramStart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»,  МДОУ</w:t>
            </w:r>
            <w:proofErr w:type="gramEnd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«Колосок»</w:t>
            </w:r>
          </w:p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Антитеррористическая рабочая группа, руководители МБОУ, МДОУ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hd w:val="clear" w:color="auto" w:fill="FFFFFF"/>
              <w:suppressAutoHyphens/>
              <w:spacing w:after="0" w:line="240" w:lineRule="auto"/>
              <w:ind w:left="178" w:right="23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ar-SA"/>
              </w:rPr>
              <w:t xml:space="preserve"> март 2025</w:t>
            </w:r>
          </w:p>
        </w:tc>
      </w:tr>
      <w:tr w:rsidR="00837994" w:rsidRPr="00837994" w:rsidTr="000A3F09">
        <w:trPr>
          <w:trHeight w:hRule="exact" w:val="109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ar-SA"/>
              </w:rPr>
              <w:t>1.3.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Распространение среди населения, листовок и методических   рекомендаций по обеспечению безопасности граждан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Администрация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Имекского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hd w:val="clear" w:color="auto" w:fill="FFFFFF"/>
              <w:suppressAutoHyphens/>
              <w:spacing w:after="0" w:line="240" w:lineRule="auto"/>
              <w:ind w:left="178" w:right="23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ar-SA"/>
              </w:rPr>
              <w:t>март 2025</w:t>
            </w:r>
          </w:p>
        </w:tc>
      </w:tr>
      <w:tr w:rsidR="00837994" w:rsidRPr="00837994" w:rsidTr="000A3F09">
        <w:trPr>
          <w:trHeight w:hRule="exact" w:val="893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ar-SA"/>
              </w:rPr>
              <w:t>1.4.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Реализация мер по защите жилищного фонда от несанкционированного проникновения в подвалы и чердаки домов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Администрация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Имекского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сельсовета,</w:t>
            </w:r>
            <w:r w:rsidRPr="00837994">
              <w:rPr>
                <w:rFonts w:ascii="Times New Roman" w:eastAsia="Times New Roman" w:hAnsi="Times New Roman" w:cs="Times New Roman"/>
                <w:sz w:val="26"/>
                <w:szCs w:val="16"/>
                <w:lang w:eastAsia="ar-SA"/>
              </w:rPr>
              <w:t xml:space="preserve"> </w:t>
            </w: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активы деревень, старосты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hd w:val="clear" w:color="auto" w:fill="FFFFFF"/>
              <w:suppressAutoHyphens/>
              <w:spacing w:after="0" w:line="240" w:lineRule="auto"/>
              <w:ind w:left="178" w:right="23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ar-SA"/>
              </w:rPr>
              <w:t>март 2025</w:t>
            </w:r>
          </w:p>
        </w:tc>
      </w:tr>
      <w:tr w:rsidR="00837994" w:rsidRPr="00837994" w:rsidTr="000A3F09">
        <w:trPr>
          <w:trHeight w:hRule="exact" w:val="579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hd w:val="clear" w:color="auto" w:fill="FFFFFF"/>
              <w:suppressAutoHyphens/>
              <w:spacing w:after="0" w:line="240" w:lineRule="auto"/>
              <w:ind w:left="1152" w:right="1176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>2 квартал 2025</w:t>
            </w:r>
            <w:r w:rsidR="00837994" w:rsidRPr="00837994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ar-SA"/>
              </w:rPr>
              <w:t xml:space="preserve"> года</w:t>
            </w:r>
          </w:p>
        </w:tc>
      </w:tr>
      <w:tr w:rsidR="00837994" w:rsidRPr="00837994" w:rsidTr="000A3F09">
        <w:trPr>
          <w:trHeight w:hRule="exact" w:val="100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О мерах по обеспечению антитеррористической защищённости и охраны общественного порядка в период весенних праздников: Пасхи, Праздника Весны и Труда, 9 Мая.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Антитеррористическая рабочая группа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hd w:val="clear" w:color="auto" w:fill="FFFFFF"/>
              <w:suppressAutoHyphens/>
              <w:spacing w:after="0" w:line="240" w:lineRule="auto"/>
              <w:ind w:left="38" w:right="62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апрель-май 2025</w:t>
            </w:r>
          </w:p>
        </w:tc>
      </w:tr>
      <w:tr w:rsidR="00837994" w:rsidRPr="00837994" w:rsidTr="000A3F09">
        <w:trPr>
          <w:trHeight w:hRule="exact" w:val="1128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2.2.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О принятии дополнительных мер по усилению </w:t>
            </w:r>
            <w:proofErr w:type="gramStart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безопасности</w:t>
            </w:r>
            <w:proofErr w:type="gramEnd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учащихся в период сдачи выпускных экзаменов, при проведении выпускных вечеров по предупреждению террористических действий.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uppressAutoHyphens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Руководители </w:t>
            </w:r>
            <w:proofErr w:type="gramStart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МБОУ,  </w:t>
            </w: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участковый</w:t>
            </w:r>
            <w:proofErr w:type="gram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уполномоченный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Отд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МВД России по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Таштыпскому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району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май-июнь 2025</w:t>
            </w:r>
          </w:p>
        </w:tc>
      </w:tr>
      <w:tr w:rsidR="00837994" w:rsidRPr="00837994" w:rsidTr="000A3F09">
        <w:trPr>
          <w:trHeight w:hRule="exact" w:val="62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2.3.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О работе по предупреждению конфликтов на межнациональной и межрелигиозной почве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7994" w:rsidRPr="00837994" w:rsidRDefault="00837994" w:rsidP="00837994">
            <w:pPr>
              <w:suppressAutoHyphens/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Администрация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Имекского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994" w:rsidRPr="00837994" w:rsidRDefault="00D30E46" w:rsidP="00837994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май-июнь 2025</w:t>
            </w:r>
          </w:p>
        </w:tc>
      </w:tr>
      <w:tr w:rsidR="00837994" w:rsidRPr="00837994" w:rsidTr="000A3F09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94" w:rsidRPr="00837994" w:rsidRDefault="00D30E46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ar-SA"/>
              </w:rPr>
              <w:t>3 квартал 2025</w:t>
            </w:r>
            <w:r w:rsidR="00837994" w:rsidRPr="008379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ar-SA"/>
              </w:rPr>
              <w:t xml:space="preserve"> года</w:t>
            </w:r>
          </w:p>
          <w:p w:rsidR="00837994" w:rsidRPr="00837994" w:rsidRDefault="00837994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</w:tr>
      <w:tr w:rsidR="00837994" w:rsidRPr="00837994" w:rsidTr="000A3F09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3.1.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  <w:t xml:space="preserve">О деятельности антитеррористической группы в Администрации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  <w:t>Имекско</w:t>
            </w:r>
            <w:r w:rsidR="00D30E4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  <w:t>го</w:t>
            </w:r>
            <w:proofErr w:type="spellEnd"/>
            <w:r w:rsidR="00D30E4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  <w:t xml:space="preserve"> сельсовета в 1 полугодии 2025</w:t>
            </w:r>
            <w:r w:rsidRPr="00837994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  <w:t xml:space="preserve"> года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Председатель </w:t>
            </w:r>
            <w:proofErr w:type="gram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Антитеррористической  рабочей</w:t>
            </w:r>
            <w:proofErr w:type="gram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группы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94" w:rsidRPr="00837994" w:rsidRDefault="00AD3076" w:rsidP="00D30E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август 202</w:t>
            </w:r>
            <w:r w:rsidR="00D30E46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5</w:t>
            </w:r>
            <w:r w:rsidR="00837994"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</w:t>
            </w:r>
          </w:p>
        </w:tc>
      </w:tr>
      <w:tr w:rsidR="00837994" w:rsidRPr="00837994" w:rsidTr="000A3F09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3.2.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О мерах по усилению безопасности детей в период провед</w:t>
            </w:r>
            <w:r w:rsidR="00D30E46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ения мероприятий 1 сентября 2025</w:t>
            </w: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года и учебного года в школах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Антитеррористическая рабочая группа,</w:t>
            </w: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Руководители МБОУ, </w:t>
            </w: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участковый уполномоченный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Отд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МВД России по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Таштыпскому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району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46" w:rsidRDefault="00D30E46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31августа-</w:t>
            </w:r>
          </w:p>
          <w:p w:rsidR="00837994" w:rsidRPr="00837994" w:rsidRDefault="00D30E46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сентября  2025</w:t>
            </w:r>
            <w:proofErr w:type="gramEnd"/>
          </w:p>
        </w:tc>
      </w:tr>
      <w:tr w:rsidR="00392326" w:rsidRPr="00837994" w:rsidTr="000A3F09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26" w:rsidRPr="00837994" w:rsidRDefault="00392326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3.3.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26" w:rsidRPr="00837994" w:rsidRDefault="00AF2F41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О мерах, направленных на предупреждение террористических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актов  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преступлений террористической направленности, повышение готовности сил и средств к их пресечению</w:t>
            </w:r>
            <w:r w:rsidR="00D14DB2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в период подготовки и проведения выборов депутатов Совета депутатов </w:t>
            </w:r>
            <w:proofErr w:type="spellStart"/>
            <w:r w:rsidR="00D14DB2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Имекского</w:t>
            </w:r>
            <w:proofErr w:type="spellEnd"/>
            <w:r w:rsidR="00D14DB2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сельсовета 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26" w:rsidRPr="00837994" w:rsidRDefault="00D14DB2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Антитеррористическая рабочая 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326" w:rsidRDefault="00D14DB2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14 сентября 2025</w:t>
            </w:r>
          </w:p>
        </w:tc>
      </w:tr>
      <w:tr w:rsidR="00837994" w:rsidRPr="00837994" w:rsidTr="000A3F09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94" w:rsidRPr="00837994" w:rsidRDefault="00392326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ar-SA"/>
              </w:rPr>
              <w:t xml:space="preserve">4 квартал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ar-SA"/>
              </w:rPr>
              <w:t>2025</w:t>
            </w:r>
            <w:r w:rsidR="00AD3076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ar-SA"/>
              </w:rPr>
              <w:t xml:space="preserve">  </w:t>
            </w:r>
            <w:r w:rsidR="00837994" w:rsidRPr="00837994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ar-SA"/>
              </w:rPr>
              <w:t>года</w:t>
            </w:r>
            <w:proofErr w:type="gramEnd"/>
          </w:p>
          <w:p w:rsidR="00837994" w:rsidRPr="00837994" w:rsidRDefault="00837994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</w:tr>
      <w:tr w:rsidR="00837994" w:rsidRPr="00837994" w:rsidTr="000A3F09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4.1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  <w:t>О дополнительных мерах по обеспечению антитеррористической безопасности в ходе подготовки и проведения Дня народного Единства</w:t>
            </w:r>
            <w:r w:rsidR="00392326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ar-SA"/>
              </w:rPr>
              <w:t>.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Антитеррористическая рабочая 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Октябрь-ноябрь</w:t>
            </w:r>
            <w:r w:rsidR="00392326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2025</w:t>
            </w:r>
          </w:p>
        </w:tc>
      </w:tr>
      <w:tr w:rsidR="00837994" w:rsidRPr="00837994" w:rsidTr="000A3F09">
        <w:tblPrEx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4"/>
                <w:lang w:eastAsia="ar-SA"/>
              </w:rPr>
            </w:pPr>
            <w:proofErr w:type="gramStart"/>
            <w:r w:rsidRPr="0083799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  <w:t>Проводить  разъяснительную</w:t>
            </w:r>
            <w:proofErr w:type="gramEnd"/>
            <w:r w:rsidRPr="0083799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  <w:t xml:space="preserve"> работу по антитеррористической направленности среди населения путем подворных обходов, вывешиванием плакатов, брошюр, различных листовок .</w:t>
            </w:r>
          </w:p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4"/>
                <w:lang w:eastAsia="ar-SA"/>
              </w:rPr>
            </w:pP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Антитеррористическая рабочая 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94" w:rsidRPr="00837994" w:rsidRDefault="00392326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Октябрь- декабрь 2025</w:t>
            </w:r>
          </w:p>
        </w:tc>
      </w:tr>
      <w:tr w:rsidR="00837994" w:rsidRPr="00837994" w:rsidTr="000A3F09">
        <w:tblPrEx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4.3.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  <w:t xml:space="preserve">Усилить контроль над миграционным процессом на территории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  <w:t>Имекского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  <w:t xml:space="preserve"> поселения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Администрация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Имекского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сельсовета, участковый уполномоченный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Отд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МВД России по </w:t>
            </w:r>
            <w:proofErr w:type="spell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Таштыпскому</w:t>
            </w:r>
            <w:proofErr w:type="spell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району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94" w:rsidRPr="00837994" w:rsidRDefault="00392326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Октябрь- декабрь 2025</w:t>
            </w:r>
          </w:p>
        </w:tc>
      </w:tr>
      <w:tr w:rsidR="00837994" w:rsidRPr="00837994" w:rsidTr="0083799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</w:pPr>
            <w:r w:rsidRPr="00837994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4.4.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392326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4"/>
                <w:lang w:eastAsia="ar-SA"/>
              </w:rPr>
              <w:t>О проведении мероприятий в период празднования Новогодних и Рождественских праздников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994" w:rsidRPr="00837994" w:rsidRDefault="00837994" w:rsidP="008379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proofErr w:type="gramStart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>Антитеррористическая  рабочая</w:t>
            </w:r>
            <w:proofErr w:type="gramEnd"/>
            <w:r w:rsidRPr="00837994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ar-SA"/>
              </w:rPr>
              <w:t xml:space="preserve"> 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994" w:rsidRPr="00837994" w:rsidRDefault="00392326" w:rsidP="00837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Декабрь 2025</w:t>
            </w:r>
          </w:p>
        </w:tc>
      </w:tr>
    </w:tbl>
    <w:p w:rsidR="00837994" w:rsidRPr="00837994" w:rsidRDefault="00837994" w:rsidP="00837994">
      <w:pPr>
        <w:suppressAutoHyphens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837994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             </w:t>
      </w:r>
    </w:p>
    <w:p w:rsidR="004701CE" w:rsidRDefault="004701CE">
      <w:bookmarkStart w:id="0" w:name="_GoBack"/>
      <w:bookmarkEnd w:id="0"/>
    </w:p>
    <w:sectPr w:rsidR="004701CE" w:rsidSect="008379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05"/>
    <w:rsid w:val="000A4605"/>
    <w:rsid w:val="00392326"/>
    <w:rsid w:val="004701CE"/>
    <w:rsid w:val="00805B39"/>
    <w:rsid w:val="00837994"/>
    <w:rsid w:val="00AD3076"/>
    <w:rsid w:val="00AF2F41"/>
    <w:rsid w:val="00BC256A"/>
    <w:rsid w:val="00C96CB5"/>
    <w:rsid w:val="00D14DB2"/>
    <w:rsid w:val="00D3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6A20-E78F-4822-9998-797C2147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2025-07-28T02:41:00Z</cp:lastPrinted>
  <dcterms:created xsi:type="dcterms:W3CDTF">2024-07-23T01:34:00Z</dcterms:created>
  <dcterms:modified xsi:type="dcterms:W3CDTF">2025-07-28T02:46:00Z</dcterms:modified>
</cp:coreProperties>
</file>