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3A" w:rsidRDefault="00982B3A" w:rsidP="00982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82B3A" w:rsidRDefault="00982B3A" w:rsidP="00982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Хакасии</w:t>
      </w:r>
    </w:p>
    <w:p w:rsidR="00982B3A" w:rsidRDefault="00982B3A" w:rsidP="00982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9F24F2" w:rsidRDefault="009F24F2" w:rsidP="00982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82B3A" w:rsidRDefault="00982B3A" w:rsidP="00EF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92D" w:rsidRDefault="008C192D" w:rsidP="008C1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92D" w:rsidRDefault="008C192D" w:rsidP="009F2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9F24F2" w:rsidRDefault="009F24F2" w:rsidP="009F2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92D" w:rsidRPr="00885B67" w:rsidRDefault="008C192D" w:rsidP="008C1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92D" w:rsidRPr="00885B67" w:rsidRDefault="009F24F2" w:rsidP="008C1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10.01.2025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Имек</w:t>
      </w:r>
      <w:proofErr w:type="spellEnd"/>
      <w:r w:rsidR="008C192D" w:rsidRPr="00885B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7</w:t>
      </w:r>
      <w:r w:rsidR="008C192D" w:rsidRPr="00885B6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C192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C192D" w:rsidRPr="00885B67" w:rsidRDefault="008C192D" w:rsidP="008C192D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8C192D" w:rsidRDefault="009F24F2" w:rsidP="00E72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</w:t>
      </w:r>
    </w:p>
    <w:p w:rsidR="009F24F2" w:rsidRDefault="009F24F2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72E89" w:rsidRDefault="00175144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4F2">
        <w:rPr>
          <w:rFonts w:ascii="Times New Roman" w:hAnsi="Times New Roman"/>
          <w:sz w:val="28"/>
          <w:szCs w:val="28"/>
        </w:rPr>
        <w:t>т 27.12.2013 №170</w:t>
      </w:r>
      <w:r>
        <w:rPr>
          <w:rFonts w:ascii="Times New Roman" w:hAnsi="Times New Roman"/>
          <w:sz w:val="28"/>
          <w:szCs w:val="28"/>
        </w:rPr>
        <w:t xml:space="preserve"> «Об образовании</w:t>
      </w:r>
    </w:p>
    <w:p w:rsidR="00175144" w:rsidRDefault="00175144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антитеррористической рабочей группы</w:t>
      </w:r>
    </w:p>
    <w:p w:rsidR="00E72E89" w:rsidRDefault="00175144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A8106B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A8106B">
        <w:rPr>
          <w:rFonts w:ascii="Times New Roman" w:hAnsi="Times New Roman"/>
          <w:sz w:val="28"/>
          <w:szCs w:val="28"/>
        </w:rPr>
        <w:t>Имекского</w:t>
      </w:r>
      <w:proofErr w:type="spellEnd"/>
      <w:r w:rsidR="00A8106B">
        <w:rPr>
          <w:rFonts w:ascii="Times New Roman" w:hAnsi="Times New Roman"/>
          <w:sz w:val="28"/>
          <w:szCs w:val="28"/>
        </w:rPr>
        <w:t xml:space="preserve"> сельсовета»</w:t>
      </w:r>
    </w:p>
    <w:p w:rsidR="00E72E89" w:rsidRDefault="00A8106B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редакции</w:t>
      </w:r>
      <w:r w:rsidR="008509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914">
        <w:rPr>
          <w:rFonts w:ascii="Times New Roman" w:hAnsi="Times New Roman"/>
          <w:sz w:val="28"/>
          <w:szCs w:val="28"/>
        </w:rPr>
        <w:t>постановления  15.12.2017</w:t>
      </w:r>
      <w:proofErr w:type="gramEnd"/>
    </w:p>
    <w:p w:rsidR="00E72E89" w:rsidRDefault="00850914" w:rsidP="00E72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№233, от 16.11.2020</w:t>
      </w:r>
      <w:r w:rsidR="00E72E89">
        <w:rPr>
          <w:rFonts w:ascii="Times New Roman" w:hAnsi="Times New Roman"/>
          <w:sz w:val="28"/>
          <w:szCs w:val="28"/>
        </w:rPr>
        <w:t xml:space="preserve"> №</w:t>
      </w:r>
      <w:r w:rsidR="009F24F2">
        <w:rPr>
          <w:rFonts w:ascii="Times New Roman" w:hAnsi="Times New Roman"/>
          <w:sz w:val="28"/>
          <w:szCs w:val="28"/>
        </w:rPr>
        <w:t xml:space="preserve"> </w:t>
      </w:r>
      <w:r w:rsidR="00E72E89">
        <w:rPr>
          <w:rFonts w:ascii="Times New Roman" w:hAnsi="Times New Roman"/>
          <w:sz w:val="28"/>
          <w:szCs w:val="28"/>
        </w:rPr>
        <w:t xml:space="preserve">133 </w:t>
      </w:r>
    </w:p>
    <w:p w:rsidR="00E72E89" w:rsidRPr="00E72E89" w:rsidRDefault="00E72E89" w:rsidP="00E72E89">
      <w:pPr>
        <w:spacing w:after="0" w:line="240" w:lineRule="auto"/>
        <w:jc w:val="both"/>
        <w:rPr>
          <w:rFonts w:ascii="Times New Roman" w:hAnsi="Times New Roman"/>
          <w:color w:val="313131"/>
          <w:sz w:val="28"/>
          <w:szCs w:val="28"/>
        </w:rPr>
      </w:pPr>
    </w:p>
    <w:p w:rsidR="008C192D" w:rsidRPr="00E72E89" w:rsidRDefault="00E72E89" w:rsidP="00E72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C192D" w:rsidRPr="00885B67">
        <w:rPr>
          <w:rFonts w:ascii="Times New Roman" w:hAnsi="Times New Roman"/>
          <w:sz w:val="28"/>
          <w:szCs w:val="28"/>
        </w:rPr>
        <w:t>В связи с</w:t>
      </w:r>
      <w:r w:rsidR="008C192D">
        <w:rPr>
          <w:rFonts w:ascii="Times New Roman" w:hAnsi="Times New Roman"/>
          <w:sz w:val="28"/>
          <w:szCs w:val="28"/>
        </w:rPr>
        <w:t xml:space="preserve"> кадровыми изменениями в Администрации</w:t>
      </w:r>
      <w:r w:rsidR="00E27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D85">
        <w:rPr>
          <w:rFonts w:ascii="Times New Roman" w:hAnsi="Times New Roman"/>
          <w:sz w:val="28"/>
          <w:szCs w:val="28"/>
        </w:rPr>
        <w:t>Имекского</w:t>
      </w:r>
      <w:proofErr w:type="spellEnd"/>
      <w:r w:rsidR="00E27D85">
        <w:rPr>
          <w:rFonts w:ascii="Times New Roman" w:hAnsi="Times New Roman"/>
          <w:sz w:val="28"/>
          <w:szCs w:val="28"/>
        </w:rPr>
        <w:t xml:space="preserve"> сельсовета,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8C192D" w:rsidRPr="00885B67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="008C192D" w:rsidRPr="00885B67">
        <w:rPr>
          <w:rFonts w:ascii="Times New Roman" w:hAnsi="Times New Roman"/>
          <w:b/>
          <w:bCs/>
          <w:sz w:val="28"/>
          <w:szCs w:val="28"/>
        </w:rPr>
        <w:t>:</w:t>
      </w:r>
    </w:p>
    <w:p w:rsidR="008C192D" w:rsidRDefault="008C192D" w:rsidP="008C19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</w:t>
      </w:r>
      <w:r w:rsidR="00AD08B8">
        <w:rPr>
          <w:rFonts w:ascii="Times New Roman" w:hAnsi="Times New Roman"/>
          <w:sz w:val="28"/>
          <w:szCs w:val="28"/>
        </w:rPr>
        <w:t xml:space="preserve"> Приложение 3 постановления «Состав антитеррористической рабочей группы администрации </w:t>
      </w:r>
      <w:proofErr w:type="spellStart"/>
      <w:r w:rsidR="00AD08B8">
        <w:rPr>
          <w:rFonts w:ascii="Times New Roman" w:hAnsi="Times New Roman"/>
          <w:sz w:val="28"/>
          <w:szCs w:val="28"/>
        </w:rPr>
        <w:t>Имекского</w:t>
      </w:r>
      <w:proofErr w:type="spellEnd"/>
      <w:r w:rsidR="00AD08B8">
        <w:rPr>
          <w:rFonts w:ascii="Times New Roman" w:hAnsi="Times New Roman"/>
          <w:sz w:val="28"/>
          <w:szCs w:val="28"/>
        </w:rPr>
        <w:t xml:space="preserve"> сельсовета» </w:t>
      </w:r>
      <w:proofErr w:type="gramStart"/>
      <w:r w:rsidR="00AD08B8">
        <w:rPr>
          <w:rFonts w:ascii="Times New Roman" w:hAnsi="Times New Roman"/>
          <w:sz w:val="28"/>
          <w:szCs w:val="28"/>
        </w:rPr>
        <w:t>у</w:t>
      </w:r>
      <w:r w:rsidR="00B748BD">
        <w:rPr>
          <w:rFonts w:ascii="Times New Roman" w:hAnsi="Times New Roman"/>
          <w:sz w:val="28"/>
          <w:szCs w:val="28"/>
        </w:rPr>
        <w:t>твердить</w:t>
      </w:r>
      <w:r w:rsidRPr="00885B67">
        <w:rPr>
          <w:rFonts w:ascii="Times New Roman" w:hAnsi="Times New Roman"/>
          <w:sz w:val="28"/>
          <w:szCs w:val="28"/>
        </w:rPr>
        <w:t xml:space="preserve"> </w:t>
      </w:r>
      <w:r w:rsidR="00AD08B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D08B8">
        <w:rPr>
          <w:rFonts w:ascii="Times New Roman" w:hAnsi="Times New Roman"/>
          <w:sz w:val="28"/>
          <w:szCs w:val="28"/>
        </w:rPr>
        <w:t xml:space="preserve">  редакции согласно приложению.</w:t>
      </w:r>
    </w:p>
    <w:p w:rsidR="008C192D" w:rsidRDefault="00357D17" w:rsidP="008C192D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192D" w:rsidRPr="00885B67">
        <w:rPr>
          <w:rFonts w:ascii="Times New Roman" w:hAnsi="Times New Roman"/>
          <w:sz w:val="28"/>
          <w:szCs w:val="28"/>
        </w:rPr>
        <w:t xml:space="preserve">. </w:t>
      </w:r>
      <w:r w:rsidR="008C192D">
        <w:rPr>
          <w:rFonts w:ascii="Times New Roman" w:hAnsi="Times New Roman"/>
          <w:sz w:val="28"/>
          <w:szCs w:val="28"/>
        </w:rPr>
        <w:t>Опубликовать настоящее постанов</w:t>
      </w:r>
      <w:r w:rsidR="00AD08B8">
        <w:rPr>
          <w:rFonts w:ascii="Times New Roman" w:hAnsi="Times New Roman"/>
          <w:sz w:val="28"/>
          <w:szCs w:val="28"/>
        </w:rPr>
        <w:t xml:space="preserve">ление </w:t>
      </w:r>
      <w:r w:rsidR="00E27D85">
        <w:rPr>
          <w:rFonts w:ascii="Times New Roman" w:hAnsi="Times New Roman"/>
          <w:sz w:val="28"/>
          <w:szCs w:val="28"/>
        </w:rPr>
        <w:t>в установленном порядке</w:t>
      </w:r>
      <w:r w:rsidR="008C192D">
        <w:rPr>
          <w:rFonts w:ascii="Times New Roman" w:hAnsi="Times New Roman"/>
          <w:sz w:val="28"/>
          <w:szCs w:val="28"/>
        </w:rPr>
        <w:t>, а также 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</w:t>
      </w:r>
      <w:r w:rsidR="008C192D">
        <w:rPr>
          <w:rFonts w:ascii="Times New Roman" w:hAnsi="Times New Roman"/>
          <w:sz w:val="28"/>
          <w:szCs w:val="28"/>
        </w:rPr>
        <w:t>.</w:t>
      </w:r>
    </w:p>
    <w:p w:rsidR="008C192D" w:rsidRDefault="00357D17" w:rsidP="008C192D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192D" w:rsidRPr="00885B67">
        <w:rPr>
          <w:rFonts w:ascii="Times New Roman" w:hAnsi="Times New Roman"/>
          <w:sz w:val="28"/>
          <w:szCs w:val="28"/>
        </w:rPr>
        <w:t>.  Контроль</w:t>
      </w:r>
      <w:r>
        <w:rPr>
          <w:rFonts w:ascii="Times New Roman" w:hAnsi="Times New Roman"/>
          <w:sz w:val="28"/>
          <w:szCs w:val="28"/>
        </w:rPr>
        <w:t xml:space="preserve"> над исполнением</w:t>
      </w:r>
      <w:r w:rsidR="008C192D" w:rsidRPr="00885B67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B748BD" w:rsidRDefault="00B748BD" w:rsidP="008C192D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48BD" w:rsidRDefault="00B748BD" w:rsidP="008C192D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48BD" w:rsidRPr="00885B67" w:rsidRDefault="00B748BD" w:rsidP="008C192D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А.М.Тодояков</w:t>
      </w:r>
      <w:proofErr w:type="spellEnd"/>
    </w:p>
    <w:p w:rsidR="008C192D" w:rsidRDefault="008C192D" w:rsidP="008C19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192D" w:rsidRDefault="008C192D" w:rsidP="008C19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192D" w:rsidRPr="00885B67" w:rsidRDefault="008C192D" w:rsidP="008C19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192D" w:rsidRPr="00885B67" w:rsidRDefault="009F24F2" w:rsidP="008C1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192D" w:rsidRPr="00885B67" w:rsidRDefault="008C192D" w:rsidP="008C19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192D" w:rsidRPr="00350D5E" w:rsidRDefault="00EF040C" w:rsidP="008C192D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192D" w:rsidRDefault="008C192D" w:rsidP="008C1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40C" w:rsidRDefault="00EF040C" w:rsidP="00AD0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D17" w:rsidRDefault="00357D17" w:rsidP="008C19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192D" w:rsidRPr="00885B67" w:rsidRDefault="00EF040C" w:rsidP="00B748B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C192D" w:rsidRPr="00885B67" w:rsidRDefault="008C192D" w:rsidP="00EF0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EF040C">
        <w:rPr>
          <w:rFonts w:ascii="Times New Roman" w:hAnsi="Times New Roman"/>
          <w:sz w:val="28"/>
          <w:szCs w:val="28"/>
        </w:rPr>
        <w:t xml:space="preserve">   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/>
          <w:color w:val="444444"/>
          <w:sz w:val="26"/>
          <w:szCs w:val="20"/>
          <w:bdr w:val="none" w:sz="0" w:space="0" w:color="auto" w:frame="1"/>
          <w:lang w:eastAsia="ru-RU"/>
        </w:rPr>
        <w:t>Приложение 3</w:t>
      </w:r>
    </w:p>
    <w:p w:rsidR="00EF040C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 xml:space="preserve"> сельсовета</w:t>
      </w:r>
    </w:p>
    <w:p w:rsidR="00EF040C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 xml:space="preserve"> от 27.12.2013</w:t>
      </w:r>
    </w:p>
    <w:p w:rsidR="00EF040C" w:rsidRDefault="00B748BD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>(</w:t>
      </w:r>
      <w:r w:rsidR="00EF040C"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>в редакции постановлений</w:t>
      </w:r>
    </w:p>
    <w:p w:rsidR="00EF040C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 xml:space="preserve"> от 15.12.2017№ 233, 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444444"/>
          <w:sz w:val="26"/>
          <w:szCs w:val="20"/>
          <w:lang w:eastAsia="ru-RU"/>
        </w:rPr>
        <w:t>от 16.11.2020 № 133, от 10.01.2025 № 7)</w:t>
      </w:r>
    </w:p>
    <w:p w:rsidR="00EF040C" w:rsidRDefault="00EF040C" w:rsidP="00EF040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F040C" w:rsidRPr="00497652" w:rsidRDefault="00EF040C" w:rsidP="00EF040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СОСТАВ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</w:t>
      </w:r>
      <w:r w:rsidRPr="00497652"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нтитеррористической</w:t>
      </w:r>
      <w:r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Pr="00497652"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группы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Имекского</w:t>
      </w:r>
      <w:proofErr w:type="spellEnd"/>
      <w:r>
        <w:rPr>
          <w:rFonts w:ascii="Times New Roman" w:eastAsia="Times New Roman" w:hAnsi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сельсовета</w:t>
      </w:r>
    </w:p>
    <w:p w:rsidR="00EF040C" w:rsidRPr="00497652" w:rsidRDefault="00EF040C" w:rsidP="00EF040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tbl>
      <w:tblPr>
        <w:tblW w:w="5466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6330"/>
      </w:tblGrid>
      <w:tr w:rsidR="00EF040C" w:rsidRPr="00497652" w:rsidTr="00EF040C">
        <w:trPr>
          <w:trHeight w:val="290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Занимаемая должность</w:t>
            </w:r>
          </w:p>
        </w:tc>
      </w:tr>
      <w:tr w:rsidR="00EF040C" w:rsidRPr="00497652" w:rsidTr="00EF040C">
        <w:trPr>
          <w:trHeight w:val="166"/>
        </w:trPr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Председатель группы</w:t>
            </w:r>
          </w:p>
        </w:tc>
      </w:tr>
      <w:tr w:rsidR="00EF040C" w:rsidRPr="00497652" w:rsidTr="00EF040C">
        <w:trPr>
          <w:trHeight w:val="324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Тодояков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Анатолий Михайлович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Глава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Имекского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сельсовета</w:t>
            </w:r>
          </w:p>
        </w:tc>
      </w:tr>
      <w:tr w:rsidR="00EF040C" w:rsidRPr="00497652" w:rsidTr="00EF040C">
        <w:trPr>
          <w:trHeight w:val="166"/>
        </w:trPr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Заместитель председателя группы</w:t>
            </w:r>
          </w:p>
        </w:tc>
      </w:tr>
      <w:tr w:rsidR="00EF040C" w:rsidRPr="00497652" w:rsidTr="00EF040C">
        <w:trPr>
          <w:trHeight w:val="324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 Дмитрий</w:t>
            </w:r>
            <w:proofErr w:type="gramEnd"/>
          </w:p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Николаевич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Руководитель МБУ «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Имекский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двор»</w:t>
            </w:r>
          </w:p>
        </w:tc>
      </w:tr>
      <w:tr w:rsidR="00EF040C" w:rsidRPr="00497652" w:rsidTr="00EF040C">
        <w:trPr>
          <w:trHeight w:val="157"/>
        </w:trPr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Секретарь группы</w:t>
            </w:r>
          </w:p>
        </w:tc>
      </w:tr>
      <w:tr w:rsidR="00EF040C" w:rsidRPr="00497652" w:rsidTr="00EF040C">
        <w:trPr>
          <w:trHeight w:val="332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Никитенко Галина Александровна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proofErr w:type="gramStart"/>
            <w:r w:rsidRPr="00497652"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категории</w:t>
            </w:r>
          </w:p>
        </w:tc>
      </w:tr>
      <w:tr w:rsidR="00EF040C" w:rsidRPr="00497652" w:rsidTr="00EF040C">
        <w:trPr>
          <w:trHeight w:val="157"/>
        </w:trPr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Члены группы</w:t>
            </w:r>
          </w:p>
        </w:tc>
      </w:tr>
      <w:tr w:rsidR="00EF040C" w:rsidRPr="00497652" w:rsidTr="00EF040C">
        <w:trPr>
          <w:trHeight w:val="324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Карамашева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Надежда</w:t>
            </w:r>
          </w:p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Сергеевна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Директор БУК «КДЦИ»</w:t>
            </w:r>
          </w:p>
        </w:tc>
      </w:tr>
      <w:tr w:rsidR="00EF040C" w:rsidRPr="00497652" w:rsidTr="00EF040C">
        <w:trPr>
          <w:trHeight w:val="465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Сагалакова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Директор МБОУ «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Имекская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СОШ» </w:t>
            </w:r>
          </w:p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EF040C" w:rsidRPr="00497652" w:rsidTr="00EF040C">
        <w:trPr>
          <w:trHeight w:val="408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 Ревенко Галина Алексеевна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Заведующая МБДОУ детский сад «Колосок»</w:t>
            </w:r>
          </w:p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EF040C" w:rsidRPr="00497652" w:rsidTr="00EF040C">
        <w:trPr>
          <w:trHeight w:val="456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Тартынский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Леонид Валерьевич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Участковый уполномоченный полиции </w:t>
            </w:r>
          </w:p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EF040C" w:rsidRPr="00497652" w:rsidTr="00EF040C">
        <w:trPr>
          <w:trHeight w:val="299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EF040C" w:rsidRPr="00497652" w:rsidRDefault="00EF040C" w:rsidP="00D379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</w:tr>
    </w:tbl>
    <w:p w:rsidR="008C192D" w:rsidRDefault="008C192D" w:rsidP="008C192D">
      <w:pPr>
        <w:spacing w:line="240" w:lineRule="auto"/>
        <w:rPr>
          <w:sz w:val="28"/>
          <w:szCs w:val="28"/>
        </w:rPr>
      </w:pPr>
    </w:p>
    <w:p w:rsidR="008C192D" w:rsidRDefault="008C192D" w:rsidP="008C192D">
      <w:pPr>
        <w:spacing w:line="240" w:lineRule="auto"/>
        <w:rPr>
          <w:sz w:val="28"/>
          <w:szCs w:val="28"/>
        </w:rPr>
      </w:pPr>
    </w:p>
    <w:p w:rsidR="008C192D" w:rsidRDefault="008C192D" w:rsidP="008C192D">
      <w:pPr>
        <w:spacing w:line="240" w:lineRule="auto"/>
        <w:rPr>
          <w:sz w:val="28"/>
          <w:szCs w:val="28"/>
        </w:rPr>
      </w:pPr>
    </w:p>
    <w:p w:rsidR="008C192D" w:rsidRDefault="008C192D" w:rsidP="008C192D">
      <w:pPr>
        <w:spacing w:line="240" w:lineRule="auto"/>
        <w:rPr>
          <w:sz w:val="28"/>
          <w:szCs w:val="28"/>
        </w:rPr>
      </w:pPr>
    </w:p>
    <w:p w:rsidR="008C192D" w:rsidRDefault="008C192D" w:rsidP="008C192D">
      <w:pPr>
        <w:spacing w:line="240" w:lineRule="auto"/>
        <w:rPr>
          <w:sz w:val="28"/>
          <w:szCs w:val="28"/>
        </w:rPr>
      </w:pPr>
    </w:p>
    <w:p w:rsidR="008C192D" w:rsidRPr="00885B67" w:rsidRDefault="00EF040C" w:rsidP="008C192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408" w:rsidRDefault="00834408"/>
    <w:sectPr w:rsidR="0083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0"/>
    <w:rsid w:val="00175144"/>
    <w:rsid w:val="00357D17"/>
    <w:rsid w:val="005B39F0"/>
    <w:rsid w:val="00834408"/>
    <w:rsid w:val="00850914"/>
    <w:rsid w:val="008C192D"/>
    <w:rsid w:val="00982B3A"/>
    <w:rsid w:val="009F24F2"/>
    <w:rsid w:val="00A8106B"/>
    <w:rsid w:val="00AD08B8"/>
    <w:rsid w:val="00B748BD"/>
    <w:rsid w:val="00E27D85"/>
    <w:rsid w:val="00E72E89"/>
    <w:rsid w:val="00E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5354-3D49-437F-B93E-FC74E65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92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rsid w:val="008C192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8C192D"/>
    <w:rPr>
      <w:rFonts w:cs="Times New Roman"/>
    </w:rPr>
  </w:style>
  <w:style w:type="paragraph" w:styleId="a5">
    <w:name w:val="List Paragraph"/>
    <w:basedOn w:val="a"/>
    <w:uiPriority w:val="99"/>
    <w:qFormat/>
    <w:rsid w:val="008C192D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7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2025-07-25T08:38:00Z</cp:lastPrinted>
  <dcterms:created xsi:type="dcterms:W3CDTF">2025-07-23T07:01:00Z</dcterms:created>
  <dcterms:modified xsi:type="dcterms:W3CDTF">2025-07-25T08:40:00Z</dcterms:modified>
</cp:coreProperties>
</file>