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17" w:rsidRPr="001F4922" w:rsidRDefault="00A52417" w:rsidP="00A5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t xml:space="preserve">Российская Федерация </w:t>
      </w:r>
    </w:p>
    <w:p w:rsidR="00A52417" w:rsidRPr="001F4922" w:rsidRDefault="00A52417" w:rsidP="00A5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t xml:space="preserve">Республика Хакасия </w:t>
      </w:r>
    </w:p>
    <w:p w:rsidR="00A52417" w:rsidRPr="001F4922" w:rsidRDefault="00A52417" w:rsidP="00A5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t>Таштыпский район</w:t>
      </w:r>
    </w:p>
    <w:p w:rsidR="00A52417" w:rsidRPr="001F4922" w:rsidRDefault="00A52417" w:rsidP="00A5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t>Администрация Имекского сельсовета</w:t>
      </w:r>
    </w:p>
    <w:p w:rsidR="00A52417" w:rsidRPr="001F4922" w:rsidRDefault="00A52417" w:rsidP="00A5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52417" w:rsidRPr="001F4922" w:rsidRDefault="00A52417" w:rsidP="00A52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ПОСТАНОВЛЕНИЕ</w:t>
      </w:r>
    </w:p>
    <w:p w:rsidR="00A52417" w:rsidRPr="001F4922" w:rsidRDefault="00A52417" w:rsidP="00A52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52417" w:rsidRPr="001F4922" w:rsidRDefault="002066EB" w:rsidP="00A52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25.12.2019</w:t>
      </w:r>
      <w:r w:rsidR="00A52417" w:rsidRPr="001F492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               </w:t>
      </w:r>
      <w:r w:rsidR="002B3B11" w:rsidRPr="001F492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</w:t>
      </w:r>
      <w:r w:rsidR="00A52417" w:rsidRPr="001F492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с. Имек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163</w:t>
      </w: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B3B11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Об утверждении муниципальной программы </w:t>
      </w:r>
    </w:p>
    <w:p w:rsidR="002B3B11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«</w:t>
      </w:r>
      <w:r w:rsidR="002B3B11"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Развитие и поддержка малого и среднего </w:t>
      </w:r>
    </w:p>
    <w:p w:rsidR="00A52417" w:rsidRPr="001F4922" w:rsidRDefault="002B3B11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предпринимательства</w:t>
      </w:r>
      <w:r w:rsidR="00A52417"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на территории </w:t>
      </w: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Имекског</w:t>
      </w:r>
      <w:r w:rsidR="002066EB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о сельсовета </w:t>
      </w:r>
      <w:r w:rsidRPr="001F4922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».</w:t>
      </w: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A52417" w:rsidRPr="001F4922" w:rsidRDefault="00A52417" w:rsidP="00A524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gramStart"/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Руководствуясь ст.14 Федерального закона от 06.10.2003г. № 131-ФЗ «Об общих принципах организации местного самоуправления в </w:t>
      </w:r>
      <w:r w:rsidR="003834B1"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>Российской Федерации», п.11 ч.1</w:t>
      </w:r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 ст.9</w:t>
      </w:r>
      <w:r w:rsidR="003834B1"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>,</w:t>
      </w:r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 п.1 ст. 44</w:t>
      </w:r>
      <w:r w:rsidR="003834B1"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>, п. 9 ч.1 ст.47</w:t>
      </w:r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 Устава муниципального образования Имекский сельсовет, в соответствии с постановлением Администрации Имекского сельсовета от 25.10.2013 № 127 «Об утверждении Порядка разработки, реализации муниципальных программ Имекского сельсовета», Администрация Имекского</w:t>
      </w:r>
      <w:proofErr w:type="gramEnd"/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 сельсовета </w:t>
      </w:r>
      <w:proofErr w:type="spellStart"/>
      <w:proofErr w:type="gramStart"/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>п</w:t>
      </w:r>
      <w:proofErr w:type="spellEnd"/>
      <w:proofErr w:type="gramEnd"/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 о с т а </w:t>
      </w:r>
      <w:proofErr w:type="spellStart"/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>н</w:t>
      </w:r>
      <w:proofErr w:type="spellEnd"/>
      <w:r w:rsidRPr="001F4922">
        <w:rPr>
          <w:rFonts w:ascii="Times New Roman" w:eastAsia="Times New Roman" w:hAnsi="Times New Roman" w:cs="Times New Roman"/>
          <w:color w:val="000000"/>
          <w:spacing w:val="-4"/>
          <w:w w:val="108"/>
          <w:sz w:val="26"/>
          <w:szCs w:val="24"/>
          <w:lang w:eastAsia="ar-SA"/>
        </w:rPr>
        <w:t xml:space="preserve"> о в л я е т:</w:t>
      </w: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7C2156" w:rsidRPr="007C2156" w:rsidRDefault="003834B1" w:rsidP="003834B1">
      <w:pPr>
        <w:pStyle w:val="a6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Утвердить муниципальную 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>программу  «Развити</w:t>
      </w:r>
      <w:r w:rsidR="00764C61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е и поддержка малого и среднего 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>предпринимательства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на территории Имекского сельсовета</w:t>
      </w:r>
      <w:r w:rsidR="002066EB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>» согласно приложению.</w:t>
      </w:r>
    </w:p>
    <w:p w:rsidR="00A52417" w:rsidRPr="001F4922" w:rsidRDefault="007C2156" w:rsidP="003834B1">
      <w:pPr>
        <w:pStyle w:val="a6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Постановление от 22.05.2018 № 62 « Об утверждении муниципальной программы «О поддержке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Имекском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сельсовете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на 2018-2020 годы» отменить.</w:t>
      </w:r>
    </w:p>
    <w:p w:rsidR="00A52417" w:rsidRPr="001F4922" w:rsidRDefault="00A63629" w:rsidP="00A63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3</w:t>
      </w:r>
      <w:r w:rsidR="003834B1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. 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> Установить, что в ходе реализации муниципальной программы</w:t>
      </w:r>
      <w:r w:rsidR="003834B1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«Развитие и поддержка малого и среднего предпринимательства 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на территории Имекского сельсовета» мероприятия и объемы их финансирования подлежат ежегодной корректировке с учетом возможностей средств местного бюджета.</w:t>
      </w:r>
    </w:p>
    <w:p w:rsidR="00A52417" w:rsidRPr="001F4922" w:rsidRDefault="00A63629" w:rsidP="00A63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4</w:t>
      </w:r>
      <w:r w:rsidR="00A52417" w:rsidRPr="001F492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. 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>Настоящее постановление подлежит размещению на официальном сайте Администрации Имекского сельсовета  и</w:t>
      </w:r>
      <w:r w:rsidR="002066EB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вступает в силу с 1 января 2020</w:t>
      </w:r>
      <w:r w:rsidR="00A52417"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года.</w:t>
      </w:r>
    </w:p>
    <w:p w:rsidR="00A52417" w:rsidRPr="001F4922" w:rsidRDefault="00A52417" w:rsidP="00A52417">
      <w:pPr>
        <w:suppressAutoHyphens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6"/>
          <w:szCs w:val="24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</w:t>
      </w:r>
      <w:r w:rsidRPr="001F4922">
        <w:rPr>
          <w:rFonts w:ascii="Times New Roman" w:hAnsi="Times New Roman" w:cs="Times New Roman"/>
          <w:sz w:val="26"/>
          <w:szCs w:val="24"/>
        </w:rPr>
        <w:t xml:space="preserve">      </w:t>
      </w:r>
      <w:r w:rsidR="00A636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5. 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>Контроль над выполнением постановления оставляю за собой</w:t>
      </w: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A52417" w:rsidRPr="001F4922" w:rsidRDefault="00A52417" w:rsidP="00A524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52417" w:rsidRPr="001F4922" w:rsidRDefault="00A52417" w:rsidP="00A52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</w:t>
      </w:r>
    </w:p>
    <w:p w:rsidR="00764C61" w:rsidRPr="001F4922" w:rsidRDefault="00764C61" w:rsidP="00A52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764C61" w:rsidRDefault="00A52417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Глава Имекского сельсовета                                                     </w:t>
      </w:r>
      <w:r w:rsidR="002066EB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       А.М. Тодояков</w:t>
      </w: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066EB" w:rsidRPr="002066EB" w:rsidRDefault="002066EB" w:rsidP="00206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764C61" w:rsidRPr="001F4922" w:rsidRDefault="00764C61" w:rsidP="00764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Приложение</w:t>
      </w:r>
    </w:p>
    <w:p w:rsidR="00764C61" w:rsidRPr="001F4922" w:rsidRDefault="00764C61" w:rsidP="00764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                                                            к постановлению Администрации </w:t>
      </w:r>
    </w:p>
    <w:p w:rsidR="00764C61" w:rsidRPr="001F4922" w:rsidRDefault="00764C61" w:rsidP="00764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                           Имекского сельсовета</w:t>
      </w:r>
    </w:p>
    <w:p w:rsidR="00764C61" w:rsidRPr="001F4922" w:rsidRDefault="002066EB" w:rsidP="00764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25.12.2019 № 163</w:t>
      </w:r>
    </w:p>
    <w:p w:rsidR="00764C61" w:rsidRDefault="00764C61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lang w:eastAsia="ru-RU"/>
        </w:rPr>
      </w:pPr>
    </w:p>
    <w:p w:rsidR="00C4135C" w:rsidRDefault="00C4135C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lang w:eastAsia="ru-RU"/>
        </w:rPr>
      </w:pPr>
    </w:p>
    <w:p w:rsidR="00C4135C" w:rsidRPr="001F4922" w:rsidRDefault="00C4135C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lang w:eastAsia="ru-RU"/>
        </w:rPr>
      </w:pPr>
    </w:p>
    <w:p w:rsidR="00764C61" w:rsidRPr="001F4922" w:rsidRDefault="00764C61" w:rsidP="0076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</w:t>
      </w:r>
      <w:r w:rsidRPr="001F492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МУНИЦИПАЛЬНАЯ ПРОГРАММА </w:t>
      </w:r>
    </w:p>
    <w:p w:rsidR="00764C61" w:rsidRPr="001F4922" w:rsidRDefault="00764C61" w:rsidP="0076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F492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«РАЗВИТИЕ  И ПОДДЕРЖКА МАЛОГО И СРЕДНЕГО ПРЕДПРИНИМАТЕЛЬСТВА НА ТЕРРИТОРИИ ИМЕКСКОГ</w:t>
      </w:r>
      <w:r w:rsidR="002066EB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 СЕЛЬСОВЕТА</w:t>
      </w:r>
      <w:r w:rsidRPr="001F492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» </w:t>
      </w:r>
    </w:p>
    <w:p w:rsidR="0066221C" w:rsidRPr="001F4922" w:rsidRDefault="0066221C" w:rsidP="00764C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1F4922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1F4922" w:rsidRPr="001F4922" w:rsidRDefault="002066EB" w:rsidP="002066EB">
      <w:pPr>
        <w:shd w:val="clear" w:color="auto" w:fill="FFFFFF"/>
        <w:tabs>
          <w:tab w:val="center" w:pos="5102"/>
          <w:tab w:val="left" w:pos="646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25.12.2019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ab/>
      </w:r>
      <w:r w:rsidR="001F4922" w:rsidRPr="001F4922">
        <w:rPr>
          <w:rFonts w:ascii="Times New Roman" w:eastAsia="Times New Roman" w:hAnsi="Times New Roman" w:cs="Times New Roman"/>
          <w:sz w:val="26"/>
          <w:szCs w:val="21"/>
          <w:lang w:eastAsia="ru-RU"/>
        </w:rPr>
        <w:t>с. Имек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ab/>
        <w:t xml:space="preserve">                                       № 163</w:t>
      </w:r>
    </w:p>
    <w:p w:rsidR="002066EB" w:rsidRDefault="002066EB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66221C" w:rsidRPr="00A64126" w:rsidRDefault="0066221C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1"/>
          <w:lang w:eastAsia="ru-RU"/>
        </w:rPr>
      </w:pPr>
      <w:r w:rsidRPr="00A64126">
        <w:rPr>
          <w:rFonts w:ascii="Times New Roman" w:eastAsia="Times New Roman" w:hAnsi="Times New Roman" w:cs="Times New Roman"/>
          <w:b/>
          <w:sz w:val="26"/>
          <w:szCs w:val="21"/>
          <w:lang w:eastAsia="ru-RU"/>
        </w:rPr>
        <w:t>ПАСПОРТ ПРОГРАММЫ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lang w:eastAsia="ru-RU"/>
        </w:rPr>
        <w:t> </w:t>
      </w:r>
    </w:p>
    <w:tbl>
      <w:tblPr>
        <w:tblW w:w="9495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9"/>
        <w:gridCol w:w="65"/>
        <w:gridCol w:w="6501"/>
      </w:tblGrid>
      <w:tr w:rsidR="0066221C" w:rsidRPr="001F4922" w:rsidTr="0066221C">
        <w:trPr>
          <w:cantSplit/>
          <w:trHeight w:val="360"/>
        </w:trPr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Наименование 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Программы       </w:t>
            </w:r>
          </w:p>
        </w:tc>
        <w:tc>
          <w:tcPr>
            <w:tcW w:w="6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78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на те</w:t>
            </w:r>
            <w:r w:rsidR="00786275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рритории Име</w:t>
            </w:r>
            <w:r w:rsidR="004E6F3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кского сельсовета 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</w:t>
            </w:r>
          </w:p>
        </w:tc>
      </w:tr>
      <w:tr w:rsidR="0066221C" w:rsidRPr="001F4922" w:rsidTr="0066221C">
        <w:trPr>
          <w:cantSplit/>
          <w:trHeight w:val="4164"/>
        </w:trPr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Основание для  разработки Программы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 п.28 ст. 14 Федерального закона от 06.10.2003 года  № 131-ФЗ «Об общих принципах организации местного самоуправления в Российской Федерации».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  ст.16 Федерального </w:t>
            </w:r>
            <w:hyperlink r:id="rId5" w:history="1">
              <w:proofErr w:type="gramStart"/>
              <w:r w:rsidRPr="001F4922">
                <w:rPr>
                  <w:rFonts w:ascii="Times New Roman" w:eastAsia="Times New Roman" w:hAnsi="Times New Roman" w:cs="Times New Roman"/>
                  <w:sz w:val="26"/>
                  <w:szCs w:val="24"/>
                  <w:lang w:eastAsia="ru-RU"/>
                </w:rPr>
                <w:t>закон</w:t>
              </w:r>
              <w:proofErr w:type="gramEnd"/>
            </w:hyperlink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 от 24 июля 2007 года N 209-ФЗ «О развитии малого и среднего предпринимательства в Российской Федерации»;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3. п.11 ч.1 ст.9, </w:t>
            </w:r>
            <w:r w:rsidR="00786275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п.9 </w:t>
            </w:r>
            <w:r w:rsidR="003834B1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ч.1</w:t>
            </w:r>
            <w:r w:rsidR="00786275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ст.47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Устава муниципального образован</w:t>
            </w:r>
            <w:r w:rsidR="00786275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ия Имекский сельсовет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4.</w:t>
            </w:r>
            <w:r w:rsidR="003F76A3" w:rsidRPr="001F4922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sz w:val="26"/>
                <w:szCs w:val="24"/>
                <w:lang w:eastAsia="ar-SA"/>
              </w:rPr>
              <w:t>постановление Администрации Имекского сельсовета от 25.10.2013 № 127 «Об утверждении Порядка разработки, реализации муниципальных программ Имекского сельсовета»</w:t>
            </w:r>
          </w:p>
          <w:p w:rsidR="00FB3869" w:rsidRPr="001F4922" w:rsidRDefault="00FB3869" w:rsidP="00FB3869">
            <w:pPr>
              <w:pStyle w:val="a3"/>
              <w:spacing w:before="0" w:beforeAutospacing="0" w:after="0" w:afterAutospacing="0"/>
              <w:rPr>
                <w:rStyle w:val="a4"/>
                <w:sz w:val="26"/>
              </w:rPr>
            </w:pPr>
            <w:r w:rsidRPr="001F4922">
              <w:rPr>
                <w:sz w:val="26"/>
              </w:rPr>
              <w:t xml:space="preserve"> </w:t>
            </w:r>
          </w:p>
          <w:p w:rsidR="0066221C" w:rsidRPr="00C4135C" w:rsidRDefault="00FB3869" w:rsidP="00C4135C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1F4922">
              <w:rPr>
                <w:sz w:val="26"/>
              </w:rPr>
              <w:t xml:space="preserve"> </w:t>
            </w:r>
            <w:proofErr w:type="gramStart"/>
            <w:r w:rsidRPr="001F4922">
              <w:rPr>
                <w:sz w:val="26"/>
              </w:rPr>
              <w:t>5. постановление Администрации Имекского сельсовета от 20.06.2016 № 108 « О порядке формирования, ведения и опубликования перечня муниципального имущества, находящегося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в собственности Имекского сельсовета и свободного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от прав третьих лиц (за исключением имущественных прав субъектов малого и среднего предпринимательства),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предназначенного для предоставления во владение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и (или) в пользование субъектам малого и среднего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предпринимательства и организациям, образующим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инфраструктуру поддержки субъектам малого и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среднего</w:t>
            </w:r>
            <w:proofErr w:type="gramEnd"/>
            <w:r w:rsidRPr="001F4922">
              <w:rPr>
                <w:sz w:val="26"/>
              </w:rPr>
              <w:t xml:space="preserve"> предпринимательства, о порядке и условиях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предоставления в аренду включенного в указанный</w:t>
            </w:r>
            <w:r w:rsidR="00306ACB" w:rsidRPr="001F4922">
              <w:rPr>
                <w:sz w:val="26"/>
              </w:rPr>
              <w:t xml:space="preserve"> </w:t>
            </w:r>
            <w:r w:rsidRPr="001F4922">
              <w:rPr>
                <w:sz w:val="26"/>
              </w:rPr>
              <w:t>Перечень имущества</w:t>
            </w:r>
            <w:r w:rsidR="00306ACB" w:rsidRPr="001F4922">
              <w:rPr>
                <w:sz w:val="26"/>
              </w:rPr>
              <w:t>».</w:t>
            </w:r>
          </w:p>
        </w:tc>
      </w:tr>
      <w:tr w:rsidR="0066221C" w:rsidRPr="001F4922" w:rsidTr="0066221C">
        <w:trPr>
          <w:cantSplit/>
          <w:trHeight w:val="360"/>
        </w:trPr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Заказчик  и исполнитель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Программы      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Администрация </w:t>
            </w:r>
            <w:r w:rsidR="003F76A3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66221C" w:rsidRPr="001F4922" w:rsidTr="0066221C">
        <w:trPr>
          <w:cantSplit/>
          <w:trHeight w:val="480"/>
        </w:trPr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Цель  Программы             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Развитие малого и среднего предпринимательства </w:t>
            </w:r>
            <w:r w:rsidR="003F76A3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 территории Имекского сельсовета</w:t>
            </w:r>
          </w:p>
        </w:tc>
      </w:tr>
      <w:tr w:rsidR="0066221C" w:rsidRPr="001F4922" w:rsidTr="0066221C">
        <w:trPr>
          <w:cantSplit/>
          <w:trHeight w:val="360"/>
        </w:trPr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Задачи  Программы              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3F76A3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 О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казание информационно-консультационной поддержки субъектам малого и среднего предпринимательства, содействие в повышении их профессионального уровня</w:t>
            </w:r>
          </w:p>
          <w:p w:rsidR="0066221C" w:rsidRPr="001F4922" w:rsidRDefault="00B23FC9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 w:rsidR="003F76A3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 С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одействие развитию инфраструктуры у субъектов малого и среднего предпринимательства</w:t>
            </w:r>
          </w:p>
          <w:p w:rsidR="0066221C" w:rsidRPr="001F4922" w:rsidRDefault="00B23FC9" w:rsidP="006622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  <w:r w:rsidR="003F76A3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 О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казание помощи в создании новых рабочих мест и социально-трудовой адаптации безработных граждан</w:t>
            </w:r>
          </w:p>
        </w:tc>
      </w:tr>
      <w:tr w:rsidR="0066221C" w:rsidRPr="001F4922" w:rsidTr="0066221C">
        <w:trPr>
          <w:cantSplit/>
          <w:trHeight w:val="480"/>
        </w:trPr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Сроки реализации   Программы  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4E6F31" w:rsidP="00662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2020-2022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гг.</w:t>
            </w:r>
          </w:p>
        </w:tc>
      </w:tr>
      <w:tr w:rsidR="0066221C" w:rsidRPr="001F4922" w:rsidTr="0066221C">
        <w:trPr>
          <w:cantSplit/>
          <w:trHeight w:val="480"/>
        </w:trPr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Перечень   основных направлений   программы             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3F76A3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 О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казание административно-организационной и информационной поддержки субъектов малого и среднего предпринимательства</w:t>
            </w:r>
          </w:p>
          <w:p w:rsidR="0066221C" w:rsidRPr="001F4922" w:rsidRDefault="00B23FC9" w:rsidP="006622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 w:rsidR="003F76A3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.О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казание имущественной поддержки субъектам малого и среднего предпринимательства</w:t>
            </w:r>
          </w:p>
        </w:tc>
      </w:tr>
      <w:tr w:rsidR="0066221C" w:rsidRPr="001F4922" w:rsidTr="0066221C">
        <w:trPr>
          <w:cantSplit/>
          <w:trHeight w:val="809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B23FC9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   В 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ходе реализации муниципальной программы «Развитие и поддержка малого и среднего предпринимательства  на территории Имекского</w:t>
            </w:r>
            <w:r w:rsidR="004E6F31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сельсовета 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» мероприятия и объемы их финансирования подлежат ежегодной корректировке с учетом возможностей средств местного бюджета.</w:t>
            </w:r>
          </w:p>
        </w:tc>
      </w:tr>
      <w:tr w:rsidR="0066221C" w:rsidRPr="001F4922" w:rsidTr="0066221C">
        <w:trPr>
          <w:cantSplit/>
          <w:trHeight w:val="809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ACB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Раздел 5 Программы</w:t>
            </w:r>
            <w:r w:rsidR="00306ACB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«</w:t>
            </w:r>
            <w:r w:rsidR="00306ACB"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Показатели, характеризующие эффективность выполнения Программы»</w:t>
            </w:r>
          </w:p>
        </w:tc>
      </w:tr>
      <w:tr w:rsidR="0066221C" w:rsidRPr="001F4922" w:rsidTr="0066221C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221C" w:rsidRPr="001F4922" w:rsidRDefault="0066221C" w:rsidP="00662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221C" w:rsidRPr="001F4922" w:rsidRDefault="0066221C" w:rsidP="00662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221C" w:rsidRPr="001F4922" w:rsidRDefault="0066221C" w:rsidP="00662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 </w:t>
            </w:r>
          </w:p>
        </w:tc>
      </w:tr>
    </w:tbl>
    <w:p w:rsidR="0066221C" w:rsidRPr="001F4922" w:rsidRDefault="0066221C" w:rsidP="004E6F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  <w:r w:rsidR="004E6F3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       </w:t>
      </w: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1. Содержание проблемы и обоснование ее решения программными методами</w:t>
      </w:r>
    </w:p>
    <w:p w:rsidR="0066221C" w:rsidRPr="001F4922" w:rsidRDefault="0066221C" w:rsidP="004E6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  <w:r w:rsidR="004E6F3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      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Малые и средние предприятия имеют важное социально-экономическое значение. Они быстро адаптируются к меняющимся требованиям рынка и вносят существенный</w:t>
      </w:r>
      <w:r w:rsidR="003F76A3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вклад в бюджет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. 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препятствующих развитию малого и среднего предпринимательства: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1)</w:t>
      </w:r>
      <w:r w:rsidRPr="001F4922">
        <w:rPr>
          <w:rFonts w:ascii="Times New Roman" w:eastAsia="Times New Roman" w:hAnsi="Times New Roman" w:cs="Times New Roman"/>
          <w:sz w:val="26"/>
          <w:szCs w:val="14"/>
          <w:lang w:eastAsia="ru-RU"/>
        </w:rPr>
        <w:t>     </w:t>
      </w:r>
      <w:r w:rsidRPr="001F492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отсутствие или недостаток сре</w:t>
      </w:r>
      <w:proofErr w:type="gramStart"/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дств дл</w:t>
      </w:r>
      <w:proofErr w:type="gramEnd"/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я создания и развития предпринимательства;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2)</w:t>
      </w:r>
      <w:r w:rsidRPr="001F4922">
        <w:rPr>
          <w:rFonts w:ascii="Times New Roman" w:eastAsia="Times New Roman" w:hAnsi="Times New Roman" w:cs="Times New Roman"/>
          <w:sz w:val="26"/>
          <w:szCs w:val="14"/>
          <w:lang w:eastAsia="ru-RU"/>
        </w:rPr>
        <w:t>     </w:t>
      </w:r>
      <w:r w:rsidRPr="001F492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неразвитость инфраструктуры малого и среднего предпринимательства;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3)</w:t>
      </w:r>
      <w:r w:rsidRPr="001F4922">
        <w:rPr>
          <w:rFonts w:ascii="Times New Roman" w:eastAsia="Times New Roman" w:hAnsi="Times New Roman" w:cs="Times New Roman"/>
          <w:sz w:val="26"/>
          <w:szCs w:val="14"/>
          <w:lang w:eastAsia="ru-RU"/>
        </w:rPr>
        <w:t>     </w:t>
      </w:r>
      <w:r w:rsidRPr="001F492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недостаток квалифицированных кадров;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4)</w:t>
      </w:r>
      <w:r w:rsidRPr="001F4922">
        <w:rPr>
          <w:rFonts w:ascii="Times New Roman" w:eastAsia="Times New Roman" w:hAnsi="Times New Roman" w:cs="Times New Roman"/>
          <w:sz w:val="26"/>
          <w:szCs w:val="14"/>
          <w:lang w:eastAsia="ru-RU"/>
        </w:rPr>
        <w:t>     </w:t>
      </w:r>
      <w:r w:rsidRPr="001F4922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недостаточное информационное обеспечение.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Комплексный характер взаимосвязанных проблем в сфере малого и среднего предпринимательства определяет программно-целевой метод их решения.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Развитие малого и среднего предпринимательства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админи</w:t>
      </w:r>
      <w:r w:rsidR="003F76A3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страции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proofErr w:type="gramStart"/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 Реестр предприятий и организаций, осуществляющих свою деятельность на административной территор</w:t>
      </w:r>
      <w:r w:rsidR="003F76A3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ии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4E6F3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сегодняшний день включены 8</w:t>
      </w:r>
      <w:r w:rsidR="00306ACB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крестья</w:t>
      </w:r>
      <w:r w:rsidR="003500A8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нских фермер</w:t>
      </w:r>
      <w:r w:rsidR="00317EEE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ских хозяйств </w:t>
      </w:r>
      <w:r w:rsidR="00110F7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17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индивидуальных предпринимателей.</w:t>
      </w:r>
      <w:proofErr w:type="gramEnd"/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видам деятельности ма</w:t>
      </w:r>
      <w:r w:rsidR="003F76A3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лые и средние предприятия</w:t>
      </w:r>
      <w:proofErr w:type="gramStart"/>
      <w:r w:rsidR="003F76A3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  <w:r w:rsidR="006B5087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proofErr w:type="gramEnd"/>
      <w:r w:rsidR="006B508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КФХ и ИП</w:t>
      </w:r>
      <w:r w:rsidR="003F76A3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территории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охватывают различные сферы: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2"/>
        <w:gridCol w:w="1653"/>
        <w:gridCol w:w="1653"/>
        <w:gridCol w:w="2198"/>
      </w:tblGrid>
      <w:tr w:rsidR="0066221C" w:rsidRPr="001F4922" w:rsidTr="00B23FC9"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Виды деятельности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Число средних предприятий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Число малых предприятий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Индивидуальные предприниматели</w:t>
            </w:r>
            <w:r w:rsidR="00317EEE" w:rsidRPr="001F4922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и КФХ</w:t>
            </w:r>
          </w:p>
        </w:tc>
      </w:tr>
      <w:tr w:rsidR="0066221C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Всего: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B23FC9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110F77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110F77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25</w:t>
            </w:r>
          </w:p>
        </w:tc>
      </w:tr>
      <w:tr w:rsidR="0066221C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Сельское хозяйство (производство и переработка с/</w:t>
            </w:r>
            <w:proofErr w:type="spellStart"/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</w:t>
            </w:r>
            <w:proofErr w:type="spellEnd"/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продукции)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B23FC9" w:rsidP="00B23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110F77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B23FC9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</w:tr>
      <w:tr w:rsidR="0066221C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404F7A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деревоо</w:t>
            </w:r>
            <w:r w:rsidR="0066221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брабатывающее производство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A34D6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A34D6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110F77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2</w:t>
            </w:r>
          </w:p>
        </w:tc>
      </w:tr>
      <w:tr w:rsidR="0066221C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9D15E8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Кафе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A34D6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A34D6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A34D6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1</w:t>
            </w:r>
          </w:p>
        </w:tc>
      </w:tr>
      <w:tr w:rsidR="0066221C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Розничная торговля (реализация продуктов питания и промышленных товаров)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B23FC9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B23FC9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261683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6</w:t>
            </w:r>
          </w:p>
        </w:tc>
      </w:tr>
      <w:tr w:rsidR="006B5087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087" w:rsidRPr="001F4922" w:rsidRDefault="006B5087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087" w:rsidRDefault="006B5087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087" w:rsidRDefault="006B5087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087" w:rsidRDefault="006B5087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</w:p>
        </w:tc>
      </w:tr>
      <w:tr w:rsidR="006B5087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087" w:rsidRPr="001F4922" w:rsidRDefault="006B5087" w:rsidP="006B50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Строительно-ремонтные работы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087" w:rsidRDefault="00495AA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087" w:rsidRDefault="00495AA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087" w:rsidRDefault="00110F77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1</w:t>
            </w:r>
          </w:p>
        </w:tc>
      </w:tr>
      <w:tr w:rsidR="0066221C" w:rsidRPr="001F4922" w:rsidTr="00B23FC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Предоставление прочих у</w:t>
            </w:r>
            <w:r w:rsidR="006B508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495AA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495AA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261683" w:rsidP="00662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7</w:t>
            </w:r>
          </w:p>
        </w:tc>
      </w:tr>
    </w:tbl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Стратегической целью развития малого и среднего предпринимательства в поселении является увеличение вклада малого и среднего предпринимательства в экономику поселения в целом с одновременными структурными изменениями в сфере малого и среднего предпринимательства в пользу производственного и инновационного сектора.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В качестве приоритета развития малого и среднего предпринимательств</w:t>
      </w:r>
      <w:r w:rsidR="003500A8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а на территории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определено следующее - улучшение условий ведения предпринимательской деятельности, стимулирование и поддержка предпринимательских инициатив жителей поселения.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Приоритетными видами деятельности для получения финансовой поддержки субъектами малого и среднего бизнеса определены следующие сферы деятельности: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а) производство, переработка и хранение сельскохозяйственной продукции;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б) производство товаров народного потребления и оказание социально значимых бытовых услуг населению, услуг общественного питания;</w:t>
      </w:r>
    </w:p>
    <w:p w:rsidR="0066221C" w:rsidRPr="001F4922" w:rsidRDefault="006B5087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в) 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деревоперерабатывающая деятельность;</w:t>
      </w:r>
    </w:p>
    <w:p w:rsidR="0066221C" w:rsidRPr="001F4922" w:rsidRDefault="0066221C" w:rsidP="00261683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г) строительно-ремонтные работы;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Приоритетной целевой группой учредителей субъектов малого и среднего предпринимательства являются зарегистрированные безработны</w:t>
      </w:r>
      <w:r w:rsidR="003D0B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е, неработающие 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граждане в </w:t>
      </w:r>
      <w:r w:rsidR="003D0B4B">
        <w:rPr>
          <w:rFonts w:ascii="Times New Roman" w:eastAsia="Times New Roman" w:hAnsi="Times New Roman" w:cs="Times New Roman"/>
          <w:sz w:val="26"/>
          <w:szCs w:val="24"/>
          <w:lang w:eastAsia="ru-RU"/>
        </w:rPr>
        <w:t>возра</w:t>
      </w:r>
      <w:r w:rsidR="0089027D">
        <w:rPr>
          <w:rFonts w:ascii="Times New Roman" w:eastAsia="Times New Roman" w:hAnsi="Times New Roman" w:cs="Times New Roman"/>
          <w:sz w:val="26"/>
          <w:szCs w:val="24"/>
          <w:lang w:eastAsia="ru-RU"/>
        </w:rPr>
        <w:t>сте до 4</w:t>
      </w:r>
      <w:r w:rsidR="003D0B4B">
        <w:rPr>
          <w:rFonts w:ascii="Times New Roman" w:eastAsia="Times New Roman" w:hAnsi="Times New Roman" w:cs="Times New Roman"/>
          <w:sz w:val="26"/>
          <w:szCs w:val="24"/>
          <w:lang w:eastAsia="ru-RU"/>
        </w:rPr>
        <w:t>0 лет.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 долгосрочном периоде возможна корректировка приоритетов с учетом достижения запланированных показателей развития малого и среднего предпринимательства и условий федеральной политики в сфере развития малого и среднего предпринимательства.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приоритетом определена цель программы - развитие малого и среднего предпринимательства в сельском поселении.</w:t>
      </w:r>
    </w:p>
    <w:p w:rsidR="0066221C" w:rsidRPr="001F4922" w:rsidRDefault="0066221C" w:rsidP="003500A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достижения цели необходимо решение задачи - формирование благоприятной среды для развития малого и среднего предпринимательств</w:t>
      </w:r>
      <w:r w:rsidR="003500A8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а на территории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 Программные мероприятия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"/>
        <w:gridCol w:w="6275"/>
        <w:gridCol w:w="851"/>
        <w:gridCol w:w="852"/>
        <w:gridCol w:w="851"/>
      </w:tblGrid>
      <w:tr w:rsidR="0066221C" w:rsidRPr="001F4922" w:rsidTr="003D0B4B"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п</w:t>
            </w:r>
            <w:proofErr w:type="spellEnd"/>
            <w:proofErr w:type="gramEnd"/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/</w:t>
            </w:r>
            <w:proofErr w:type="spellStart"/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Наименование основных мероприятий программы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Объемы финансирования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(в тыс. руб.)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20</w:t>
            </w:r>
            <w:r w:rsidR="002C2FDA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20</w:t>
            </w:r>
            <w:r w:rsidR="002C2FDA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2C2F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20</w:t>
            </w:r>
            <w:r w:rsidR="002C2FDA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22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5</w:t>
            </w:r>
          </w:p>
        </w:tc>
      </w:tr>
      <w:tr w:rsidR="0066221C" w:rsidRPr="001F4922" w:rsidTr="003D0B4B"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     1. Оказание административно-организационной и информационной поддержки субъектам малого и среднего предпринимательства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Повышение  профессионального и образовательного уровня индивидуальных предпринимателей и граждан, желающих организовать собственное дело, по различным вопросам осуществления предпринимательской деятельности: направление на обучение,  семинары районного и республиканского значения, совещания с представителями органов, представляющих интересы малого и среднего бизнеса и субъектами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Повышение уровня информированности субъектов малого и среднего предпринимательства в отношении существующих мер поддержки и других вопросов предпринимательской деятельности: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1) доведение до субъектов малого и среднего предпринимательства информации по созданию и реализации программ местного,  районного и республиканского уровня;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2) взаимодействие со средствами массовой информации: организация опубликования материалов о развитии малого и среднего предпринимательства в средствах массовой информации, а также на сайте</w:t>
            </w:r>
            <w:r w:rsidR="003500A8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89027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</w:t>
            </w:r>
            <w:r w:rsidR="003500A8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дминистрации </w:t>
            </w:r>
            <w:r w:rsidR="0089027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Имекского сельсовета : </w:t>
            </w:r>
            <w:proofErr w:type="spellStart"/>
            <w:r w:rsidR="003500A8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имек</w:t>
            </w:r>
            <w:proofErr w:type="gramStart"/>
            <w:r w:rsidR="003500A8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.р</w:t>
            </w:r>
            <w:proofErr w:type="gramEnd"/>
            <w:r w:rsidR="003500A8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</w:tr>
      <w:tr w:rsidR="0066221C" w:rsidRPr="001F4922" w:rsidTr="003D0B4B"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3D0B4B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5</w:t>
            </w:r>
          </w:p>
        </w:tc>
      </w:tr>
      <w:tr w:rsidR="0066221C" w:rsidRPr="001F4922" w:rsidTr="003D0B4B"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4C47E9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2</w:t>
            </w:r>
            <w:r w:rsidR="0066221C"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. Имущественная поддержка субъектам малого предпринимательства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3.1.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Ознакомление с Перечнем муниципального 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имущест</w:t>
            </w:r>
            <w:r w:rsidR="00B2487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 Имекского сельсовета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составляющего казну муниципального образован</w:t>
            </w:r>
            <w:r w:rsidR="00B2487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ия Имекский сельсовет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которое может быть использовано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Предоставление муниципального имущества в аренду путём проведения комиссией администрации торгов  в форме аукциона или конкурса в порядке, установленном действующим законодательством.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-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4C47E9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Итого по второму</w:t>
            </w:r>
            <w:r w:rsidR="0066221C"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 разделу: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</w:tr>
      <w:tr w:rsidR="0066221C" w:rsidRPr="001F4922" w:rsidTr="003D0B4B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Всего по разделам: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9027D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9027D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21C" w:rsidRPr="001F4922" w:rsidRDefault="0089027D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0</w:t>
            </w:r>
          </w:p>
        </w:tc>
      </w:tr>
    </w:tbl>
    <w:p w:rsidR="0066221C" w:rsidRPr="001F4922" w:rsidRDefault="0066221C" w:rsidP="004C4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3. Ресурсное обеспечение</w:t>
      </w:r>
    </w:p>
    <w:p w:rsidR="0066221C" w:rsidRPr="001F4922" w:rsidRDefault="004C47E9" w:rsidP="006622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      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Мероприятия Программы будут осуществлять</w:t>
      </w:r>
      <w:r w:rsidR="00B2487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ся за счет средств бюджета Имекского сельсовета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  ежегодном утверждении объемов финансирования при разработке бюджета поселения на очередной календарный год</w:t>
      </w:r>
      <w:r w:rsidR="00B2487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6221C" w:rsidRPr="001F4922" w:rsidRDefault="0066221C" w:rsidP="00662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4. Управление реализацией Программы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Выполнение Программы предполагается осуществить адми</w:t>
      </w:r>
      <w:r w:rsidR="00B2487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нистрацией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, которая: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обеспечивает эффективное использование средств, выделяемых на реализацию программных мероприятий;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осуществляет мониторинг в ходе реализации мероприятий Программы;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ежеквартально и по итогам года представляет отчет о выполненных мероприятиях Программы;</w:t>
      </w:r>
    </w:p>
    <w:p w:rsidR="0066221C" w:rsidRPr="001F4922" w:rsidRDefault="0066221C" w:rsidP="00662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 возникновении необходимости вносит изменения в Программу с пояснительной запиской или указанием положений, требующих соответствующих изменений.</w:t>
      </w:r>
    </w:p>
    <w:p w:rsidR="0066221C" w:rsidRPr="001F4922" w:rsidRDefault="0066221C" w:rsidP="00B2487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Администрац</w:t>
      </w:r>
      <w:r w:rsidR="00B2487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ия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представляет в уст</w:t>
      </w:r>
      <w:r w:rsidR="00B2487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ановленном порядке Совету депутатов Имекского сельсовета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отчет о ходе реализации Программ.</w:t>
      </w:r>
    </w:p>
    <w:p w:rsidR="0066221C" w:rsidRPr="001F4922" w:rsidRDefault="0066221C" w:rsidP="0066221C">
      <w:pPr>
        <w:shd w:val="clear" w:color="auto" w:fill="FFFFFF"/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5. Показатели, характеризующие эффективность выполнения Программы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6180"/>
        <w:gridCol w:w="992"/>
        <w:gridCol w:w="992"/>
        <w:gridCol w:w="992"/>
      </w:tblGrid>
      <w:tr w:rsidR="0066221C" w:rsidRPr="001F4922" w:rsidTr="0066221C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</w:t>
            </w:r>
            <w:proofErr w:type="spellEnd"/>
            <w:proofErr w:type="gramEnd"/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  <w:proofErr w:type="spellStart"/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2C2FDA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2020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2C2FDA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2021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год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2C2FDA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2022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год</w:t>
            </w:r>
          </w:p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  <w:tr w:rsidR="0066221C" w:rsidRPr="001F4922" w:rsidTr="0066221C">
        <w:trPr>
          <w:trHeight w:val="810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    субъектов     малого      и      среднего предпринимательства, получивших:</w:t>
            </w:r>
          </w:p>
          <w:p w:rsidR="0066221C" w:rsidRPr="001F4922" w:rsidRDefault="0066221C" w:rsidP="0066221C">
            <w:pPr>
              <w:spacing w:after="0" w:line="240" w:lineRule="auto"/>
              <w:ind w:left="720" w:right="5" w:hanging="360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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14"/>
                <w:lang w:eastAsia="ru-RU"/>
              </w:rPr>
              <w:t>   </w:t>
            </w:r>
            <w:r w:rsidR="009E5019">
              <w:rPr>
                <w:rFonts w:ascii="Times New Roman" w:eastAsia="Times New Roman" w:hAnsi="Times New Roman" w:cs="Times New Roman"/>
                <w:sz w:val="26"/>
                <w:szCs w:val="14"/>
                <w:lang w:eastAsia="ru-RU"/>
              </w:rPr>
              <w:t xml:space="preserve">   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14"/>
                <w:lang w:eastAsia="ru-RU"/>
              </w:rPr>
              <w:t> </w:t>
            </w:r>
            <w:r w:rsidR="009E5019">
              <w:rPr>
                <w:rFonts w:ascii="Times New Roman" w:eastAsia="Times New Roman" w:hAnsi="Times New Roman" w:cs="Times New Roman"/>
                <w:sz w:val="26"/>
                <w:szCs w:val="14"/>
                <w:lang w:eastAsia="ru-RU"/>
              </w:rPr>
              <w:t>информационную поддержку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14"/>
                <w:lang w:eastAsia="ru-RU"/>
              </w:rPr>
              <w:t>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  <w:tr w:rsidR="0066221C" w:rsidRPr="001F4922" w:rsidTr="0066221C">
        <w:trPr>
          <w:trHeight w:val="285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after="0" w:line="240" w:lineRule="auto"/>
              <w:ind w:left="720" w:right="5" w:hanging="360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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14"/>
                <w:lang w:eastAsia="ru-RU"/>
              </w:rPr>
              <w:t>       </w:t>
            </w:r>
            <w:r w:rsidRPr="001F492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имущественную поддержку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  <w:tr w:rsidR="0066221C" w:rsidRPr="001F4922" w:rsidTr="0066221C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сохраненных рабочих мест субъектов малого  и среднего предпринимательства, получивших поддержку предыдущем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  <w:tr w:rsidR="0066221C" w:rsidRPr="001F4922" w:rsidTr="0066221C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Развитие нового вида малого и среднего предпринимательства на территории </w:t>
            </w:r>
            <w:r w:rsidR="00B2487C"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Имекского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  <w:tr w:rsidR="0066221C" w:rsidRPr="001F4922" w:rsidTr="0066221C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созданных рабочих мест в субъектах  малого  и среднего предпринимательства, получателей 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1C" w:rsidRPr="001F4922" w:rsidRDefault="0066221C" w:rsidP="006622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 w:rsidRPr="001F49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</w:tbl>
    <w:p w:rsidR="0066221C" w:rsidRPr="001F4922" w:rsidRDefault="0066221C" w:rsidP="006622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</w:p>
    <w:p w:rsidR="0066221C" w:rsidRPr="001F4922" w:rsidRDefault="0066221C" w:rsidP="00662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6. Последствия реализации Программы</w:t>
      </w:r>
    </w:p>
    <w:p w:rsidR="0066221C" w:rsidRPr="001F4922" w:rsidRDefault="004C47E9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1. У</w:t>
      </w:r>
      <w:r w:rsidR="002C2FDA">
        <w:rPr>
          <w:rFonts w:ascii="Times New Roman" w:eastAsia="Times New Roman" w:hAnsi="Times New Roman" w:cs="Times New Roman"/>
          <w:sz w:val="26"/>
          <w:szCs w:val="24"/>
          <w:lang w:eastAsia="ru-RU"/>
        </w:rPr>
        <w:t>величение количества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субъектов малого и среднего предпринимательства, получивших поддержку из </w:t>
      </w:r>
      <w:r w:rsidR="001F4922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бюджета Имекского сельсовета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6221C" w:rsidRPr="001F4922" w:rsidRDefault="0066221C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</w:t>
      </w:r>
      <w:r w:rsidR="004C47E9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="002C2FDA">
        <w:rPr>
          <w:rFonts w:ascii="Times New Roman" w:eastAsia="Times New Roman" w:hAnsi="Times New Roman" w:cs="Times New Roman"/>
          <w:sz w:val="26"/>
          <w:szCs w:val="24"/>
          <w:lang w:eastAsia="ru-RU"/>
        </w:rPr>
        <w:t>величение количества</w:t>
      </w:r>
      <w:r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созданных рабочих мест в субъектах  малого  и среднего предпринимательства, получателей  поддержки;</w:t>
      </w:r>
    </w:p>
    <w:p w:rsidR="0066221C" w:rsidRPr="001F4922" w:rsidRDefault="004C47E9" w:rsidP="006622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3. П</w:t>
      </w:r>
      <w:r w:rsidR="002C2FDA">
        <w:rPr>
          <w:rFonts w:ascii="Times New Roman" w:eastAsia="Times New Roman" w:hAnsi="Times New Roman" w:cs="Times New Roman"/>
          <w:sz w:val="26"/>
          <w:szCs w:val="24"/>
          <w:lang w:eastAsia="ru-RU"/>
        </w:rPr>
        <w:t>оявление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новы</w:t>
      </w:r>
      <w:r w:rsidR="00A13CC3"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вид</w:t>
      </w:r>
      <w:r w:rsidR="00A13CC3">
        <w:rPr>
          <w:rFonts w:ascii="Times New Roman" w:eastAsia="Times New Roman" w:hAnsi="Times New Roman" w:cs="Times New Roman"/>
          <w:sz w:val="26"/>
          <w:szCs w:val="24"/>
          <w:lang w:eastAsia="ru-RU"/>
        </w:rPr>
        <w:t>ов</w:t>
      </w:r>
      <w:r w:rsidR="0066221C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  малого </w:t>
      </w:r>
      <w:r w:rsidR="001F4922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и среднего предприни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мательства на территории Имекск</w:t>
      </w:r>
      <w:r w:rsidR="001F4922" w:rsidRPr="001F4922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 сельсовета.</w:t>
      </w:r>
    </w:p>
    <w:p w:rsidR="007138DE" w:rsidRPr="00A52417" w:rsidRDefault="007D14AE"/>
    <w:sectPr w:rsidR="007138DE" w:rsidRPr="00A52417" w:rsidSect="001F4922">
      <w:pgSz w:w="11906" w:h="16838" w:code="9"/>
      <w:pgMar w:top="1134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51E"/>
    <w:multiLevelType w:val="hybridMultilevel"/>
    <w:tmpl w:val="267E21B8"/>
    <w:lvl w:ilvl="0" w:tplc="4F04BA36">
      <w:start w:val="1"/>
      <w:numFmt w:val="decimal"/>
      <w:lvlText w:val="%1."/>
      <w:lvlJc w:val="left"/>
      <w:pPr>
        <w:ind w:left="9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221C"/>
    <w:rsid w:val="00093470"/>
    <w:rsid w:val="00110F77"/>
    <w:rsid w:val="00177144"/>
    <w:rsid w:val="001F14FC"/>
    <w:rsid w:val="001F4922"/>
    <w:rsid w:val="001F77D1"/>
    <w:rsid w:val="002066EB"/>
    <w:rsid w:val="0022397D"/>
    <w:rsid w:val="00231CF4"/>
    <w:rsid w:val="00235A44"/>
    <w:rsid w:val="00261683"/>
    <w:rsid w:val="002B3B11"/>
    <w:rsid w:val="002C2FDA"/>
    <w:rsid w:val="00306ACB"/>
    <w:rsid w:val="00314349"/>
    <w:rsid w:val="00317EEE"/>
    <w:rsid w:val="003500A8"/>
    <w:rsid w:val="003834B1"/>
    <w:rsid w:val="003D0B4B"/>
    <w:rsid w:val="003F76A3"/>
    <w:rsid w:val="00404F7A"/>
    <w:rsid w:val="0047723F"/>
    <w:rsid w:val="00495AAC"/>
    <w:rsid w:val="004C47E9"/>
    <w:rsid w:val="004E6F31"/>
    <w:rsid w:val="00503FF7"/>
    <w:rsid w:val="0066221C"/>
    <w:rsid w:val="006B5087"/>
    <w:rsid w:val="007010CD"/>
    <w:rsid w:val="00726437"/>
    <w:rsid w:val="00764C61"/>
    <w:rsid w:val="00786275"/>
    <w:rsid w:val="00787396"/>
    <w:rsid w:val="007C2156"/>
    <w:rsid w:val="007D14AE"/>
    <w:rsid w:val="00823A5A"/>
    <w:rsid w:val="00855899"/>
    <w:rsid w:val="0089027D"/>
    <w:rsid w:val="008A34D6"/>
    <w:rsid w:val="009D15E8"/>
    <w:rsid w:val="009E5019"/>
    <w:rsid w:val="009F7491"/>
    <w:rsid w:val="00A13CC3"/>
    <w:rsid w:val="00A52417"/>
    <w:rsid w:val="00A60C5C"/>
    <w:rsid w:val="00A63629"/>
    <w:rsid w:val="00A64126"/>
    <w:rsid w:val="00B23FC9"/>
    <w:rsid w:val="00B2487C"/>
    <w:rsid w:val="00B66DCB"/>
    <w:rsid w:val="00B71D16"/>
    <w:rsid w:val="00B87E4F"/>
    <w:rsid w:val="00C13D9C"/>
    <w:rsid w:val="00C4135C"/>
    <w:rsid w:val="00D242BB"/>
    <w:rsid w:val="00D83B0F"/>
    <w:rsid w:val="00DC1688"/>
    <w:rsid w:val="00E57DFA"/>
    <w:rsid w:val="00E70E15"/>
    <w:rsid w:val="00F42B6D"/>
    <w:rsid w:val="00FB3869"/>
    <w:rsid w:val="00F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6221C"/>
    <w:rPr>
      <w:b/>
      <w:bCs/>
    </w:rPr>
  </w:style>
  <w:style w:type="character" w:customStyle="1" w:styleId="apple-converted-space">
    <w:name w:val="apple-converted-space"/>
    <w:basedOn w:val="a0"/>
    <w:rsid w:val="0066221C"/>
  </w:style>
  <w:style w:type="character" w:styleId="a5">
    <w:name w:val="Hyperlink"/>
    <w:basedOn w:val="a0"/>
    <w:uiPriority w:val="99"/>
    <w:semiHidden/>
    <w:unhideWhenUsed/>
    <w:rsid w:val="006622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3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3E9DE8D5A039F6BCA142C4AD69A773F7EF6F3BF24615404B32276EEF3j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2020-04-17T07:58:00Z</cp:lastPrinted>
  <dcterms:created xsi:type="dcterms:W3CDTF">2016-06-27T04:44:00Z</dcterms:created>
  <dcterms:modified xsi:type="dcterms:W3CDTF">2020-04-17T08:06:00Z</dcterms:modified>
</cp:coreProperties>
</file>