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1" w:rsidRPr="00B93F8C" w:rsidRDefault="00CD4371" w:rsidP="00CD4371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6"/>
          <w:szCs w:val="26"/>
          <w:lang w:val="ru-RU"/>
        </w:rPr>
        <w:t xml:space="preserve">                       </w:t>
      </w: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371" w:rsidRPr="00B93F8C" w:rsidRDefault="00CD4371" w:rsidP="00CD4371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4371" w:rsidRDefault="00CD4371" w:rsidP="00CD4371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D4371" w:rsidRPr="00B93F8C" w:rsidRDefault="00CD4371" w:rsidP="00CD4371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22.04.2020</w:t>
      </w:r>
      <w:r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с. Имек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9</w:t>
      </w:r>
    </w:p>
    <w:p w:rsidR="00CD4371" w:rsidRPr="00BE192D" w:rsidRDefault="00CD4371" w:rsidP="00CD4371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О внесении изменений в Правила 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Имекского сельсовета, </w:t>
      </w:r>
      <w:proofErr w:type="gramStart"/>
      <w:r w:rsidRPr="00C433F9">
        <w:rPr>
          <w:rFonts w:ascii="Times New Roman" w:hAnsi="Times New Roman" w:cs="Times New Roman"/>
          <w:color w:val="333333"/>
          <w:sz w:val="26"/>
          <w:szCs w:val="26"/>
        </w:rPr>
        <w:t>утвержденные</w:t>
      </w:r>
      <w:proofErr w:type="gramEnd"/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Решением Совета депутатов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</w:t>
      </w:r>
      <w:r>
        <w:rPr>
          <w:rFonts w:ascii="Times New Roman" w:hAnsi="Times New Roman" w:cs="Times New Roman"/>
          <w:color w:val="333333"/>
          <w:sz w:val="26"/>
          <w:szCs w:val="26"/>
        </w:rPr>
        <w:t>ского сельсовета от 25.12.2012</w:t>
      </w: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 № 47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«Об утверждении Генерального плана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и Правил землепользования и 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застройки Имекского сельсовета</w:t>
      </w:r>
    </w:p>
    <w:p w:rsidR="00CD4371" w:rsidRPr="00C433F9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Таштыпского района Республики Хакасия»</w:t>
      </w:r>
    </w:p>
    <w:p w:rsidR="00CD4371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D4371" w:rsidRDefault="00CD4371" w:rsidP="00CD437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Рассмотрев постановление администрации Имекского сельсовета от 20.03.2020 № 43 «О внесении изменений в Правила землепользования и застройки Имекского сельсовета», руководствуясь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кодекс Российской Федерации и отдельные законодательные акты Российской Федерации», п.2 ст.15, ст.28, Федерального закона Российской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Имекский сельсовет от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04.01.2006 (с изменениями и дополнениями) Совет депутатов Имекского сельсовета</w:t>
      </w:r>
    </w:p>
    <w:p w:rsidR="00CD4371" w:rsidRPr="00F638C8" w:rsidRDefault="00CD4371" w:rsidP="00CD4371">
      <w:pPr>
        <w:spacing w:after="0"/>
        <w:ind w:firstLine="709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F638C8">
        <w:rPr>
          <w:rFonts w:ascii="Times New Roman" w:hAnsi="Times New Roman" w:cs="Times New Roman"/>
          <w:color w:val="333333"/>
          <w:sz w:val="26"/>
          <w:szCs w:val="26"/>
        </w:rPr>
        <w:t>РЕШИЛ:</w:t>
      </w:r>
    </w:p>
    <w:p w:rsidR="00CD4371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D4371" w:rsidRPr="006A2735" w:rsidRDefault="00CD4371" w:rsidP="00CD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Внести в Правила землепользования и застройки Имекского сельсовета </w:t>
      </w:r>
      <w:r>
        <w:rPr>
          <w:rFonts w:ascii="Times New Roman" w:hAnsi="Times New Roman" w:cs="Times New Roman"/>
          <w:sz w:val="26"/>
          <w:szCs w:val="26"/>
        </w:rPr>
        <w:t>утвержденные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 следующие изменения:</w:t>
      </w:r>
    </w:p>
    <w:p w:rsidR="00CD4371" w:rsidRPr="00E2079E" w:rsidRDefault="00CD4371" w:rsidP="00CD4371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        1)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.п.1, таблица 4, ст.46.3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D4371" w:rsidRPr="00D16610" w:rsidRDefault="00CD4371" w:rsidP="00CD4371">
      <w:pPr>
        <w:widowControl w:val="0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D16610">
        <w:rPr>
          <w:rFonts w:ascii="Times New Roman" w:eastAsia="Times New Roman" w:hAnsi="Times New Roman" w:cs="Times New Roman"/>
          <w:sz w:val="26"/>
          <w:szCs w:val="26"/>
        </w:rPr>
        <w:t>Таблица 4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260"/>
        <w:gridCol w:w="6818"/>
      </w:tblGrid>
      <w:tr w:rsidR="00CD4371" w:rsidRPr="00D16610" w:rsidTr="00CA6EB3">
        <w:trPr>
          <w:trHeight w:val="773"/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CD4371" w:rsidRPr="00D16610" w:rsidTr="00CA6EB3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CD4371" w:rsidRPr="00D16610" w:rsidTr="00CA6EB3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Ж-3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 застройка индивидуальными жилыми домами, расположенная в пределах СЗЗ (зона строгого строительного режима).</w:t>
            </w:r>
          </w:p>
        </w:tc>
      </w:tr>
      <w:tr w:rsidR="00CD4371" w:rsidRPr="00D16610" w:rsidTr="00CA6EB3">
        <w:trPr>
          <w:tblCellSpacing w:w="0" w:type="dxa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CD4371" w:rsidRPr="00D16610" w:rsidTr="00CA6EB3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малоэтажная многоквартирная жилая застройка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CD4371" w:rsidRPr="00D16610" w:rsidRDefault="00CD4371" w:rsidP="00CA6EB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4371" w:rsidRPr="00D16610" w:rsidTr="00CA6EB3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</w:t>
            </w:r>
            <w:proofErr w:type="gramStart"/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разрешенного</w:t>
            </w:r>
            <w:proofErr w:type="gramEnd"/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земельный участок (территория) общего пользования (12.0);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CD4371" w:rsidRPr="00D16610" w:rsidTr="00CA6EB3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371" w:rsidRPr="00D16610" w:rsidRDefault="00CD4371" w:rsidP="00CA6E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услуг связи (3.2.3); </w:t>
            </w:r>
          </w:p>
          <w:p w:rsidR="00CD4371" w:rsidRPr="00D16610" w:rsidRDefault="00CD4371" w:rsidP="00CA6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CD4371" w:rsidRPr="00D16610" w:rsidRDefault="00CD4371" w:rsidP="00CA6EB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4371" w:rsidRPr="006A2735" w:rsidRDefault="00CD4371" w:rsidP="00CD4371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D4371" w:rsidRPr="00CE1045" w:rsidRDefault="00CD4371" w:rsidP="00CD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CD4371" w:rsidRPr="00A760AC" w:rsidRDefault="00CD4371" w:rsidP="00CD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 (обнародования).</w:t>
      </w:r>
    </w:p>
    <w:p w:rsidR="00CD4371" w:rsidRPr="00BC0CA0" w:rsidRDefault="00CD4371" w:rsidP="00CD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решения возложить на комиссию по вопросам социальной политики, законности и правопорядка.</w:t>
      </w:r>
    </w:p>
    <w:p w:rsidR="00CD4371" w:rsidRDefault="00CD4371" w:rsidP="00CD4371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D4371" w:rsidRDefault="00CD4371" w:rsidP="00CD4371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D4371" w:rsidRPr="00BC0CA0" w:rsidRDefault="00CD4371" w:rsidP="00CD4371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Глава Имекского сельсовета                                  А.М. Тодояков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71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30016"/>
    <w:rsid w:val="00154AAF"/>
    <w:rsid w:val="00167511"/>
    <w:rsid w:val="001800E0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D035D"/>
    <w:rsid w:val="00CD4371"/>
    <w:rsid w:val="00CE4C8E"/>
    <w:rsid w:val="00D03F65"/>
    <w:rsid w:val="00D06EFB"/>
    <w:rsid w:val="00D137A4"/>
    <w:rsid w:val="00D140B9"/>
    <w:rsid w:val="00D22156"/>
    <w:rsid w:val="00D25ADD"/>
    <w:rsid w:val="00D32763"/>
    <w:rsid w:val="00D32CE4"/>
    <w:rsid w:val="00D375F8"/>
    <w:rsid w:val="00D54E01"/>
    <w:rsid w:val="00D65883"/>
    <w:rsid w:val="00D750FC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43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D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2020-04-29T06:44:00Z</dcterms:created>
  <dcterms:modified xsi:type="dcterms:W3CDTF">2020-04-29T06:45:00Z</dcterms:modified>
</cp:coreProperties>
</file>