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66" w:rsidRDefault="00D64DF9" w:rsidP="00D64D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DA1E8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Российская Федерация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Республика Хакасия</w:t>
      </w:r>
    </w:p>
    <w:p w:rsid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Таштыпский район</w:t>
      </w:r>
    </w:p>
    <w:p w:rsidR="00A1162E" w:rsidRPr="008D0366" w:rsidRDefault="008D0366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Администрация Имекского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сельсовета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18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>ПОСТАНОВЛЕНИЕ</w:t>
      </w:r>
    </w:p>
    <w:p w:rsidR="00A1162E" w:rsidRPr="008D0366" w:rsidRDefault="00A1162E" w:rsidP="008D03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473EE8" w:rsidRDefault="005F015F" w:rsidP="0047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26.02.2020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               </w:t>
      </w:r>
      <w:r w:rsidR="00473EE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</w:t>
      </w:r>
      <w:r w:rsid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с. Имек                </w:t>
      </w:r>
      <w:r w:rsidR="00DD3A1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                          № 21</w:t>
      </w:r>
    </w:p>
    <w:p w:rsidR="00085CBC" w:rsidRDefault="00085CBC" w:rsidP="0047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085CBC" w:rsidRPr="00085CBC" w:rsidRDefault="00085CBC" w:rsidP="00473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8D0366" w:rsidRDefault="00A1162E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 w:rsidRP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 внесении изменений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в постановление</w:t>
      </w:r>
    </w:p>
    <w:p w:rsidR="008D0366" w:rsidRDefault="005F015F" w:rsidP="008D03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от 24.12.2019 №14</w:t>
      </w:r>
      <w:r w:rsidR="00DD3A19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8</w:t>
      </w:r>
      <w:r w:rsidR="008D036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«Об утверждении</w:t>
      </w:r>
      <w:r w:rsidR="00DA65E0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</w:p>
    <w:p w:rsidR="00444986" w:rsidRDefault="00473EE8" w:rsidP="005F0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муниципальной</w:t>
      </w:r>
      <w:r w:rsidR="005F015F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 w:rsidR="005820F0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ы</w:t>
      </w:r>
      <w:r w:rsidR="00DD3A19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</w:t>
      </w:r>
      <w:r w:rsidR="005F015F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Сохранение </w:t>
      </w:r>
    </w:p>
    <w:p w:rsidR="00444986" w:rsidRDefault="005F015F" w:rsidP="005F0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и развитие малых сел Имекского сельсовета </w:t>
      </w:r>
    </w:p>
    <w:p w:rsidR="00085CBC" w:rsidRDefault="005F015F" w:rsidP="005F0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Таштыпского района Республики Хакасия </w:t>
      </w:r>
      <w:r w:rsidR="00DD3A19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>»</w:t>
      </w:r>
    </w:p>
    <w:p w:rsidR="005B7D5D" w:rsidRPr="00921D9A" w:rsidRDefault="00473EE8" w:rsidP="00921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  <w:r w:rsidR="00DD3A19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</w:t>
      </w:r>
    </w:p>
    <w:p w:rsidR="00A1162E" w:rsidRDefault="00F67006" w:rsidP="00085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целях уточнения и корректировки объемов финансирования</w:t>
      </w:r>
      <w:r w:rsidR="00E27BB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руководствуя</w:t>
      </w:r>
      <w:r w:rsidR="00E27BB2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сь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hyperlink r:id="rId7" w:history="1">
        <w:r w:rsidR="00A1162E" w:rsidRPr="00C1067C">
          <w:rPr>
            <w:rFonts w:ascii="Times New Roman" w:eastAsia="Times New Roman" w:hAnsi="Times New Roman" w:cs="Times New Roman"/>
            <w:sz w:val="26"/>
            <w:szCs w:val="24"/>
            <w:u w:val="single"/>
            <w:lang w:eastAsia="ru-RU"/>
          </w:rPr>
          <w:t>Уставом</w:t>
        </w:r>
      </w:hyperlink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муницип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ального образования Имекский сельсовет от 04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.01.2006  (с последующими изменениями и дополнениями),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Администрация Имекского сельсовета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proofErr w:type="gram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</w:t>
      </w:r>
      <w:proofErr w:type="spellEnd"/>
      <w:proofErr w:type="gram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а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proofErr w:type="spellStart"/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н</w:t>
      </w:r>
      <w:proofErr w:type="spellEnd"/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о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л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я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е</w:t>
      </w:r>
      <w:r w:rsidR="00C866F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1162E" w:rsidRPr="008D036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т:</w:t>
      </w:r>
    </w:p>
    <w:p w:rsidR="00085CBC" w:rsidRPr="00085CBC" w:rsidRDefault="00085CBC" w:rsidP="00085C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A1162E" w:rsidRPr="009C0208" w:rsidRDefault="006427DF" w:rsidP="005B7D5D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 Приложение к</w:t>
      </w:r>
      <w:r w:rsidR="002C4888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постановлению</w:t>
      </w:r>
      <w:r w:rsidR="00C866F9"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Администрации Име</w:t>
      </w:r>
      <w:r w:rsidR="0044498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кского  сельсовета от 24.12.2019</w:t>
      </w:r>
      <w:r w:rsidR="00C866F9"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C866F9" w:rsidRPr="00C1067C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№</w:t>
      </w:r>
      <w:r w:rsidR="00E27BB2" w:rsidRPr="00C1067C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 </w:t>
      </w:r>
      <w:r w:rsidR="00C1067C" w:rsidRPr="00C1067C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 xml:space="preserve"> </w:t>
      </w:r>
      <w:r w:rsidR="00444986"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4"/>
          <w:u w:val="single"/>
          <w:lang w:eastAsia="ru-RU"/>
        </w:rPr>
        <w:t>8</w:t>
      </w:r>
      <w:r w:rsidR="00C1067C">
        <w:rPr>
          <w:rFonts w:ascii="Times New Roman" w:eastAsia="Times New Roman" w:hAnsi="Times New Roman" w:cs="Times New Roman"/>
          <w:color w:val="A75E2E"/>
          <w:sz w:val="26"/>
          <w:szCs w:val="24"/>
          <w:u w:val="single"/>
          <w:lang w:eastAsia="ru-RU"/>
        </w:rPr>
        <w:t xml:space="preserve"> </w:t>
      </w:r>
      <w:r w:rsidR="005B7D5D" w:rsidRPr="00F67006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 xml:space="preserve"> Об утверждении муниципальной </w:t>
      </w:r>
      <w:r w:rsidR="00444986"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 xml:space="preserve"> программы «Сохранение и развитие малых сел Имекского сельсовета Таштыпского района Республики Хакасия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  <w:t>»</w:t>
      </w:r>
      <w:r w:rsidR="005B7D5D"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AC2F60"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внести следующие изменения</w:t>
      </w:r>
      <w:r w:rsidR="00A1162E" w:rsidRPr="00F6700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:</w:t>
      </w:r>
    </w:p>
    <w:p w:rsidR="009C0208" w:rsidRPr="00F67006" w:rsidRDefault="009C0208" w:rsidP="009C020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28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1)</w:t>
      </w:r>
    </w:p>
    <w:p w:rsidR="002F31D4" w:rsidRPr="009C0208" w:rsidRDefault="006427DF" w:rsidP="009C0208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  <w:r w:rsidRPr="009C0208">
        <w:rPr>
          <w:rFonts w:ascii="Times New Roman" w:hAnsi="Times New Roman" w:cs="Times New Roman"/>
          <w:sz w:val="26"/>
          <w:szCs w:val="26"/>
        </w:rPr>
        <w:t>В паспорте программы:</w:t>
      </w:r>
    </w:p>
    <w:p w:rsidR="00612F92" w:rsidRDefault="002F31D4" w:rsidP="006427DF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раздел «Объемы и источники финансирования программы» изложить в следующей редакции:</w:t>
      </w:r>
    </w:p>
    <w:p w:rsidR="00444986" w:rsidRPr="006427DF" w:rsidRDefault="00F67006" w:rsidP="006427DF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highlight w:val="yellow"/>
        </w:rPr>
      </w:pPr>
      <w:r w:rsidRPr="006427DF">
        <w:rPr>
          <w:rFonts w:ascii="Times New Roman" w:hAnsi="Times New Roman" w:cs="Times New Roman"/>
          <w:sz w:val="26"/>
          <w:szCs w:val="26"/>
        </w:rPr>
        <w:t xml:space="preserve"> </w:t>
      </w:r>
      <w:r w:rsidR="00DD3A19" w:rsidRPr="006427DF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-10" w:type="dxa"/>
        <w:tblLayout w:type="fixed"/>
        <w:tblLook w:val="0000"/>
      </w:tblPr>
      <w:tblGrid>
        <w:gridCol w:w="4083"/>
        <w:gridCol w:w="5508"/>
      </w:tblGrid>
      <w:tr w:rsidR="00444986" w:rsidTr="00547F8F"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986" w:rsidRDefault="00444986" w:rsidP="00547F8F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Объемы и источники финансирования программы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986" w:rsidRDefault="00444986" w:rsidP="00547F8F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Источником финансирования программы являются средства местного бюджета и субсидии бюджетам сельских поселений.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средств, необходимых для финансирования Прогр</w:t>
            </w:r>
            <w:r w:rsidR="00D22554">
              <w:rPr>
                <w:rFonts w:ascii="Times New Roman" w:eastAsia="Times New Roman" w:hAnsi="Times New Roman" w:cs="Times New Roman"/>
                <w:sz w:val="24"/>
                <w:szCs w:val="24"/>
              </w:rPr>
              <w:t>аммы составляет на 2020 год 34,2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тыс. рублей,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 –   0 тыс. руб.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 –  0 тыс. руб. 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2023г. –   0 тыс. руб.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2024г.-     0 тыс. руб. 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за счет средств местного бюджета 0,3  тыс. руб.,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 – 4,8 тыс. руб.</w:t>
            </w:r>
          </w:p>
          <w:p w:rsidR="00444986" w:rsidRDefault="00444986" w:rsidP="00547F8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 -  0,3 тыс. руб.</w:t>
            </w:r>
          </w:p>
          <w:p w:rsidR="00444986" w:rsidRDefault="00444986" w:rsidP="00547F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г. –  0,3 тыс. руб.</w:t>
            </w:r>
          </w:p>
          <w:p w:rsidR="00444986" w:rsidRDefault="00444986" w:rsidP="00547F8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 0 ,3тыс. руб.</w:t>
            </w:r>
          </w:p>
          <w:p w:rsidR="00444986" w:rsidRDefault="00444986" w:rsidP="00547F8F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  -  0,3 тыс. руб.</w:t>
            </w:r>
          </w:p>
          <w:p w:rsidR="00444986" w:rsidRDefault="00444986" w:rsidP="00547F8F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Объем финансирования подлежит корректировке в соответствии с решением о </w:t>
            </w:r>
            <w:r>
              <w:rPr>
                <w:rFonts w:ascii="Times New Roman" w:hAnsi="Times New Roman"/>
                <w:sz w:val="26"/>
              </w:rPr>
              <w:lastRenderedPageBreak/>
              <w:t>местном бюджете.</w:t>
            </w:r>
          </w:p>
        </w:tc>
      </w:tr>
    </w:tbl>
    <w:p w:rsidR="00085CBC" w:rsidRPr="009C0208" w:rsidRDefault="00921D9A" w:rsidP="009C02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08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Таблицу 2</w:t>
      </w:r>
      <w:r w:rsidR="006C78E6" w:rsidRPr="009C0208">
        <w:rPr>
          <w:rFonts w:ascii="Times New Roman" w:eastAsia="Times New Roman" w:hAnsi="Times New Roman" w:cs="Times New Roman"/>
          <w:sz w:val="26"/>
          <w:szCs w:val="26"/>
        </w:rPr>
        <w:t xml:space="preserve"> раздела 3 «Перечень программных мероприятий» изложить в следующей редакции согласно приложению;</w:t>
      </w:r>
    </w:p>
    <w:p w:rsidR="006C78E6" w:rsidRDefault="006C78E6" w:rsidP="009C020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4 « Обоснование ресурсного обеспечения» изложить в следующей редакции:</w:t>
      </w:r>
    </w:p>
    <w:p w:rsidR="00D22554" w:rsidRDefault="00D22554" w:rsidP="00D2255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</w:p>
    <w:p w:rsidR="006C78E6" w:rsidRDefault="006C78E6" w:rsidP="00D22554">
      <w:pPr>
        <w:pStyle w:val="a5"/>
        <w:numPr>
          <w:ilvl w:val="2"/>
          <w:numId w:val="19"/>
        </w:numPr>
        <w:suppressAutoHyphens/>
        <w:spacing w:after="0" w:line="240" w:lineRule="auto"/>
        <w:contextualSpacing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Обоснование ресурсного обеспечения</w:t>
      </w:r>
    </w:p>
    <w:p w:rsidR="006C78E6" w:rsidRDefault="006C78E6" w:rsidP="006C78E6">
      <w:pPr>
        <w:pStyle w:val="a5"/>
        <w:spacing w:after="0" w:line="240" w:lineRule="auto"/>
        <w:rPr>
          <w:rFonts w:ascii="Times New Roman" w:hAnsi="Times New Roman"/>
          <w:b/>
          <w:sz w:val="26"/>
        </w:rPr>
      </w:pPr>
    </w:p>
    <w:p w:rsidR="006C78E6" w:rsidRDefault="006C78E6" w:rsidP="006C78E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 xml:space="preserve">Для реализации программных мероприятий запланировано финансирование на 2020 </w:t>
      </w:r>
      <w:r w:rsidR="00D22554">
        <w:rPr>
          <w:rFonts w:ascii="Times New Roman" w:hAnsi="Times New Roman" w:cs="Times New Roman"/>
          <w:sz w:val="26"/>
        </w:rPr>
        <w:t>год  34,2</w:t>
      </w:r>
      <w:r>
        <w:rPr>
          <w:rFonts w:ascii="Times New Roman" w:hAnsi="Times New Roman" w:cs="Times New Roman"/>
          <w:sz w:val="26"/>
        </w:rPr>
        <w:t xml:space="preserve"> тыс. рублей, из них за счет средств местного бюджета  тыс. рублей, в том числе по годам:</w:t>
      </w:r>
    </w:p>
    <w:p w:rsidR="006C78E6" w:rsidRDefault="00D22554" w:rsidP="006C78E6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2020 год – 4,8 </w:t>
      </w:r>
      <w:r w:rsidR="006C78E6">
        <w:rPr>
          <w:rFonts w:ascii="Times New Roman" w:hAnsi="Times New Roman" w:cs="Times New Roman"/>
          <w:sz w:val="26"/>
        </w:rPr>
        <w:t>тыс. рублей;</w:t>
      </w:r>
    </w:p>
    <w:p w:rsidR="006C78E6" w:rsidRDefault="006C78E6" w:rsidP="006C78E6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2021 год   – 0,3 тыс. рублей;</w:t>
      </w:r>
    </w:p>
    <w:p w:rsidR="006C78E6" w:rsidRDefault="006C78E6" w:rsidP="006C78E6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2022 год  – 0,3  тыс. рублей;</w:t>
      </w:r>
    </w:p>
    <w:p w:rsidR="006C78E6" w:rsidRDefault="006C78E6" w:rsidP="006C78E6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2023 год  – 0,3 тыс. рублей;</w:t>
      </w:r>
    </w:p>
    <w:p w:rsidR="006C78E6" w:rsidRDefault="006C78E6" w:rsidP="006C78E6">
      <w:pPr>
        <w:spacing w:after="0" w:line="100" w:lineRule="atLeast"/>
        <w:ind w:left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2024 год  – 0,3 тыс. рублей.</w:t>
      </w:r>
    </w:p>
    <w:p w:rsidR="006C78E6" w:rsidRDefault="006C78E6" w:rsidP="006C78E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Программы предусматривается участие средств из районного и республиканского бюджетов.</w:t>
      </w:r>
      <w:r w:rsidR="00D22554">
        <w:rPr>
          <w:rFonts w:ascii="Times New Roman" w:hAnsi="Times New Roman" w:cs="Times New Roman"/>
          <w:sz w:val="26"/>
        </w:rPr>
        <w:t>».</w:t>
      </w:r>
    </w:p>
    <w:p w:rsidR="006C78E6" w:rsidRPr="00921D9A" w:rsidRDefault="006C78E6" w:rsidP="006C78E6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7EDC" w:rsidRPr="002C4888" w:rsidRDefault="009D7EDC" w:rsidP="009C0208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488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8" w:history="1">
        <w:r w:rsidRPr="002C4888">
          <w:rPr>
            <w:rStyle w:val="a6"/>
            <w:rFonts w:ascii="Times New Roman" w:hAnsi="Times New Roman"/>
            <w:color w:val="auto"/>
            <w:sz w:val="26"/>
            <w:szCs w:val="26"/>
          </w:rPr>
          <w:t>официальном сайте</w:t>
        </w:r>
      </w:hyperlink>
      <w:r w:rsidRPr="002C4888"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сельсовета в сети Интернет. </w:t>
      </w:r>
    </w:p>
    <w:p w:rsidR="009D7EDC" w:rsidRPr="002C4888" w:rsidRDefault="009D7EDC" w:rsidP="00085CBC">
      <w:pPr>
        <w:pStyle w:val="a5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D7EDC" w:rsidRPr="001B7BBC" w:rsidRDefault="00085CBC" w:rsidP="009C0208">
      <w:pPr>
        <w:pStyle w:val="a5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над исполнением </w:t>
      </w:r>
      <w:r w:rsidR="009D7EDC" w:rsidRPr="001B7BBC">
        <w:rPr>
          <w:rFonts w:ascii="Times New Roman" w:hAnsi="Times New Roman" w:cs="Times New Roman"/>
          <w:sz w:val="26"/>
          <w:szCs w:val="26"/>
        </w:rPr>
        <w:t xml:space="preserve"> </w:t>
      </w:r>
      <w:r w:rsidR="002C4888">
        <w:rPr>
          <w:rFonts w:ascii="Times New Roman" w:hAnsi="Times New Roman" w:cs="Times New Roman"/>
          <w:sz w:val="26"/>
          <w:szCs w:val="26"/>
        </w:rPr>
        <w:t>постановления оставляю за собой.</w:t>
      </w:r>
    </w:p>
    <w:p w:rsidR="00C619B5" w:rsidRPr="00C1067C" w:rsidRDefault="00C1067C" w:rsidP="00C1067C">
      <w:pPr>
        <w:pStyle w:val="a5"/>
        <w:spacing w:before="100" w:beforeAutospacing="1" w:after="100" w:afterAutospacing="1" w:line="213" w:lineRule="atLeast"/>
        <w:ind w:left="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E1E1E"/>
          <w:sz w:val="26"/>
          <w:lang w:eastAsia="ru-RU"/>
        </w:rPr>
        <w:t xml:space="preserve"> </w:t>
      </w:r>
    </w:p>
    <w:p w:rsidR="006F48D7" w:rsidRPr="006F48D7" w:rsidRDefault="00C619B5" w:rsidP="006F48D7">
      <w:pPr>
        <w:spacing w:before="100" w:beforeAutospacing="1" w:after="100" w:afterAutospacing="1" w:line="213" w:lineRule="atLeast"/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sectPr w:rsidR="006F48D7" w:rsidRPr="006F48D7" w:rsidSect="006F48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619B5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Глава Имекского сельсовета                               </w:t>
      </w:r>
      <w:r w:rsidR="00C1067C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</w:t>
      </w:r>
      <w:r w:rsidR="006F48D7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 xml:space="preserve">                   А.М. Тодояко</w:t>
      </w:r>
      <w:r w:rsidR="009C0208">
        <w:rPr>
          <w:rFonts w:ascii="Times New Roman" w:eastAsia="Times New Roman" w:hAnsi="Times New Roman" w:cs="Times New Roman"/>
          <w:bCs/>
          <w:color w:val="1E1E1E"/>
          <w:sz w:val="26"/>
          <w:szCs w:val="24"/>
          <w:lang w:eastAsia="ru-RU"/>
        </w:rPr>
        <w:t>в</w:t>
      </w:r>
    </w:p>
    <w:p w:rsidR="009C0208" w:rsidRDefault="009C0208" w:rsidP="009C0208">
      <w:pPr>
        <w:sectPr w:rsidR="009C0208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C0208" w:rsidRPr="00492EDA" w:rsidRDefault="009C0208" w:rsidP="009C0208">
      <w:pPr>
        <w:shd w:val="clear" w:color="auto" w:fill="FFFFFF"/>
        <w:spacing w:before="280" w:after="96" w:line="240" w:lineRule="auto"/>
        <w:jc w:val="center"/>
        <w:rPr>
          <w:rFonts w:ascii="Times New Roman" w:eastAsia="Times New Roman" w:hAnsi="Times New Roman"/>
          <w:bCs/>
          <w:color w:val="1F282C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1F282C"/>
          <w:sz w:val="24"/>
          <w:szCs w:val="24"/>
        </w:rPr>
        <w:lastRenderedPageBreak/>
        <w:t xml:space="preserve">Раздел 3. Перечень программных мероприятий </w:t>
      </w:r>
    </w:p>
    <w:p w:rsidR="009C0208" w:rsidRDefault="009C0208" w:rsidP="009C0208">
      <w:pPr>
        <w:shd w:val="clear" w:color="auto" w:fill="FFFFFF"/>
        <w:spacing w:before="280" w:after="96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eastAsia="Times New Roman" w:hAnsi="Times New Roman"/>
          <w:b/>
          <w:bCs/>
          <w:color w:val="1F282C"/>
          <w:sz w:val="24"/>
          <w:szCs w:val="24"/>
        </w:rPr>
        <w:t xml:space="preserve">                                                                                                                   (таблица 2)</w:t>
      </w:r>
      <w:r>
        <w:rPr>
          <w:rFonts w:ascii="Times New Roman" w:hAnsi="Times New Roman"/>
          <w:sz w:val="26"/>
        </w:rPr>
        <w:t xml:space="preserve"> </w:t>
      </w:r>
    </w:p>
    <w:tbl>
      <w:tblPr>
        <w:tblW w:w="0" w:type="auto"/>
        <w:tblInd w:w="-328" w:type="dxa"/>
        <w:tblLayout w:type="fixed"/>
        <w:tblLook w:val="0000"/>
      </w:tblPr>
      <w:tblGrid>
        <w:gridCol w:w="4770"/>
        <w:gridCol w:w="1170"/>
        <w:gridCol w:w="1140"/>
        <w:gridCol w:w="1200"/>
        <w:gridCol w:w="1230"/>
        <w:gridCol w:w="1245"/>
        <w:gridCol w:w="1410"/>
        <w:gridCol w:w="2860"/>
      </w:tblGrid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Мероприятия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2020 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2021 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2022 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2023г.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2024 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/в том числе местный бюджет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т. 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 исполнитель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Капитальное строительство жилья взамен аварийного: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</w:rPr>
              <w:t xml:space="preserve">д. Харой  </w:t>
            </w:r>
            <w:r>
              <w:rPr>
                <w:rFonts w:ascii="Times New Roman" w:hAnsi="Times New Roman"/>
                <w:sz w:val="20"/>
                <w:szCs w:val="20"/>
              </w:rPr>
              <w:t>(3 двух квартирных дома в деревянном исполнении общей площадью 560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7449,27/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40,07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7449,27/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40,07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 Имекского сельсовета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(2021 г) в рамках переселения из аварийного жилья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Сооружение памятника </w:t>
            </w:r>
            <w:proofErr w:type="gramStart"/>
            <w:r>
              <w:rPr>
                <w:rFonts w:ascii="Times New Roman" w:hAnsi="Times New Roman"/>
                <w:sz w:val="26"/>
              </w:rPr>
              <w:t>воинам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павшим в годы ВОВ 1941-1945гг.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д. Верхний Имек;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Строительство детской игровой площадки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д. Верхний Имек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4,5</w:t>
            </w: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4,5</w:t>
            </w: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Имекского сельсовета, 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МБУ «Имекский двор»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концертных программ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БУК «КДЦИ»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 Ю. Новикова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социальной поддержки населения с использованием мобильных социальных бригад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мере необходимости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УПСН Таштыпского района совместно с Администрацией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первичной медико-санитарной помощи, создание условий для повышения доступности лекарственного обеспечения населения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</w:pPr>
            <w:r>
              <w:t xml:space="preserve">       1</w:t>
            </w:r>
          </w:p>
          <w:p w:rsidR="009C0208" w:rsidRDefault="009C0208" w:rsidP="00547F8F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ГБУЗРХ «</w:t>
            </w:r>
            <w:proofErr w:type="spellStart"/>
            <w:r>
              <w:rPr>
                <w:rFonts w:ascii="Times New Roman" w:hAnsi="Times New Roman"/>
                <w:sz w:val="26"/>
              </w:rPr>
              <w:t>Таштыпская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ЦРБ», фельдшера ФП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Организация и проведение спортивных соревнований,  между малыми деревнями, организация спортивно-массовой работы и пропаганды здорового образа жизни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Совет молодежи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Проведение встреч с населением по разъяснению районных и республиканских программ, на развитие сельского хозяйства и малого бизнеса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и проведение мониторинга рынка труда малых сел Информирование о положении на рынке труда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spacing w:after="0" w:line="240" w:lineRule="auto"/>
            </w:pPr>
          </w:p>
          <w:p w:rsidR="009C0208" w:rsidRDefault="009C0208" w:rsidP="00547F8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Таштыпский ЦЗН</w:t>
            </w:r>
          </w:p>
        </w:tc>
      </w:tr>
      <w:tr w:rsidR="009C0208" w:rsidTr="00547F8F">
        <w:trPr>
          <w:trHeight w:val="112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выездной мобильной группы для предоставления государственных и муниципальных услуг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1раз в квартал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1раз в</w:t>
            </w:r>
          </w:p>
          <w:p w:rsidR="009C0208" w:rsidRDefault="009C0208" w:rsidP="00547F8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 раз в квартал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МФЦ</w:t>
            </w:r>
          </w:p>
        </w:tc>
      </w:tr>
      <w:tr w:rsidR="009C0208" w:rsidTr="00547F8F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Оказание содействия в организации торговли в малых деревнях</w:t>
            </w:r>
          </w:p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Компенсация затрат по доставке продуктовых и </w:t>
            </w:r>
            <w:proofErr w:type="spellStart"/>
            <w:r>
              <w:rPr>
                <w:rFonts w:ascii="Times New Roman" w:hAnsi="Times New Roman"/>
                <w:sz w:val="26"/>
              </w:rPr>
              <w:t>непродуктовх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товаров </w:t>
            </w:r>
            <w:proofErr w:type="spellStart"/>
            <w:r>
              <w:rPr>
                <w:rFonts w:ascii="Times New Roman" w:hAnsi="Times New Roman"/>
                <w:sz w:val="26"/>
              </w:rPr>
              <w:t>жителям</w:t>
            </w:r>
            <w:proofErr w:type="gramStart"/>
            <w:r>
              <w:rPr>
                <w:rFonts w:ascii="Times New Roman" w:hAnsi="Times New Roman"/>
                <w:sz w:val="26"/>
              </w:rPr>
              <w:t>,м</w:t>
            </w:r>
            <w:proofErr w:type="gramEnd"/>
            <w:r>
              <w:rPr>
                <w:rFonts w:ascii="Times New Roman" w:hAnsi="Times New Roman"/>
                <w:sz w:val="26"/>
              </w:rPr>
              <w:t>алых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сел не имеющих стационарных точек торговли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29,7/1,5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29,7/0,3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0/0,3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0/0,3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0/0,3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0/0,3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Администрация, ИП</w:t>
            </w:r>
          </w:p>
        </w:tc>
      </w:tr>
      <w:tr w:rsidR="009C0208" w:rsidTr="00547F8F">
        <w:trPr>
          <w:trHeight w:val="98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Организация помощи при оформлении частичной денежной компенсации личного подворного животноводства  в семейно-трудовом хозяйстве в целях мотивации к труду граждан, проживающих в малых и отдаленных селах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 раз за период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 раза в год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208" w:rsidRDefault="009C0208" w:rsidP="00547F8F">
            <w:pPr>
              <w:pStyle w:val="a5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Администрация</w:t>
            </w:r>
          </w:p>
        </w:tc>
      </w:tr>
    </w:tbl>
    <w:p w:rsidR="00411287" w:rsidRPr="009C0208" w:rsidRDefault="009C0208" w:rsidP="009C0208">
      <w:pPr>
        <w:ind w:right="-1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sectPr w:rsidR="00411287" w:rsidRPr="009C0208" w:rsidSect="006F48D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EA" w:rsidRDefault="00F578EA" w:rsidP="00A1162E">
      <w:pPr>
        <w:spacing w:after="0" w:line="240" w:lineRule="auto"/>
      </w:pPr>
      <w:r>
        <w:separator/>
      </w:r>
    </w:p>
  </w:endnote>
  <w:endnote w:type="continuationSeparator" w:id="0">
    <w:p w:rsidR="00F578EA" w:rsidRDefault="00F578EA" w:rsidP="00A1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EA" w:rsidRDefault="00F578EA" w:rsidP="00A1162E">
      <w:pPr>
        <w:spacing w:after="0" w:line="240" w:lineRule="auto"/>
      </w:pPr>
      <w:r>
        <w:separator/>
      </w:r>
    </w:p>
  </w:footnote>
  <w:footnote w:type="continuationSeparator" w:id="0">
    <w:p w:rsidR="00F578EA" w:rsidRDefault="00F578EA" w:rsidP="00A1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>
    <w:nsid w:val="041E32D7"/>
    <w:multiLevelType w:val="hybridMultilevel"/>
    <w:tmpl w:val="295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42CDE"/>
    <w:multiLevelType w:val="hybridMultilevel"/>
    <w:tmpl w:val="E58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6A63"/>
    <w:multiLevelType w:val="hybridMultilevel"/>
    <w:tmpl w:val="1B42FD6C"/>
    <w:lvl w:ilvl="0" w:tplc="EFC4BB7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266C79"/>
    <w:multiLevelType w:val="hybridMultilevel"/>
    <w:tmpl w:val="BA96C4BA"/>
    <w:lvl w:ilvl="0" w:tplc="602E33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1323C"/>
    <w:multiLevelType w:val="hybridMultilevel"/>
    <w:tmpl w:val="04B84A3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EC4719"/>
    <w:multiLevelType w:val="hybridMultilevel"/>
    <w:tmpl w:val="605E6B5A"/>
    <w:lvl w:ilvl="0" w:tplc="3BF69F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982326"/>
    <w:multiLevelType w:val="hybridMultilevel"/>
    <w:tmpl w:val="A59A76C6"/>
    <w:lvl w:ilvl="0" w:tplc="0DF83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3F1672"/>
    <w:multiLevelType w:val="hybridMultilevel"/>
    <w:tmpl w:val="1730F26E"/>
    <w:lvl w:ilvl="0" w:tplc="A6A8EFC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24E4"/>
    <w:multiLevelType w:val="hybridMultilevel"/>
    <w:tmpl w:val="A146855E"/>
    <w:lvl w:ilvl="0" w:tplc="0D1C4FB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46F5CEF"/>
    <w:multiLevelType w:val="hybridMultilevel"/>
    <w:tmpl w:val="D4126CA8"/>
    <w:lvl w:ilvl="0" w:tplc="D346C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D9563F"/>
    <w:multiLevelType w:val="hybridMultilevel"/>
    <w:tmpl w:val="8954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B3ECA"/>
    <w:multiLevelType w:val="hybridMultilevel"/>
    <w:tmpl w:val="88EAD944"/>
    <w:lvl w:ilvl="0" w:tplc="BABAE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206EB"/>
    <w:multiLevelType w:val="hybridMultilevel"/>
    <w:tmpl w:val="0F9C221C"/>
    <w:lvl w:ilvl="0" w:tplc="BABAE790">
      <w:start w:val="1"/>
      <w:numFmt w:val="decimal"/>
      <w:lvlText w:val="%1)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8" w:hanging="360"/>
      </w:pPr>
    </w:lvl>
    <w:lvl w:ilvl="2" w:tplc="0419001B" w:tentative="1">
      <w:start w:val="1"/>
      <w:numFmt w:val="lowerRoman"/>
      <w:lvlText w:val="%3."/>
      <w:lvlJc w:val="right"/>
      <w:pPr>
        <w:ind w:left="3358" w:hanging="180"/>
      </w:pPr>
    </w:lvl>
    <w:lvl w:ilvl="3" w:tplc="0419000F" w:tentative="1">
      <w:start w:val="1"/>
      <w:numFmt w:val="decimal"/>
      <w:lvlText w:val="%4."/>
      <w:lvlJc w:val="left"/>
      <w:pPr>
        <w:ind w:left="4078" w:hanging="360"/>
      </w:pPr>
    </w:lvl>
    <w:lvl w:ilvl="4" w:tplc="04190019" w:tentative="1">
      <w:start w:val="1"/>
      <w:numFmt w:val="lowerLetter"/>
      <w:lvlText w:val="%5."/>
      <w:lvlJc w:val="left"/>
      <w:pPr>
        <w:ind w:left="4798" w:hanging="360"/>
      </w:pPr>
    </w:lvl>
    <w:lvl w:ilvl="5" w:tplc="0419001B" w:tentative="1">
      <w:start w:val="1"/>
      <w:numFmt w:val="lowerRoman"/>
      <w:lvlText w:val="%6."/>
      <w:lvlJc w:val="right"/>
      <w:pPr>
        <w:ind w:left="5518" w:hanging="180"/>
      </w:pPr>
    </w:lvl>
    <w:lvl w:ilvl="6" w:tplc="0419000F" w:tentative="1">
      <w:start w:val="1"/>
      <w:numFmt w:val="decimal"/>
      <w:lvlText w:val="%7."/>
      <w:lvlJc w:val="left"/>
      <w:pPr>
        <w:ind w:left="6238" w:hanging="360"/>
      </w:pPr>
    </w:lvl>
    <w:lvl w:ilvl="7" w:tplc="04190019" w:tentative="1">
      <w:start w:val="1"/>
      <w:numFmt w:val="lowerLetter"/>
      <w:lvlText w:val="%8."/>
      <w:lvlJc w:val="left"/>
      <w:pPr>
        <w:ind w:left="6958" w:hanging="360"/>
      </w:pPr>
    </w:lvl>
    <w:lvl w:ilvl="8" w:tplc="041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4">
    <w:nsid w:val="67C36B8B"/>
    <w:multiLevelType w:val="hybridMultilevel"/>
    <w:tmpl w:val="AF781F00"/>
    <w:lvl w:ilvl="0" w:tplc="98162E02">
      <w:start w:val="2019"/>
      <w:numFmt w:val="decimal"/>
      <w:lvlText w:val="%1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65CCD"/>
    <w:multiLevelType w:val="hybridMultilevel"/>
    <w:tmpl w:val="D7628B72"/>
    <w:lvl w:ilvl="0" w:tplc="3BF69F6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0CF78FA"/>
    <w:multiLevelType w:val="hybridMultilevel"/>
    <w:tmpl w:val="A488A240"/>
    <w:lvl w:ilvl="0" w:tplc="0276E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BA4023"/>
    <w:multiLevelType w:val="hybridMultilevel"/>
    <w:tmpl w:val="8BAE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C4AB0"/>
    <w:multiLevelType w:val="hybridMultilevel"/>
    <w:tmpl w:val="023E7BF4"/>
    <w:lvl w:ilvl="0" w:tplc="BABAE790">
      <w:start w:val="1"/>
      <w:numFmt w:val="decimal"/>
      <w:lvlText w:val="%1)"/>
      <w:lvlJc w:val="left"/>
      <w:pPr>
        <w:ind w:left="1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2783"/>
    <w:multiLevelType w:val="hybridMultilevel"/>
    <w:tmpl w:val="98CAF974"/>
    <w:lvl w:ilvl="0" w:tplc="FD542562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7"/>
  </w:num>
  <w:num w:numId="5">
    <w:abstractNumId w:val="3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4"/>
  </w:num>
  <w:num w:numId="17">
    <w:abstractNumId w:val="5"/>
  </w:num>
  <w:num w:numId="18">
    <w:abstractNumId w:val="16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62E"/>
    <w:rsid w:val="000017FC"/>
    <w:rsid w:val="00010CF0"/>
    <w:rsid w:val="00021417"/>
    <w:rsid w:val="000519E3"/>
    <w:rsid w:val="000762B6"/>
    <w:rsid w:val="00082A10"/>
    <w:rsid w:val="000843D8"/>
    <w:rsid w:val="00085CBC"/>
    <w:rsid w:val="000869E7"/>
    <w:rsid w:val="000900C6"/>
    <w:rsid w:val="00095BFF"/>
    <w:rsid w:val="00095F75"/>
    <w:rsid w:val="000A2773"/>
    <w:rsid w:val="000D22F3"/>
    <w:rsid w:val="000E61D2"/>
    <w:rsid w:val="000F7D10"/>
    <w:rsid w:val="00122523"/>
    <w:rsid w:val="00130CCC"/>
    <w:rsid w:val="001407CD"/>
    <w:rsid w:val="001478EE"/>
    <w:rsid w:val="00150ECF"/>
    <w:rsid w:val="001577BE"/>
    <w:rsid w:val="001704DF"/>
    <w:rsid w:val="001732D8"/>
    <w:rsid w:val="00196DA0"/>
    <w:rsid w:val="001B2613"/>
    <w:rsid w:val="001B7BBC"/>
    <w:rsid w:val="001C3C0F"/>
    <w:rsid w:val="001C7546"/>
    <w:rsid w:val="001F2AB5"/>
    <w:rsid w:val="001F6063"/>
    <w:rsid w:val="001F69BF"/>
    <w:rsid w:val="002025FB"/>
    <w:rsid w:val="00205B34"/>
    <w:rsid w:val="002201DD"/>
    <w:rsid w:val="00221202"/>
    <w:rsid w:val="00221B65"/>
    <w:rsid w:val="0023384E"/>
    <w:rsid w:val="00235FC6"/>
    <w:rsid w:val="00244968"/>
    <w:rsid w:val="00250E7D"/>
    <w:rsid w:val="002571A4"/>
    <w:rsid w:val="00264C29"/>
    <w:rsid w:val="002738D0"/>
    <w:rsid w:val="00280B4A"/>
    <w:rsid w:val="002965C2"/>
    <w:rsid w:val="002A2D78"/>
    <w:rsid w:val="002A370E"/>
    <w:rsid w:val="002B657E"/>
    <w:rsid w:val="002C4888"/>
    <w:rsid w:val="002D1DB4"/>
    <w:rsid w:val="002E236B"/>
    <w:rsid w:val="002E3994"/>
    <w:rsid w:val="002F31D4"/>
    <w:rsid w:val="003324ED"/>
    <w:rsid w:val="00360E1D"/>
    <w:rsid w:val="00364B0E"/>
    <w:rsid w:val="00367A88"/>
    <w:rsid w:val="00374506"/>
    <w:rsid w:val="003927E3"/>
    <w:rsid w:val="00395D3B"/>
    <w:rsid w:val="003A2AB6"/>
    <w:rsid w:val="003B27A5"/>
    <w:rsid w:val="003C174A"/>
    <w:rsid w:val="003D6EC3"/>
    <w:rsid w:val="003E15B7"/>
    <w:rsid w:val="003E25EF"/>
    <w:rsid w:val="003F660D"/>
    <w:rsid w:val="00411287"/>
    <w:rsid w:val="00411BF7"/>
    <w:rsid w:val="00412B42"/>
    <w:rsid w:val="0041418C"/>
    <w:rsid w:val="0041797B"/>
    <w:rsid w:val="004222E0"/>
    <w:rsid w:val="00427AAA"/>
    <w:rsid w:val="004407BA"/>
    <w:rsid w:val="00444986"/>
    <w:rsid w:val="00456EBB"/>
    <w:rsid w:val="00457521"/>
    <w:rsid w:val="00473EE8"/>
    <w:rsid w:val="004754DA"/>
    <w:rsid w:val="004823CC"/>
    <w:rsid w:val="00484E5A"/>
    <w:rsid w:val="00493B2A"/>
    <w:rsid w:val="00495420"/>
    <w:rsid w:val="004961D9"/>
    <w:rsid w:val="004A3082"/>
    <w:rsid w:val="004C10F7"/>
    <w:rsid w:val="004C6EC2"/>
    <w:rsid w:val="004C7ADD"/>
    <w:rsid w:val="004D04D6"/>
    <w:rsid w:val="004D2273"/>
    <w:rsid w:val="004E1267"/>
    <w:rsid w:val="004F59C1"/>
    <w:rsid w:val="004F5CB5"/>
    <w:rsid w:val="00507477"/>
    <w:rsid w:val="00543FC8"/>
    <w:rsid w:val="0055212D"/>
    <w:rsid w:val="0055279E"/>
    <w:rsid w:val="005768E9"/>
    <w:rsid w:val="00576C25"/>
    <w:rsid w:val="005820F0"/>
    <w:rsid w:val="00592365"/>
    <w:rsid w:val="0059438C"/>
    <w:rsid w:val="00595C92"/>
    <w:rsid w:val="005A7C07"/>
    <w:rsid w:val="005B1A35"/>
    <w:rsid w:val="005B300F"/>
    <w:rsid w:val="005B7D5D"/>
    <w:rsid w:val="005C3A43"/>
    <w:rsid w:val="005C3A7F"/>
    <w:rsid w:val="005F015F"/>
    <w:rsid w:val="005F7E87"/>
    <w:rsid w:val="00603EA0"/>
    <w:rsid w:val="00612F92"/>
    <w:rsid w:val="00615624"/>
    <w:rsid w:val="0061672B"/>
    <w:rsid w:val="00630F3C"/>
    <w:rsid w:val="00634F61"/>
    <w:rsid w:val="006427DF"/>
    <w:rsid w:val="00644A34"/>
    <w:rsid w:val="00644BD0"/>
    <w:rsid w:val="00651CEE"/>
    <w:rsid w:val="00670874"/>
    <w:rsid w:val="00676E4B"/>
    <w:rsid w:val="00677D37"/>
    <w:rsid w:val="00680535"/>
    <w:rsid w:val="006836A5"/>
    <w:rsid w:val="006956E7"/>
    <w:rsid w:val="006973D8"/>
    <w:rsid w:val="006B6173"/>
    <w:rsid w:val="006C033C"/>
    <w:rsid w:val="006C0A14"/>
    <w:rsid w:val="006C6D35"/>
    <w:rsid w:val="006C78E6"/>
    <w:rsid w:val="006D5126"/>
    <w:rsid w:val="006F4519"/>
    <w:rsid w:val="006F48D7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614F"/>
    <w:rsid w:val="007602C4"/>
    <w:rsid w:val="007700D9"/>
    <w:rsid w:val="0078462D"/>
    <w:rsid w:val="007947FF"/>
    <w:rsid w:val="007B54F3"/>
    <w:rsid w:val="007C0090"/>
    <w:rsid w:val="007C4927"/>
    <w:rsid w:val="007C670C"/>
    <w:rsid w:val="007D05E6"/>
    <w:rsid w:val="007D2AF1"/>
    <w:rsid w:val="008149A4"/>
    <w:rsid w:val="00837039"/>
    <w:rsid w:val="008440C1"/>
    <w:rsid w:val="00857B44"/>
    <w:rsid w:val="00857D33"/>
    <w:rsid w:val="0086236B"/>
    <w:rsid w:val="00875871"/>
    <w:rsid w:val="00884938"/>
    <w:rsid w:val="008A1F46"/>
    <w:rsid w:val="008A5814"/>
    <w:rsid w:val="008B1AA0"/>
    <w:rsid w:val="008B458A"/>
    <w:rsid w:val="008C01AA"/>
    <w:rsid w:val="008C39C6"/>
    <w:rsid w:val="008D0366"/>
    <w:rsid w:val="008D6839"/>
    <w:rsid w:val="008E0967"/>
    <w:rsid w:val="008E2840"/>
    <w:rsid w:val="008F2AAF"/>
    <w:rsid w:val="00920F54"/>
    <w:rsid w:val="00921D9A"/>
    <w:rsid w:val="00940F51"/>
    <w:rsid w:val="0096363E"/>
    <w:rsid w:val="00973FDF"/>
    <w:rsid w:val="0098084D"/>
    <w:rsid w:val="009816C4"/>
    <w:rsid w:val="009861BE"/>
    <w:rsid w:val="009A4226"/>
    <w:rsid w:val="009C0208"/>
    <w:rsid w:val="009C0D4A"/>
    <w:rsid w:val="009D3A2B"/>
    <w:rsid w:val="009D7EDC"/>
    <w:rsid w:val="009E46FB"/>
    <w:rsid w:val="00A1162E"/>
    <w:rsid w:val="00A13080"/>
    <w:rsid w:val="00A17096"/>
    <w:rsid w:val="00A3493B"/>
    <w:rsid w:val="00A47819"/>
    <w:rsid w:val="00A51311"/>
    <w:rsid w:val="00A57F63"/>
    <w:rsid w:val="00A61BC0"/>
    <w:rsid w:val="00AA0972"/>
    <w:rsid w:val="00AA2DE9"/>
    <w:rsid w:val="00AC2F60"/>
    <w:rsid w:val="00AD15C5"/>
    <w:rsid w:val="00AD7BBE"/>
    <w:rsid w:val="00AE2537"/>
    <w:rsid w:val="00AF43A9"/>
    <w:rsid w:val="00B07B6C"/>
    <w:rsid w:val="00B12764"/>
    <w:rsid w:val="00B36B8E"/>
    <w:rsid w:val="00B414E0"/>
    <w:rsid w:val="00B44E9A"/>
    <w:rsid w:val="00B47CDF"/>
    <w:rsid w:val="00B51DC5"/>
    <w:rsid w:val="00B64279"/>
    <w:rsid w:val="00B71A09"/>
    <w:rsid w:val="00BA3A9D"/>
    <w:rsid w:val="00BB2531"/>
    <w:rsid w:val="00BB667F"/>
    <w:rsid w:val="00BC466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067C"/>
    <w:rsid w:val="00C23AAD"/>
    <w:rsid w:val="00C263C7"/>
    <w:rsid w:val="00C36CE5"/>
    <w:rsid w:val="00C404ED"/>
    <w:rsid w:val="00C42115"/>
    <w:rsid w:val="00C44ACF"/>
    <w:rsid w:val="00C514B0"/>
    <w:rsid w:val="00C531DA"/>
    <w:rsid w:val="00C619B5"/>
    <w:rsid w:val="00C663F6"/>
    <w:rsid w:val="00C85BBC"/>
    <w:rsid w:val="00C866F9"/>
    <w:rsid w:val="00C87FCD"/>
    <w:rsid w:val="00CA0240"/>
    <w:rsid w:val="00CA2AF3"/>
    <w:rsid w:val="00CB3E0D"/>
    <w:rsid w:val="00CC44CC"/>
    <w:rsid w:val="00CE3751"/>
    <w:rsid w:val="00D06B9B"/>
    <w:rsid w:val="00D131D8"/>
    <w:rsid w:val="00D22554"/>
    <w:rsid w:val="00D22D95"/>
    <w:rsid w:val="00D2770D"/>
    <w:rsid w:val="00D33060"/>
    <w:rsid w:val="00D378FC"/>
    <w:rsid w:val="00D47C63"/>
    <w:rsid w:val="00D47CC1"/>
    <w:rsid w:val="00D64DF9"/>
    <w:rsid w:val="00D86204"/>
    <w:rsid w:val="00D87EA0"/>
    <w:rsid w:val="00DA1E84"/>
    <w:rsid w:val="00DA2702"/>
    <w:rsid w:val="00DA65E0"/>
    <w:rsid w:val="00DA70F0"/>
    <w:rsid w:val="00DB7DB3"/>
    <w:rsid w:val="00DD3A19"/>
    <w:rsid w:val="00DD4DA5"/>
    <w:rsid w:val="00E07993"/>
    <w:rsid w:val="00E10C0D"/>
    <w:rsid w:val="00E140D7"/>
    <w:rsid w:val="00E2457C"/>
    <w:rsid w:val="00E27BB2"/>
    <w:rsid w:val="00E30CEF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286C"/>
    <w:rsid w:val="00EC3834"/>
    <w:rsid w:val="00ED7725"/>
    <w:rsid w:val="00EE1A47"/>
    <w:rsid w:val="00EE43C8"/>
    <w:rsid w:val="00EF060D"/>
    <w:rsid w:val="00EF1B48"/>
    <w:rsid w:val="00F006C6"/>
    <w:rsid w:val="00F0539D"/>
    <w:rsid w:val="00F1378F"/>
    <w:rsid w:val="00F13DA2"/>
    <w:rsid w:val="00F2593D"/>
    <w:rsid w:val="00F42F0A"/>
    <w:rsid w:val="00F578EA"/>
    <w:rsid w:val="00F6242B"/>
    <w:rsid w:val="00F67006"/>
    <w:rsid w:val="00F761B2"/>
    <w:rsid w:val="00F97B53"/>
    <w:rsid w:val="00FA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62E"/>
    <w:rPr>
      <w:color w:val="A75E2E"/>
      <w:u w:val="single"/>
    </w:rPr>
  </w:style>
  <w:style w:type="character" w:customStyle="1" w:styleId="a4">
    <w:name w:val="a"/>
    <w:basedOn w:val="a0"/>
    <w:rsid w:val="00A1162E"/>
  </w:style>
  <w:style w:type="paragraph" w:styleId="a5">
    <w:name w:val="List Paragraph"/>
    <w:basedOn w:val="a"/>
    <w:qFormat/>
    <w:rsid w:val="00E27BB2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9D7EDC"/>
    <w:rPr>
      <w:rFonts w:cs="Times New Roman"/>
      <w:b/>
      <w:color w:val="106BBE"/>
    </w:rPr>
  </w:style>
  <w:style w:type="paragraph" w:customStyle="1" w:styleId="ConsPlusCell">
    <w:name w:val="ConsPlusCell"/>
    <w:rsid w:val="00E245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59"/>
    <w:rsid w:val="00CA0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3"/>
    <w:rsid w:val="002F31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8"/>
    <w:rsid w:val="002F31D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2F31D4"/>
    <w:pPr>
      <w:widowControl w:val="0"/>
      <w:shd w:val="clear" w:color="auto" w:fill="FFFFFF"/>
      <w:spacing w:before="1200" w:after="4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F3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1225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2523"/>
    <w:pPr>
      <w:widowControl w:val="0"/>
      <w:shd w:val="clear" w:color="auto" w:fill="FFFFFF"/>
      <w:spacing w:before="600"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5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001.12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10e64e4d-7391-4785-86e6-5f01f4ef39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2019-12-23T10:00:00Z</cp:lastPrinted>
  <dcterms:created xsi:type="dcterms:W3CDTF">2014-03-10T08:36:00Z</dcterms:created>
  <dcterms:modified xsi:type="dcterms:W3CDTF">2020-03-04T04:58:00Z</dcterms:modified>
</cp:coreProperties>
</file>