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D35580" w:rsidP="004F51F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29.04.2014                                                  с. Имек                                                         № 16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E92501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Протесте</w:t>
      </w:r>
      <w:r w:rsidR="00D35580">
        <w:rPr>
          <w:rFonts w:ascii="Times New Roman" w:hAnsi="Times New Roman" w:cs="Times New Roman"/>
          <w:sz w:val="26"/>
        </w:rPr>
        <w:t xml:space="preserve"> и.о. прокурора Таштыпского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31.03.2014 № 7- 4-14 на решение 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Совета депутатов Имекского сельсовета 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24.08.2012 № 25«Об утверждении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Правил благоустройства и содержания 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территории Имекского поселения»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Рассмотрев Протест и.о. прокурора Таштыпского района от 31.03.2014 № 7-4-14 на  решение Совета депутатов Имекского сельсовета от 24.08.2012 № 25 «Об утверждении Правил благоустройства и содержания  территории Имекского поселения» и руководствуясь  ст.29 Устава муниципального образования Имекский сельсовет от 04.01.2006 (с изменениями и дополнениями), Совет депутатов Имекского сельсовета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Протест и.о. прокурора Таштыпского района от 31.03.2014г. № 7-4-14 на решение Совета депутатов Имекского сельсовета от 24.08.2012 № 25 « Об утверждении Правил благоустройства и содержания территории Имекского поселения» удовлетворить.</w:t>
      </w: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Внести в Правила благоустройства и содержания территории Имекского поселения следующие изменения:</w:t>
      </w:r>
    </w:p>
    <w:p w:rsidR="00D35580" w:rsidRDefault="00D35580" w:rsidP="00D3558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Второй абзац пункта 7.1.1. части 7 « Физические и юридические лица обязаны осуществлять организацию содержания элементов благоустройства, расположенных на прилегающих территориях</w:t>
      </w:r>
      <w:proofErr w:type="gramStart"/>
      <w:r>
        <w:rPr>
          <w:rFonts w:ascii="Times New Roman" w:hAnsi="Times New Roman" w:cs="Times New Roman"/>
          <w:sz w:val="26"/>
        </w:rPr>
        <w:t xml:space="preserve">.» </w:t>
      </w:r>
      <w:proofErr w:type="gramEnd"/>
      <w:r>
        <w:rPr>
          <w:rFonts w:ascii="Times New Roman" w:hAnsi="Times New Roman" w:cs="Times New Roman"/>
          <w:sz w:val="26"/>
        </w:rPr>
        <w:t xml:space="preserve">исключить. </w:t>
      </w: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Контроль исполнения настоящего решения оставляю за собой.</w:t>
      </w:r>
    </w:p>
    <w:p w:rsidR="00D35580" w:rsidRDefault="00D35580" w:rsidP="00D355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Настоящее решения вступает в силу со дня его официального обнародования.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                    Г.Г. </w:t>
      </w:r>
      <w:proofErr w:type="spellStart"/>
      <w:r>
        <w:rPr>
          <w:rFonts w:ascii="Times New Roman" w:hAnsi="Times New Roman" w:cs="Times New Roman"/>
          <w:sz w:val="26"/>
        </w:rPr>
        <w:t>Тодинов</w:t>
      </w:r>
      <w:proofErr w:type="spellEnd"/>
    </w:p>
    <w:p w:rsidR="00D35580" w:rsidRPr="007F2864" w:rsidRDefault="004F51F6" w:rsidP="00D3558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11287" w:rsidRDefault="00411287"/>
    <w:sectPr w:rsidR="00411287" w:rsidSect="00D355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1F6"/>
    <w:rsid w:val="004F5CB5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772C0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E5BFE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558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17F62"/>
    <w:rsid w:val="00F2593D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HbQMDPt2sGtY13jLUv53oDrNkbfpdz8IcfmOy52NxZY=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mIvMlOkTESEZcRIAyUSfEAT8JD2TSDAsfwFh/dRSN3uuhmv7sZLV+D1ymmGrH9fmmnp+t1/K
    mO2Fzzi9JwReUA==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4kUG0dBCE1+fIiC8CZnuaZXiPCs=</DigestValue>
      </Reference>
      <Reference URI="/word/fontTable.xml?ContentType=application/vnd.openxmlformats-officedocument.wordprocessingml.fontTable+xml">
        <DigestMethod Algorithm="http://www.w3.org/2000/09/xmldsig#sha1"/>
        <DigestValue>r3mVyKPnnSnE7XEvwByw59eM0Fs=</DigestValue>
      </Reference>
      <Reference URI="/word/numbering.xml?ContentType=application/vnd.openxmlformats-officedocument.wordprocessingml.numbering+xml">
        <DigestMethod Algorithm="http://www.w3.org/2000/09/xmldsig#sha1"/>
        <DigestValue>eRB/hU0fqC1Aeq8LopAt+T3Ia1U=</DigestValue>
      </Reference>
      <Reference URI="/word/settings.xml?ContentType=application/vnd.openxmlformats-officedocument.wordprocessingml.settings+xml">
        <DigestMethod Algorithm="http://www.w3.org/2000/09/xmldsig#sha1"/>
        <DigestValue>8Y1QNz8gx/ZbpDivVZ450bbblDc=</DigestValue>
      </Reference>
      <Reference URI="/word/styles.xml?ContentType=application/vnd.openxmlformats-officedocument.wordprocessingml.styles+xml">
        <DigestMethod Algorithm="http://www.w3.org/2000/09/xmldsig#sha1"/>
        <DigestValue>YF5i1YQEI/s9qP48fjWTB3Mq+y8=</DigestValue>
      </Reference>
      <Reference URI="/word/theme/theme1.xml?ContentType=application/vnd.openxmlformats-officedocument.theme+xml">
        <DigestMethod Algorithm="http://www.w3.org/2000/09/xmldsig#sha1"/>
        <DigestValue>JVHS7aKlmB1j6yII3cSHrcm1SQE=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2018-07-04T02:30:03Z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2015-07-29T09:12:00Z</cp:lastPrinted>
  <dcterms:created xsi:type="dcterms:W3CDTF">2014-05-13T06:51:00Z</dcterms:created>
  <dcterms:modified xsi:type="dcterms:W3CDTF">2015-07-29T09:12:00Z</dcterms:modified>
</cp:coreProperties>
</file>